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B0DAF" w14:textId="77144787" w:rsidR="00833C06" w:rsidRDefault="00FC39A6">
      <w:r w:rsidRPr="00FC39A6">
        <w:t>Sensor de pH (1</w:t>
      </w:r>
      <w:proofErr w:type="gramStart"/>
      <w:r w:rsidRPr="00FC39A6">
        <w:t>)</w:t>
      </w:r>
      <w:r>
        <w:t xml:space="preserve"> :</w:t>
      </w:r>
      <w:proofErr w:type="gramEnd"/>
      <w:r>
        <w:t xml:space="preserve"> </w:t>
      </w:r>
      <w:hyperlink r:id="rId7" w:history="1">
        <w:r w:rsidRPr="005276AD">
          <w:rPr>
            <w:rStyle w:val="Hipervnculo"/>
          </w:rPr>
          <w:t>https://www.electromania.pe/producto/sensor-de-ph-con-sonda/</w:t>
        </w:r>
      </w:hyperlink>
    </w:p>
    <w:p w14:paraId="55C846CC" w14:textId="44F47273" w:rsidR="00FC39A6" w:rsidRDefault="00FC39A6" w:rsidP="00FC39A6">
      <w:r w:rsidRPr="00FC39A6">
        <w:t>Sensor de turbidez (1</w:t>
      </w:r>
      <w:proofErr w:type="gramStart"/>
      <w:r w:rsidRPr="00FC39A6">
        <w:t>)</w:t>
      </w:r>
      <w:r>
        <w:t xml:space="preserve"> :</w:t>
      </w:r>
      <w:proofErr w:type="gramEnd"/>
      <w:r>
        <w:t xml:space="preserve">  </w:t>
      </w:r>
      <w:hyperlink r:id="rId8" w:history="1">
        <w:r w:rsidRPr="005276AD">
          <w:rPr>
            <w:rStyle w:val="Hipervnculo"/>
          </w:rPr>
          <w:t>https://www.teslaelectronic.com.pe/producto/sensor-de-turbidez-de-agua/?srsltid=AfmBOopOhBEK8AtjNJdmNKJR-sPnELi44RSwxOwBrt7Hkg34NtNEzFQ6</w:t>
        </w:r>
      </w:hyperlink>
    </w:p>
    <w:p w14:paraId="15780ABE" w14:textId="7FB2F14F" w:rsidR="00FC39A6" w:rsidRDefault="00FC39A6" w:rsidP="00FC39A6">
      <w:proofErr w:type="spellStart"/>
      <w:r w:rsidRPr="00FC39A6">
        <w:t>Protoboard</w:t>
      </w:r>
      <w:proofErr w:type="spellEnd"/>
      <w:r w:rsidRPr="00FC39A6">
        <w:t xml:space="preserve"> + cables jumper (1 set</w:t>
      </w:r>
      <w:proofErr w:type="gramStart"/>
      <w:r w:rsidRPr="00FC39A6">
        <w:t>)</w:t>
      </w:r>
      <w:r>
        <w:t xml:space="preserve"> :</w:t>
      </w:r>
      <w:proofErr w:type="gramEnd"/>
      <w:r>
        <w:t xml:space="preserve"> </w:t>
      </w:r>
      <w:hyperlink r:id="rId9" w:history="1">
        <w:r w:rsidRPr="00621A87">
          <w:t>https://www.electromania.pe/producto/set-de-cables-jumper-macho-macho-de-65-piezas/</w:t>
        </w:r>
      </w:hyperlink>
    </w:p>
    <w:p w14:paraId="3D2BA6BE" w14:textId="246D4CCC" w:rsidR="00340F0A" w:rsidRPr="00621A87" w:rsidRDefault="00340F0A" w:rsidP="00FC39A6">
      <w:r w:rsidRPr="00340F0A">
        <w:t>https://www.electromania.pe/producto/protoboard-transparente-de-830-puntos/</w:t>
      </w:r>
    </w:p>
    <w:p w14:paraId="7417BB9A" w14:textId="7E0F31F5" w:rsidR="00FC39A6" w:rsidRDefault="00FC39A6" w:rsidP="00FC39A6">
      <w:r w:rsidRPr="00FC39A6">
        <w:t>Pantalla LCD 16x2 con módulo I2C (1)</w:t>
      </w:r>
      <w:r>
        <w:t xml:space="preserve">: </w:t>
      </w:r>
      <w:hyperlink r:id="rId10" w:history="1">
        <w:r w:rsidRPr="005276AD">
          <w:rPr>
            <w:rStyle w:val="Hipervnculo"/>
          </w:rPr>
          <w:t>https://www.electromania.pe/producto/pantalla-lcd-1602-con-i2c/</w:t>
        </w:r>
      </w:hyperlink>
    </w:p>
    <w:p w14:paraId="58B85825" w14:textId="0B9CACDD" w:rsidR="00FC39A6" w:rsidRDefault="00FC39A6" w:rsidP="00FC39A6">
      <w:r w:rsidRPr="00FC39A6">
        <w:t>Panel solar 6V (mínimo 3W, mejor si es 5W) (1</w:t>
      </w:r>
      <w:proofErr w:type="gramStart"/>
      <w:r w:rsidRPr="00FC39A6">
        <w:t>)</w:t>
      </w:r>
      <w:r>
        <w:t xml:space="preserve"> :</w:t>
      </w:r>
      <w:proofErr w:type="gramEnd"/>
      <w:r>
        <w:t xml:space="preserve"> </w:t>
      </w:r>
      <w:hyperlink r:id="rId11" w:history="1">
        <w:r w:rsidRPr="005276AD">
          <w:rPr>
            <w:rStyle w:val="Hipervnculo"/>
          </w:rPr>
          <w:t>https://www.electromania.pe/producto/mini-panel-solar-6v-550ma-3-3w-135x165mm-sin-cable/</w:t>
        </w:r>
      </w:hyperlink>
    </w:p>
    <w:p w14:paraId="6ECD0044" w14:textId="5B2F51FD" w:rsidR="00FC39A6" w:rsidRDefault="00FC39A6" w:rsidP="00FC39A6">
      <w:r w:rsidRPr="00FC39A6">
        <w:t>Cargador TP4056 con protección (1)</w:t>
      </w:r>
      <w:r>
        <w:t>:</w:t>
      </w:r>
      <w:r w:rsidR="003B7813" w:rsidRPr="003B7813">
        <w:t xml:space="preserve"> </w:t>
      </w:r>
      <w:hyperlink r:id="rId12" w:history="1">
        <w:r w:rsidR="003B7813" w:rsidRPr="005276AD">
          <w:rPr>
            <w:rStyle w:val="Hipervnculo"/>
          </w:rPr>
          <w:t>https://listado.mercadolibre.com.pe/modulo-tp-4056</w:t>
        </w:r>
      </w:hyperlink>
    </w:p>
    <w:p w14:paraId="206F4266" w14:textId="4B21B31F" w:rsidR="00FC39A6" w:rsidRDefault="003B7813">
      <w:r w:rsidRPr="003B7813">
        <w:t>Batería recargable 18650 (2000–2600 mAh) (1–2)</w:t>
      </w:r>
      <w:r>
        <w:t xml:space="preserve">: </w:t>
      </w:r>
      <w:r w:rsidR="00490069">
        <w:t xml:space="preserve"> </w:t>
      </w:r>
      <w:r w:rsidR="00490069" w:rsidRPr="00490069">
        <w:t>https://listado.mercadolibre.com.pe/pilas-recargables-18650-2600-mha</w:t>
      </w:r>
    </w:p>
    <w:p w14:paraId="409A95A1" w14:textId="7DF8B711" w:rsidR="00490069" w:rsidRDefault="00490069">
      <w:proofErr w:type="spellStart"/>
      <w:r w:rsidRPr="00490069">
        <w:t>Portabatería</w:t>
      </w:r>
      <w:proofErr w:type="spellEnd"/>
      <w:r w:rsidRPr="00490069">
        <w:t xml:space="preserve"> para 18650 (1)</w:t>
      </w:r>
      <w:r>
        <w:t xml:space="preserve">: </w:t>
      </w:r>
      <w:hyperlink r:id="rId13" w:history="1">
        <w:r w:rsidRPr="005276AD">
          <w:rPr>
            <w:rStyle w:val="Hipervnculo"/>
          </w:rPr>
          <w:t>https://www.electromania.pe/producto/porta-bateria-18650-de-fibra-de-carbono/</w:t>
        </w:r>
      </w:hyperlink>
    </w:p>
    <w:p w14:paraId="29B6F009" w14:textId="0DF83262" w:rsidR="00490069" w:rsidRDefault="00490069">
      <w:r w:rsidRPr="00490069">
        <w:t>Módulo Step-Up a 5V (MT3608 o similar) (1)</w:t>
      </w:r>
      <w:r>
        <w:t xml:space="preserve">: </w:t>
      </w:r>
      <w:hyperlink r:id="rId14" w:history="1">
        <w:r w:rsidRPr="005276AD">
          <w:rPr>
            <w:rStyle w:val="Hipervnculo"/>
          </w:rPr>
          <w:t>https://articulo.mercadolibre.com.pe/MPE-614786205-modulo-elevador-voltaje-mt3608-step-up-dc-dc-_JM</w:t>
        </w:r>
      </w:hyperlink>
    </w:p>
    <w:p w14:paraId="556E56D4" w14:textId="0ABA6AA6" w:rsidR="00490069" w:rsidRDefault="00490069">
      <w:r w:rsidRPr="00490069">
        <w:t>Interruptor pequeño + cables extra (1 set)</w:t>
      </w:r>
      <w:r>
        <w:t xml:space="preserve">: </w:t>
      </w:r>
      <w:hyperlink r:id="rId15" w:history="1">
        <w:r w:rsidRPr="005276AD">
          <w:rPr>
            <w:rStyle w:val="Hipervnculo"/>
          </w:rPr>
          <w:t>https://ilumina.pe/products/set-interruptor-cable-lampara-de-mesa?srsltid=AfmBOorK92O7I1JsWqmEQvZI9F8xvRAf388Ph-FfQpIr0dRU4wDguEjO</w:t>
        </w:r>
      </w:hyperlink>
    </w:p>
    <w:p w14:paraId="5BEC65F6" w14:textId="67416C0B" w:rsidR="00490069" w:rsidRDefault="00490069">
      <w:r>
        <w:t xml:space="preserve">   </w:t>
      </w:r>
      <w:r w:rsidRPr="00490069">
        <w:t>Caja plástica hermética (1)</w:t>
      </w:r>
      <w:hyperlink r:id="rId16" w:anchor="attr=" w:history="1">
        <w:r w:rsidR="00621A87" w:rsidRPr="005276AD">
          <w:rPr>
            <w:rStyle w:val="Hipervnculo"/>
          </w:rPr>
          <w:t>https://store.grupocoinp.com/shop/product/ex231-caja-plastico-hermetico-iip65-ip67-libre-halogeno-ps-antichoque-185x246x100-pretroq-38253?srsltid=AfmBOopf1nGRATQTVW24A96QAdDrOQWvVJRZuXAzrnmVs2Azh4PKGhVl#attr=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1A87" w14:paraId="5ECDC458" w14:textId="77777777" w:rsidTr="00621A87">
        <w:tc>
          <w:tcPr>
            <w:tcW w:w="4414" w:type="dxa"/>
          </w:tcPr>
          <w:p w14:paraId="0C9D7EC2" w14:textId="271778C4" w:rsidR="00621A87" w:rsidRDefault="00621A87">
            <w:r w:rsidRPr="00FC39A6">
              <w:t>Sensor de pH (1)</w:t>
            </w:r>
          </w:p>
        </w:tc>
        <w:tc>
          <w:tcPr>
            <w:tcW w:w="4414" w:type="dxa"/>
          </w:tcPr>
          <w:p w14:paraId="11149CBD" w14:textId="4B371EE1" w:rsidR="00621A87" w:rsidRDefault="00621A87">
            <w:r w:rsidRPr="00621A87">
              <w:rPr>
                <w:b/>
                <w:bCs/>
              </w:rPr>
              <w:t>S/170.00</w:t>
            </w:r>
          </w:p>
        </w:tc>
      </w:tr>
      <w:tr w:rsidR="00621A87" w14:paraId="7BA62F8D" w14:textId="77777777" w:rsidTr="00621A87">
        <w:tc>
          <w:tcPr>
            <w:tcW w:w="4414" w:type="dxa"/>
          </w:tcPr>
          <w:p w14:paraId="16F23AF7" w14:textId="316AC26F" w:rsidR="00621A87" w:rsidRDefault="00621A87">
            <w:r w:rsidRPr="00FC39A6">
              <w:t>Sensor de turbidez (1)</w:t>
            </w:r>
          </w:p>
        </w:tc>
        <w:tc>
          <w:tcPr>
            <w:tcW w:w="4414" w:type="dxa"/>
          </w:tcPr>
          <w:p w14:paraId="65CCC4C9" w14:textId="39B2F338" w:rsidR="00621A87" w:rsidRDefault="00621A87">
            <w:r w:rsidRPr="00621A87">
              <w:rPr>
                <w:b/>
                <w:bCs/>
              </w:rPr>
              <w:t>S/85.00</w:t>
            </w:r>
          </w:p>
        </w:tc>
      </w:tr>
      <w:tr w:rsidR="00621A87" w14:paraId="538D02F0" w14:textId="77777777" w:rsidTr="00621A87">
        <w:tc>
          <w:tcPr>
            <w:tcW w:w="4414" w:type="dxa"/>
          </w:tcPr>
          <w:p w14:paraId="317B40F0" w14:textId="408B7553" w:rsidR="00621A87" w:rsidRDefault="00621A87">
            <w:proofErr w:type="spellStart"/>
            <w:r w:rsidRPr="00FC39A6">
              <w:t>Protoboard</w:t>
            </w:r>
            <w:proofErr w:type="spellEnd"/>
            <w:r w:rsidRPr="00FC39A6">
              <w:t xml:space="preserve"> + cables jumper (1 set)</w:t>
            </w:r>
          </w:p>
        </w:tc>
        <w:tc>
          <w:tcPr>
            <w:tcW w:w="4414" w:type="dxa"/>
          </w:tcPr>
          <w:p w14:paraId="607715D2" w14:textId="5FE6A4E0" w:rsidR="00621A87" w:rsidRDefault="00340F0A">
            <w:r w:rsidRPr="00340F0A">
              <w:rPr>
                <w:b/>
                <w:bCs/>
              </w:rPr>
              <w:t>S/6.50</w:t>
            </w:r>
            <w:r>
              <w:rPr>
                <w:b/>
                <w:bCs/>
              </w:rPr>
              <w:t xml:space="preserve"> +</w:t>
            </w:r>
            <w:r w:rsidRPr="00340F0A">
              <w:rPr>
                <w:rFonts w:ascii="Arial" w:hAnsi="Arial" w:cs="Arial"/>
                <w:b/>
                <w:bCs/>
                <w:color w:val="97C21E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340F0A">
              <w:rPr>
                <w:b/>
                <w:bCs/>
              </w:rPr>
              <w:t>S/10.00</w:t>
            </w:r>
          </w:p>
        </w:tc>
      </w:tr>
      <w:tr w:rsidR="00621A87" w14:paraId="3DF8DE07" w14:textId="77777777" w:rsidTr="00621A87">
        <w:tc>
          <w:tcPr>
            <w:tcW w:w="4414" w:type="dxa"/>
          </w:tcPr>
          <w:p w14:paraId="63B68F5F" w14:textId="235CCCB0" w:rsidR="00621A87" w:rsidRDefault="00621A87">
            <w:r w:rsidRPr="00FC39A6">
              <w:t>Pantalla LCD 16x2 con módulo I2C (1)</w:t>
            </w:r>
          </w:p>
        </w:tc>
        <w:tc>
          <w:tcPr>
            <w:tcW w:w="4414" w:type="dxa"/>
          </w:tcPr>
          <w:p w14:paraId="6DA715B6" w14:textId="673DEECE" w:rsidR="00621A87" w:rsidRDefault="00340F0A">
            <w:r w:rsidRPr="00340F0A">
              <w:rPr>
                <w:b/>
                <w:bCs/>
              </w:rPr>
              <w:t>S/17.00</w:t>
            </w:r>
          </w:p>
        </w:tc>
      </w:tr>
      <w:tr w:rsidR="00621A87" w14:paraId="56A760F3" w14:textId="77777777" w:rsidTr="00621A87">
        <w:tc>
          <w:tcPr>
            <w:tcW w:w="4414" w:type="dxa"/>
          </w:tcPr>
          <w:p w14:paraId="0F6A9693" w14:textId="4AB6DDF2" w:rsidR="00621A87" w:rsidRDefault="00621A87">
            <w:r w:rsidRPr="00FC39A6">
              <w:t>Panel solar 6V (mínimo 3W, mejor si es 5W) (1)</w:t>
            </w:r>
          </w:p>
        </w:tc>
        <w:tc>
          <w:tcPr>
            <w:tcW w:w="4414" w:type="dxa"/>
          </w:tcPr>
          <w:p w14:paraId="071F4BB0" w14:textId="26F16248" w:rsidR="00621A87" w:rsidRDefault="00340F0A">
            <w:r w:rsidRPr="00340F0A">
              <w:rPr>
                <w:b/>
                <w:bCs/>
              </w:rPr>
              <w:t>S/38.00</w:t>
            </w:r>
          </w:p>
        </w:tc>
      </w:tr>
      <w:tr w:rsidR="00621A87" w14:paraId="25076F16" w14:textId="77777777" w:rsidTr="00621A87">
        <w:tc>
          <w:tcPr>
            <w:tcW w:w="4414" w:type="dxa"/>
          </w:tcPr>
          <w:p w14:paraId="6E3F2517" w14:textId="71A0A27F" w:rsidR="00621A87" w:rsidRDefault="00621A87">
            <w:r w:rsidRPr="00FC39A6">
              <w:t>Cargador TP4056 con protección (1)</w:t>
            </w:r>
          </w:p>
        </w:tc>
        <w:tc>
          <w:tcPr>
            <w:tcW w:w="4414" w:type="dxa"/>
          </w:tcPr>
          <w:p w14:paraId="077EC2E5" w14:textId="4A60927E" w:rsidR="00621A87" w:rsidRDefault="00340F0A">
            <w:r w:rsidRPr="00340F0A">
              <w:rPr>
                <w:b/>
                <w:bCs/>
              </w:rPr>
              <w:t>S/</w:t>
            </w:r>
            <w:r>
              <w:rPr>
                <w:b/>
                <w:bCs/>
              </w:rPr>
              <w:t>9.00</w:t>
            </w:r>
          </w:p>
        </w:tc>
      </w:tr>
      <w:tr w:rsidR="00340F0A" w14:paraId="65D2486D" w14:textId="77777777" w:rsidTr="00621A87">
        <w:tc>
          <w:tcPr>
            <w:tcW w:w="4414" w:type="dxa"/>
          </w:tcPr>
          <w:p w14:paraId="0407ED7A" w14:textId="16B354A4" w:rsidR="00340F0A" w:rsidRPr="00FC39A6" w:rsidRDefault="00340F0A">
            <w:r w:rsidRPr="003B7813">
              <w:t>Batería recargable 18650 (2000–2600 mAh) (1–2)</w:t>
            </w:r>
          </w:p>
        </w:tc>
        <w:tc>
          <w:tcPr>
            <w:tcW w:w="4414" w:type="dxa"/>
          </w:tcPr>
          <w:p w14:paraId="3F2E146C" w14:textId="5EB1BA61" w:rsidR="00340F0A" w:rsidRPr="00340F0A" w:rsidRDefault="00340F0A">
            <w:pPr>
              <w:rPr>
                <w:b/>
                <w:bCs/>
              </w:rPr>
            </w:pPr>
            <w:r w:rsidRPr="00340F0A">
              <w:rPr>
                <w:b/>
                <w:bCs/>
              </w:rPr>
              <w:t>S/</w:t>
            </w:r>
            <w:r>
              <w:rPr>
                <w:b/>
                <w:bCs/>
              </w:rPr>
              <w:t>45.60</w:t>
            </w:r>
          </w:p>
        </w:tc>
      </w:tr>
      <w:tr w:rsidR="00340F0A" w14:paraId="3DAD2866" w14:textId="77777777" w:rsidTr="00621A87">
        <w:tc>
          <w:tcPr>
            <w:tcW w:w="4414" w:type="dxa"/>
          </w:tcPr>
          <w:p w14:paraId="4F316B97" w14:textId="160C9218" w:rsidR="00340F0A" w:rsidRPr="00FC39A6" w:rsidRDefault="00340F0A">
            <w:proofErr w:type="spellStart"/>
            <w:r w:rsidRPr="00490069">
              <w:t>Portabatería</w:t>
            </w:r>
            <w:proofErr w:type="spellEnd"/>
            <w:r w:rsidRPr="00490069">
              <w:t xml:space="preserve"> para 18650 (1)</w:t>
            </w:r>
          </w:p>
        </w:tc>
        <w:tc>
          <w:tcPr>
            <w:tcW w:w="4414" w:type="dxa"/>
          </w:tcPr>
          <w:p w14:paraId="35F97292" w14:textId="202D4898" w:rsidR="00340F0A" w:rsidRPr="00340F0A" w:rsidRDefault="00340F0A">
            <w:pPr>
              <w:rPr>
                <w:b/>
                <w:bCs/>
              </w:rPr>
            </w:pPr>
            <w:r w:rsidRPr="00340F0A">
              <w:rPr>
                <w:b/>
                <w:bCs/>
              </w:rPr>
              <w:t>S/4.50 </w:t>
            </w:r>
          </w:p>
        </w:tc>
      </w:tr>
      <w:tr w:rsidR="00340F0A" w14:paraId="5BD47586" w14:textId="77777777" w:rsidTr="00621A87">
        <w:tc>
          <w:tcPr>
            <w:tcW w:w="4414" w:type="dxa"/>
          </w:tcPr>
          <w:p w14:paraId="36F3B755" w14:textId="7D21E423" w:rsidR="00340F0A" w:rsidRPr="00FC39A6" w:rsidRDefault="00340F0A">
            <w:r w:rsidRPr="00490069">
              <w:t>Módulo Step-Up a 5V (MT3608 o similar) (1)</w:t>
            </w:r>
          </w:p>
        </w:tc>
        <w:tc>
          <w:tcPr>
            <w:tcW w:w="4414" w:type="dxa"/>
          </w:tcPr>
          <w:p w14:paraId="3ECD0F65" w14:textId="0D2BE9C5" w:rsidR="00340F0A" w:rsidRPr="00340F0A" w:rsidRDefault="00340F0A">
            <w:pPr>
              <w:rPr>
                <w:b/>
                <w:bCs/>
              </w:rPr>
            </w:pPr>
            <w:r w:rsidRPr="00340F0A">
              <w:rPr>
                <w:b/>
                <w:bCs/>
              </w:rPr>
              <w:t>S/6</w:t>
            </w:r>
          </w:p>
        </w:tc>
      </w:tr>
      <w:tr w:rsidR="00340F0A" w14:paraId="6D66B97A" w14:textId="77777777" w:rsidTr="00621A87">
        <w:tc>
          <w:tcPr>
            <w:tcW w:w="4414" w:type="dxa"/>
          </w:tcPr>
          <w:p w14:paraId="00AD7BBC" w14:textId="6A4E54F9" w:rsidR="00340F0A" w:rsidRPr="00FC39A6" w:rsidRDefault="00340F0A">
            <w:r w:rsidRPr="00490069">
              <w:t>Interruptor pequeño + cables extra (1 set</w:t>
            </w:r>
            <w:r>
              <w:t>)</w:t>
            </w:r>
          </w:p>
        </w:tc>
        <w:tc>
          <w:tcPr>
            <w:tcW w:w="4414" w:type="dxa"/>
          </w:tcPr>
          <w:p w14:paraId="1A709DE9" w14:textId="7FB42E87" w:rsidR="00340F0A" w:rsidRPr="00340F0A" w:rsidRDefault="0063254C">
            <w:pPr>
              <w:rPr>
                <w:b/>
                <w:bCs/>
              </w:rPr>
            </w:pPr>
            <w:r w:rsidRPr="0063254C">
              <w:rPr>
                <w:b/>
                <w:bCs/>
              </w:rPr>
              <w:t>S/ 19.90</w:t>
            </w:r>
          </w:p>
        </w:tc>
      </w:tr>
      <w:tr w:rsidR="00340F0A" w14:paraId="259146E8" w14:textId="77777777" w:rsidTr="00621A87">
        <w:tc>
          <w:tcPr>
            <w:tcW w:w="4414" w:type="dxa"/>
          </w:tcPr>
          <w:p w14:paraId="18E66DC1" w14:textId="19E16EC1" w:rsidR="00340F0A" w:rsidRPr="00FC39A6" w:rsidRDefault="00340F0A">
            <w:r w:rsidRPr="00490069">
              <w:t>Caja plástica hermética (1)</w:t>
            </w:r>
          </w:p>
        </w:tc>
        <w:tc>
          <w:tcPr>
            <w:tcW w:w="4414" w:type="dxa"/>
          </w:tcPr>
          <w:p w14:paraId="5B0D3AB0" w14:textId="74DF527B" w:rsidR="00340F0A" w:rsidRPr="00340F0A" w:rsidRDefault="0063254C">
            <w:pPr>
              <w:rPr>
                <w:b/>
                <w:bCs/>
              </w:rPr>
            </w:pPr>
            <w:r w:rsidRPr="0063254C">
              <w:rPr>
                <w:b/>
                <w:bCs/>
              </w:rPr>
              <w:t>S/ 27.02</w:t>
            </w:r>
          </w:p>
        </w:tc>
      </w:tr>
      <w:tr w:rsidR="00340F0A" w14:paraId="07DBD150" w14:textId="77777777" w:rsidTr="00621A87">
        <w:tc>
          <w:tcPr>
            <w:tcW w:w="4414" w:type="dxa"/>
          </w:tcPr>
          <w:p w14:paraId="515A0B5F" w14:textId="72EE417C" w:rsidR="00340F0A" w:rsidRPr="00FC39A6" w:rsidRDefault="0063254C">
            <w:r>
              <w:t>TOTAL</w:t>
            </w:r>
          </w:p>
        </w:tc>
        <w:tc>
          <w:tcPr>
            <w:tcW w:w="4414" w:type="dxa"/>
          </w:tcPr>
          <w:p w14:paraId="0673143B" w14:textId="4CBCDAED" w:rsidR="00340F0A" w:rsidRPr="00340F0A" w:rsidRDefault="0063254C">
            <w:pPr>
              <w:rPr>
                <w:b/>
                <w:bCs/>
              </w:rPr>
            </w:pPr>
            <w:r>
              <w:rPr>
                <w:b/>
                <w:bCs/>
              </w:rPr>
              <w:t>438.52</w:t>
            </w:r>
          </w:p>
        </w:tc>
      </w:tr>
    </w:tbl>
    <w:p w14:paraId="26F46827" w14:textId="77777777" w:rsidR="00621A87" w:rsidRDefault="00621A87"/>
    <w:sectPr w:rsidR="00621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A6"/>
    <w:rsid w:val="00230BFC"/>
    <w:rsid w:val="00340F0A"/>
    <w:rsid w:val="003B7813"/>
    <w:rsid w:val="00490069"/>
    <w:rsid w:val="005C79D6"/>
    <w:rsid w:val="00621A87"/>
    <w:rsid w:val="0063254C"/>
    <w:rsid w:val="00833C06"/>
    <w:rsid w:val="0088054F"/>
    <w:rsid w:val="00900B15"/>
    <w:rsid w:val="00FC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2061"/>
  <w15:chartTrackingRefBased/>
  <w15:docId w15:val="{EEA25987-C9D6-49E9-BAB3-A5BAC7A9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3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3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3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3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3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3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3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3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3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3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3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3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39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39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39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39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39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39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3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3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3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3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39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39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39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9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39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C39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39A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21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laelectronic.com.pe/producto/sensor-de-turbidez-de-agua/?srsltid=AfmBOopOhBEK8AtjNJdmNKJR-sPnELi44RSwxOwBrt7Hkg34NtNEzFQ6" TargetMode="External"/><Relationship Id="rId13" Type="http://schemas.openxmlformats.org/officeDocument/2006/relationships/hyperlink" Target="https://www.electromania.pe/producto/porta-bateria-18650-de-fibra-de-carbono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www.electromania.pe/producto/sensor-de-ph-con-sonda/" TargetMode="External"/><Relationship Id="rId12" Type="http://schemas.openxmlformats.org/officeDocument/2006/relationships/hyperlink" Target="https://listado.mercadolibre.com.pe/modulo-tp-4056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tore.grupocoinp.com/shop/product/ex231-caja-plastico-hermetico-iip65-ip67-libre-halogeno-ps-antichoque-185x246x100-pretroq-38253?srsltid=AfmBOopf1nGRATQTVW24A96QAdDrOQWvVJRZuXAzrnmVs2Azh4PKGhV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lectromania.pe/producto/mini-panel-solar-6v-550ma-3-3w-135x165mm-sin-cabl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ilumina.pe/products/set-interruptor-cable-lampara-de-mesa?srsltid=AfmBOorK92O7I1JsWqmEQvZI9F8xvRAf388Ph-FfQpIr0dRU4wDguEjO" TargetMode="External"/><Relationship Id="rId10" Type="http://schemas.openxmlformats.org/officeDocument/2006/relationships/hyperlink" Target="https://www.electromania.pe/producto/pantalla-lcd-1602-con-i2c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electromania.pe/producto/set-de-cables-jumper-macho-macho-de-65-piezas/" TargetMode="External"/><Relationship Id="rId14" Type="http://schemas.openxmlformats.org/officeDocument/2006/relationships/hyperlink" Target="https://articulo.mercadolibre.com.pe/MPE-614786205-modulo-elevador-voltaje-mt3608-step-up-dc-dc-_J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8cb041-5086-4d4b-a520-8e036ef1f4b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B95DA685A5E64B9C03E8E01F32C29B" ma:contentTypeVersion="6" ma:contentTypeDescription="Crear nuevo documento." ma:contentTypeScope="" ma:versionID="667c462d6802e74160cb32cb6083b0d7">
  <xsd:schema xmlns:xsd="http://www.w3.org/2001/XMLSchema" xmlns:xs="http://www.w3.org/2001/XMLSchema" xmlns:p="http://schemas.microsoft.com/office/2006/metadata/properties" xmlns:ns3="278cb041-5086-4d4b-a520-8e036ef1f4be" targetNamespace="http://schemas.microsoft.com/office/2006/metadata/properties" ma:root="true" ma:fieldsID="f2e577fc5274a7187ef41b18ef6720ae" ns3:_="">
    <xsd:import namespace="278cb041-5086-4d4b-a520-8e036ef1f4b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cb041-5086-4d4b-a520-8e036ef1f4b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B0438F-2358-42A2-80DC-9F5A2BDBF704}">
  <ds:schemaRefs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278cb041-5086-4d4b-a520-8e036ef1f4b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296FE8F-E1A1-49FA-BCED-040CD5DC33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5FCAC9-72DD-4B2A-9DAD-683BAD40C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8cb041-5086-4d4b-a520-8e036ef1f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 Porras, Leonela Angela</dc:creator>
  <cp:keywords/>
  <dc:description/>
  <cp:lastModifiedBy>Aldana Porras, Leonela Angela</cp:lastModifiedBy>
  <cp:revision>2</cp:revision>
  <dcterms:created xsi:type="dcterms:W3CDTF">2025-09-04T03:08:00Z</dcterms:created>
  <dcterms:modified xsi:type="dcterms:W3CDTF">2025-09-04T03:08:00Z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0x01010096B95DA685A5E64B9C03E8E01F32C29B</vt:lpwstr>
  </property>
</Properties>
</file>