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BD88" w14:textId="4C437C7F" w:rsidR="00C773A2" w:rsidRDefault="009A1440">
      <w:r>
        <w:t xml:space="preserve">Gael Reyes </w:t>
      </w:r>
    </w:p>
    <w:p w14:paraId="6A05B25C" w14:textId="4AAE86BD" w:rsidR="009A1440" w:rsidRDefault="009A1440">
      <w:r>
        <w:t>Data questions</w:t>
      </w:r>
    </w:p>
    <w:p w14:paraId="0BA09187" w14:textId="719D5D20" w:rsidR="009A1440" w:rsidRDefault="009A1440">
      <w:r>
        <w:t>My question from my data set is, what population of the US is going through poverty?</w:t>
      </w:r>
    </w:p>
    <w:p w14:paraId="5AB172B0" w14:textId="0FF43353" w:rsidR="009A1440" w:rsidRDefault="009A1440">
      <w:r>
        <w:t>I chose this question because it is easy to find and the main point I made in the graph.</w:t>
      </w:r>
    </w:p>
    <w:p w14:paraId="0AFE5E1F" w14:textId="21FBEAD5" w:rsidR="009A1440" w:rsidRDefault="009A1440">
      <w:r>
        <w:t>The estimate of people under the age of 18 in poverty is 71,241,523.</w:t>
      </w:r>
    </w:p>
    <w:p w14:paraId="5CF3F6B3" w14:textId="7F53783A" w:rsidR="00F764A8" w:rsidRDefault="00F764A8">
      <w:pPr>
        <w:rPr>
          <w:rFonts w:ascii="Lato" w:hAnsi="Lato"/>
          <w:color w:val="2D3B45"/>
          <w:shd w:val="clear" w:color="auto" w:fill="FFFFFF"/>
        </w:rPr>
      </w:pPr>
      <w:r>
        <w:rPr>
          <w:rFonts w:ascii="Lato" w:hAnsi="Lato"/>
          <w:color w:val="2D3B45"/>
          <w:shd w:val="clear" w:color="auto" w:fill="FFFFFF"/>
        </w:rPr>
        <w:t>In addition to describing the process, details must be provided about associated sources, data sets, questions/hypotheses, downloading, formatting, analytical tools, documentation tools, and uploading.</w:t>
      </w:r>
    </w:p>
    <w:p w14:paraId="4AEF8DB6" w14:textId="30787C59" w:rsidR="00F764A8" w:rsidRDefault="00F764A8">
      <w:r>
        <w:rPr>
          <w:rFonts w:ascii="Lato" w:hAnsi="Lato"/>
          <w:color w:val="2D3B45"/>
          <w:shd w:val="clear" w:color="auto" w:fill="FFFFFF"/>
        </w:rPr>
        <w:t>I found this data set easy to use and read. Formatting was not hard to do. Using the tools to make the graph was hard to describe what bar was what.in general</w:t>
      </w:r>
      <w:r w:rsidR="00BE6CE0">
        <w:rPr>
          <w:rFonts w:ascii="Lato" w:hAnsi="Lato"/>
          <w:color w:val="2D3B45"/>
          <w:shd w:val="clear" w:color="auto" w:fill="FFFFFF"/>
        </w:rPr>
        <w:t>,</w:t>
      </w:r>
      <w:r>
        <w:rPr>
          <w:rFonts w:ascii="Lato" w:hAnsi="Lato"/>
          <w:color w:val="2D3B45"/>
          <w:shd w:val="clear" w:color="auto" w:fill="FFFFFF"/>
        </w:rPr>
        <w:t xml:space="preserve"> it was </w:t>
      </w:r>
      <w:r w:rsidR="00BE6CE0">
        <w:rPr>
          <w:rFonts w:ascii="Lato" w:hAnsi="Lato"/>
          <w:color w:val="2D3B45"/>
          <w:shd w:val="clear" w:color="auto" w:fill="FFFFFF"/>
        </w:rPr>
        <w:t xml:space="preserve">an </w:t>
      </w:r>
      <w:r>
        <w:rPr>
          <w:rFonts w:ascii="Lato" w:hAnsi="Lato"/>
          <w:color w:val="2D3B45"/>
          <w:shd w:val="clear" w:color="auto" w:fill="FFFFFF"/>
        </w:rPr>
        <w:t>easy project.</w:t>
      </w:r>
    </w:p>
    <w:p w14:paraId="39F58082" w14:textId="77777777" w:rsidR="009A1440" w:rsidRDefault="009A1440"/>
    <w:p w14:paraId="69BF14DB" w14:textId="77777777" w:rsidR="009A1440" w:rsidRDefault="009A1440"/>
    <w:sectPr w:rsidR="009A1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40"/>
    <w:rsid w:val="009A1440"/>
    <w:rsid w:val="00BE6CE0"/>
    <w:rsid w:val="00C773A2"/>
    <w:rsid w:val="00D721F1"/>
    <w:rsid w:val="00F7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A0D9F"/>
  <w15:chartTrackingRefBased/>
  <w15:docId w15:val="{E8DB059B-84B9-431B-BD2F-969F17B5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542</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Gael Reyes</dc:creator>
  <cp:keywords/>
  <dc:description/>
  <cp:lastModifiedBy>Montes, Gael Reyes</cp:lastModifiedBy>
  <cp:revision>2</cp:revision>
  <dcterms:created xsi:type="dcterms:W3CDTF">2023-12-11T03:57:00Z</dcterms:created>
  <dcterms:modified xsi:type="dcterms:W3CDTF">2023-12-11T03:57:00Z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ca27a062-84ce-4903-a4bc-9bbaafb166a3</vt:lpwstr>
  </property>
</Properties>
</file>