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BD88" w14:textId="4C437C7F" w:rsidR="00C773A2" w:rsidRDefault="009A1440">
      <w:r>
        <w:t xml:space="preserve">Gael Reyes </w:t>
      </w:r>
    </w:p>
    <w:p w14:paraId="6A05B25C" w14:textId="4AAE86BD" w:rsidR="009A1440" w:rsidRDefault="009A1440">
      <w:r>
        <w:t>Data questions</w:t>
      </w:r>
    </w:p>
    <w:p w14:paraId="0BA09187" w14:textId="719D5D20" w:rsidR="009A1440" w:rsidRDefault="009A1440">
      <w:r>
        <w:t>My question from my data set is, what population of the US is going through poverty?</w:t>
      </w:r>
    </w:p>
    <w:p w14:paraId="5AB172B0" w14:textId="0FF43353" w:rsidR="009A1440" w:rsidRDefault="009A1440">
      <w:r>
        <w:t>I chose this question because it is easy to find and the main point I made in the graph.</w:t>
      </w:r>
    </w:p>
    <w:p w14:paraId="0AFE5E1F" w14:textId="21FBEAD5" w:rsidR="009A1440" w:rsidRDefault="009A1440">
      <w:r>
        <w:t>The estimate of people under the age of 18 in poverty is 71,241,523.</w:t>
      </w:r>
    </w:p>
    <w:p w14:paraId="39F58082" w14:textId="77777777" w:rsidR="009A1440" w:rsidRDefault="009A1440"/>
    <w:p w14:paraId="69BF14DB" w14:textId="77777777" w:rsidR="009A1440" w:rsidRDefault="009A1440"/>
    <w:sectPr w:rsidR="009A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40"/>
    <w:rsid w:val="009A1440"/>
    <w:rsid w:val="00C7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A0D9F"/>
  <w15:chartTrackingRefBased/>
  <w15:docId w15:val="{E8DB059B-84B9-431B-BD2F-969F17B5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220</Characters>
  <Application>Microsoft Office Word</Application>
  <DocSecurity>0</DocSecurity>
  <Lines>7</Lines>
  <Paragraphs>7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Gael Reyes</dc:creator>
  <cp:keywords/>
  <dc:description/>
  <cp:lastModifiedBy>Montes, Gael Reyes</cp:lastModifiedBy>
  <cp:revision>1</cp:revision>
  <dcterms:created xsi:type="dcterms:W3CDTF">2023-12-11T03:37:00Z</dcterms:created>
  <dcterms:modified xsi:type="dcterms:W3CDTF">2023-12-11T03:46:00Z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ca27a062-84ce-4903-a4bc-9bbaafb166a3</vt:lpwstr>
  </property>
</Properties>
</file>