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5DA2E" w14:textId="77777777" w:rsidR="00A8072C" w:rsidRPr="00A8072C" w:rsidRDefault="00A8072C" w:rsidP="00A8072C">
      <w:pPr>
        <w:rPr>
          <w:b/>
          <w:bCs/>
        </w:rPr>
      </w:pPr>
      <w:r w:rsidRPr="00A8072C">
        <w:rPr>
          <w:b/>
          <w:bCs/>
        </w:rPr>
        <w:t>Lista de Componentes:</w:t>
      </w:r>
    </w:p>
    <w:p w14:paraId="37DFF858" w14:textId="77777777" w:rsidR="00A8072C" w:rsidRPr="00A8072C" w:rsidRDefault="00A8072C" w:rsidP="00A8072C">
      <w:pPr>
        <w:numPr>
          <w:ilvl w:val="0"/>
          <w:numId w:val="1"/>
        </w:numPr>
      </w:pPr>
      <w:r w:rsidRPr="00A8072C">
        <w:rPr>
          <w:b/>
          <w:bCs/>
        </w:rPr>
        <w:t>Servicio de Autenticación y Autorización</w:t>
      </w:r>
    </w:p>
    <w:p w14:paraId="26471572" w14:textId="77777777" w:rsidR="00A8072C" w:rsidRPr="00A8072C" w:rsidRDefault="00A8072C" w:rsidP="00A8072C">
      <w:pPr>
        <w:numPr>
          <w:ilvl w:val="1"/>
          <w:numId w:val="1"/>
        </w:numPr>
      </w:pPr>
      <w:r w:rsidRPr="00A8072C">
        <w:t>Gestión de usuarios (compradores, vendedores, administradores)</w:t>
      </w:r>
    </w:p>
    <w:p w14:paraId="100E8937" w14:textId="77777777" w:rsidR="00A8072C" w:rsidRPr="00A8072C" w:rsidRDefault="00A8072C" w:rsidP="00A8072C">
      <w:pPr>
        <w:numPr>
          <w:ilvl w:val="1"/>
          <w:numId w:val="1"/>
        </w:numPr>
      </w:pPr>
      <w:r w:rsidRPr="00A8072C">
        <w:t>Manejo de roles y privilegios</w:t>
      </w:r>
    </w:p>
    <w:p w14:paraId="18B2AB72" w14:textId="77777777" w:rsidR="00A8072C" w:rsidRPr="00A8072C" w:rsidRDefault="00A8072C" w:rsidP="00A8072C">
      <w:pPr>
        <w:numPr>
          <w:ilvl w:val="1"/>
          <w:numId w:val="1"/>
        </w:numPr>
      </w:pPr>
      <w:r w:rsidRPr="00A8072C">
        <w:t>Autenticación segura (JWT, OAuth)</w:t>
      </w:r>
    </w:p>
    <w:p w14:paraId="1967EB30" w14:textId="77777777" w:rsidR="00A8072C" w:rsidRPr="00A8072C" w:rsidRDefault="00A8072C" w:rsidP="00A8072C">
      <w:pPr>
        <w:numPr>
          <w:ilvl w:val="0"/>
          <w:numId w:val="1"/>
        </w:numPr>
      </w:pPr>
      <w:r w:rsidRPr="00A8072C">
        <w:rPr>
          <w:b/>
          <w:bCs/>
        </w:rPr>
        <w:t>Servicio de Gestión de Productos</w:t>
      </w:r>
    </w:p>
    <w:p w14:paraId="42B661CF" w14:textId="77777777" w:rsidR="00A8072C" w:rsidRPr="00A8072C" w:rsidRDefault="00A8072C" w:rsidP="00A8072C">
      <w:pPr>
        <w:numPr>
          <w:ilvl w:val="1"/>
          <w:numId w:val="1"/>
        </w:numPr>
      </w:pPr>
      <w:r w:rsidRPr="00A8072C">
        <w:t>CRUD (Crear, Leer, Actualizar, Eliminar) de productos</w:t>
      </w:r>
    </w:p>
    <w:p w14:paraId="69D32614" w14:textId="77777777" w:rsidR="00A8072C" w:rsidRPr="00A8072C" w:rsidRDefault="00A8072C" w:rsidP="00A8072C">
      <w:pPr>
        <w:numPr>
          <w:ilvl w:val="1"/>
          <w:numId w:val="1"/>
        </w:numPr>
      </w:pPr>
      <w:r w:rsidRPr="00A8072C">
        <w:t>Gestión de categorías y etiquetas</w:t>
      </w:r>
    </w:p>
    <w:p w14:paraId="6468ABF9" w14:textId="77777777" w:rsidR="00A8072C" w:rsidRPr="00A8072C" w:rsidRDefault="00A8072C" w:rsidP="00A8072C">
      <w:pPr>
        <w:numPr>
          <w:ilvl w:val="1"/>
          <w:numId w:val="1"/>
        </w:numPr>
      </w:pPr>
      <w:r w:rsidRPr="00A8072C">
        <w:t>Manejo de imágenes y descripciones</w:t>
      </w:r>
    </w:p>
    <w:p w14:paraId="1E9A6014" w14:textId="77777777" w:rsidR="00A8072C" w:rsidRPr="00A8072C" w:rsidRDefault="00A8072C" w:rsidP="00A8072C">
      <w:pPr>
        <w:numPr>
          <w:ilvl w:val="0"/>
          <w:numId w:val="1"/>
        </w:numPr>
      </w:pPr>
      <w:r w:rsidRPr="00A8072C">
        <w:rPr>
          <w:b/>
          <w:bCs/>
        </w:rPr>
        <w:t>Servicio de Subastas</w:t>
      </w:r>
    </w:p>
    <w:p w14:paraId="236492F8" w14:textId="77777777" w:rsidR="00A8072C" w:rsidRPr="00A8072C" w:rsidRDefault="00A8072C" w:rsidP="00A8072C">
      <w:pPr>
        <w:numPr>
          <w:ilvl w:val="1"/>
          <w:numId w:val="1"/>
        </w:numPr>
      </w:pPr>
      <w:r w:rsidRPr="00A8072C">
        <w:t>Creación y gestión de subastas</w:t>
      </w:r>
    </w:p>
    <w:p w14:paraId="6466F44E" w14:textId="77777777" w:rsidR="00A8072C" w:rsidRPr="00A8072C" w:rsidRDefault="00A8072C" w:rsidP="00A8072C">
      <w:pPr>
        <w:numPr>
          <w:ilvl w:val="1"/>
          <w:numId w:val="1"/>
        </w:numPr>
      </w:pPr>
      <w:r w:rsidRPr="00A8072C">
        <w:t>Lógica de pujas y tiempos</w:t>
      </w:r>
    </w:p>
    <w:p w14:paraId="5CB747B9" w14:textId="77777777" w:rsidR="00A8072C" w:rsidRPr="00A8072C" w:rsidRDefault="00A8072C" w:rsidP="00A8072C">
      <w:pPr>
        <w:numPr>
          <w:ilvl w:val="1"/>
          <w:numId w:val="1"/>
        </w:numPr>
      </w:pPr>
      <w:r w:rsidRPr="00A8072C">
        <w:t>Notificaciones de subastas ganadas o perdidas</w:t>
      </w:r>
    </w:p>
    <w:p w14:paraId="7E4779EA" w14:textId="77777777" w:rsidR="00A8072C" w:rsidRPr="00A8072C" w:rsidRDefault="00A8072C" w:rsidP="00A8072C">
      <w:pPr>
        <w:numPr>
          <w:ilvl w:val="0"/>
          <w:numId w:val="1"/>
        </w:numPr>
      </w:pPr>
      <w:r w:rsidRPr="00A8072C">
        <w:rPr>
          <w:b/>
          <w:bCs/>
        </w:rPr>
        <w:t>Servicio de Carrito de Compras</w:t>
      </w:r>
    </w:p>
    <w:p w14:paraId="171D13ED" w14:textId="77777777" w:rsidR="00A8072C" w:rsidRPr="00A8072C" w:rsidRDefault="00A8072C" w:rsidP="00A8072C">
      <w:pPr>
        <w:numPr>
          <w:ilvl w:val="1"/>
          <w:numId w:val="1"/>
        </w:numPr>
      </w:pPr>
      <w:r w:rsidRPr="00A8072C">
        <w:t>Añadir y eliminar productos del carrito</w:t>
      </w:r>
    </w:p>
    <w:p w14:paraId="51921FC6" w14:textId="77777777" w:rsidR="00A8072C" w:rsidRPr="00A8072C" w:rsidRDefault="00A8072C" w:rsidP="00A8072C">
      <w:pPr>
        <w:numPr>
          <w:ilvl w:val="1"/>
          <w:numId w:val="1"/>
        </w:numPr>
      </w:pPr>
      <w:r w:rsidRPr="00A8072C">
        <w:t>Cálculo de precios y descuentos</w:t>
      </w:r>
    </w:p>
    <w:p w14:paraId="6DD9BD01" w14:textId="77777777" w:rsidR="00A8072C" w:rsidRPr="00A8072C" w:rsidRDefault="00A8072C" w:rsidP="00A8072C">
      <w:pPr>
        <w:numPr>
          <w:ilvl w:val="1"/>
          <w:numId w:val="1"/>
        </w:numPr>
      </w:pPr>
      <w:r w:rsidRPr="00A8072C">
        <w:t>Guardado de carritos para usuarios registrados</w:t>
      </w:r>
    </w:p>
    <w:p w14:paraId="5534B38B" w14:textId="77777777" w:rsidR="00A8072C" w:rsidRPr="00A8072C" w:rsidRDefault="00A8072C" w:rsidP="00A8072C">
      <w:pPr>
        <w:numPr>
          <w:ilvl w:val="0"/>
          <w:numId w:val="1"/>
        </w:numPr>
      </w:pPr>
      <w:r w:rsidRPr="00A8072C">
        <w:rPr>
          <w:b/>
          <w:bCs/>
        </w:rPr>
        <w:t>Servicio de Pagos</w:t>
      </w:r>
    </w:p>
    <w:p w14:paraId="61D8AFCA" w14:textId="77777777" w:rsidR="00A8072C" w:rsidRPr="00A8072C" w:rsidRDefault="00A8072C" w:rsidP="00A8072C">
      <w:pPr>
        <w:numPr>
          <w:ilvl w:val="1"/>
          <w:numId w:val="1"/>
        </w:numPr>
      </w:pPr>
      <w:r w:rsidRPr="00A8072C">
        <w:t>Integración con pasarelas de pago (PayPal, Oxxo, tarjetas de crédito/débito)</w:t>
      </w:r>
    </w:p>
    <w:p w14:paraId="50DCBF7C" w14:textId="77777777" w:rsidR="00A8072C" w:rsidRPr="00A8072C" w:rsidRDefault="00A8072C" w:rsidP="00A8072C">
      <w:pPr>
        <w:numPr>
          <w:ilvl w:val="1"/>
          <w:numId w:val="1"/>
        </w:numPr>
      </w:pPr>
      <w:r w:rsidRPr="00A8072C">
        <w:t>Manejo de transacciones y confirmaciones</w:t>
      </w:r>
    </w:p>
    <w:p w14:paraId="3FAACF7D" w14:textId="77777777" w:rsidR="00A8072C" w:rsidRPr="00A8072C" w:rsidRDefault="00A8072C" w:rsidP="00A8072C">
      <w:pPr>
        <w:numPr>
          <w:ilvl w:val="1"/>
          <w:numId w:val="1"/>
        </w:numPr>
      </w:pPr>
      <w:r w:rsidRPr="00A8072C">
        <w:t>Seguridad en el procesamiento de pagos</w:t>
      </w:r>
    </w:p>
    <w:p w14:paraId="16E6C747" w14:textId="77777777" w:rsidR="00A8072C" w:rsidRPr="00A8072C" w:rsidRDefault="00A8072C" w:rsidP="00A8072C">
      <w:pPr>
        <w:numPr>
          <w:ilvl w:val="0"/>
          <w:numId w:val="1"/>
        </w:numPr>
      </w:pPr>
      <w:r w:rsidRPr="00A8072C">
        <w:rPr>
          <w:b/>
          <w:bCs/>
        </w:rPr>
        <w:t>Servicio de Envíos</w:t>
      </w:r>
    </w:p>
    <w:p w14:paraId="2E77B29B" w14:textId="77777777" w:rsidR="00A8072C" w:rsidRPr="00A8072C" w:rsidRDefault="00A8072C" w:rsidP="00A8072C">
      <w:pPr>
        <w:numPr>
          <w:ilvl w:val="1"/>
          <w:numId w:val="1"/>
        </w:numPr>
      </w:pPr>
      <w:r w:rsidRPr="00A8072C">
        <w:t>Integración con servicios de envío externos</w:t>
      </w:r>
    </w:p>
    <w:p w14:paraId="410BA68C" w14:textId="77777777" w:rsidR="00A8072C" w:rsidRPr="00A8072C" w:rsidRDefault="00A8072C" w:rsidP="00A8072C">
      <w:pPr>
        <w:numPr>
          <w:ilvl w:val="1"/>
          <w:numId w:val="1"/>
        </w:numPr>
      </w:pPr>
      <w:r w:rsidRPr="00A8072C">
        <w:t>Cálculo de costos de envío</w:t>
      </w:r>
    </w:p>
    <w:p w14:paraId="77011236" w14:textId="77777777" w:rsidR="00A8072C" w:rsidRPr="00A8072C" w:rsidRDefault="00A8072C" w:rsidP="00A8072C">
      <w:pPr>
        <w:numPr>
          <w:ilvl w:val="1"/>
          <w:numId w:val="1"/>
        </w:numPr>
      </w:pPr>
      <w:r w:rsidRPr="00A8072C">
        <w:t>Seguimiento de pedidos</w:t>
      </w:r>
    </w:p>
    <w:p w14:paraId="7F249B26" w14:textId="77777777" w:rsidR="00A8072C" w:rsidRPr="00A8072C" w:rsidRDefault="00A8072C" w:rsidP="00A8072C">
      <w:pPr>
        <w:numPr>
          <w:ilvl w:val="0"/>
          <w:numId w:val="1"/>
        </w:numPr>
      </w:pPr>
      <w:r w:rsidRPr="00A8072C">
        <w:rPr>
          <w:b/>
          <w:bCs/>
        </w:rPr>
        <w:lastRenderedPageBreak/>
        <w:t>Servicio de Stock</w:t>
      </w:r>
    </w:p>
    <w:p w14:paraId="3A60F29F" w14:textId="77777777" w:rsidR="00A8072C" w:rsidRPr="00A8072C" w:rsidRDefault="00A8072C" w:rsidP="00A8072C">
      <w:pPr>
        <w:numPr>
          <w:ilvl w:val="1"/>
          <w:numId w:val="1"/>
        </w:numPr>
      </w:pPr>
      <w:r w:rsidRPr="00A8072C">
        <w:t>Actualización de inventario</w:t>
      </w:r>
    </w:p>
    <w:p w14:paraId="3448944E" w14:textId="77777777" w:rsidR="00A8072C" w:rsidRPr="00A8072C" w:rsidRDefault="00A8072C" w:rsidP="00A8072C">
      <w:pPr>
        <w:numPr>
          <w:ilvl w:val="1"/>
          <w:numId w:val="1"/>
        </w:numPr>
      </w:pPr>
      <w:r w:rsidRPr="00A8072C">
        <w:t>Alertas de bajo stock</w:t>
      </w:r>
    </w:p>
    <w:p w14:paraId="5F6E464E" w14:textId="77777777" w:rsidR="00A8072C" w:rsidRPr="00A8072C" w:rsidRDefault="00A8072C" w:rsidP="00A8072C">
      <w:pPr>
        <w:numPr>
          <w:ilvl w:val="1"/>
          <w:numId w:val="1"/>
        </w:numPr>
      </w:pPr>
      <w:r w:rsidRPr="00A8072C">
        <w:t>Sincronización con ventas y devoluciones</w:t>
      </w:r>
    </w:p>
    <w:p w14:paraId="248C139A" w14:textId="77777777" w:rsidR="00A8072C" w:rsidRPr="00A8072C" w:rsidRDefault="00A8072C" w:rsidP="00A8072C">
      <w:pPr>
        <w:numPr>
          <w:ilvl w:val="0"/>
          <w:numId w:val="1"/>
        </w:numPr>
      </w:pPr>
      <w:r w:rsidRPr="00A8072C">
        <w:rPr>
          <w:b/>
          <w:bCs/>
        </w:rPr>
        <w:t>Servicio de Notificaciones</w:t>
      </w:r>
    </w:p>
    <w:p w14:paraId="2CD8B8B0" w14:textId="77777777" w:rsidR="00A8072C" w:rsidRPr="00A8072C" w:rsidRDefault="00A8072C" w:rsidP="00A8072C">
      <w:pPr>
        <w:numPr>
          <w:ilvl w:val="1"/>
          <w:numId w:val="1"/>
        </w:numPr>
      </w:pPr>
      <w:r w:rsidRPr="00A8072C">
        <w:t>Envío de correos electrónicos y mensajes</w:t>
      </w:r>
    </w:p>
    <w:p w14:paraId="11320531" w14:textId="77777777" w:rsidR="00A8072C" w:rsidRPr="00A8072C" w:rsidRDefault="00A8072C" w:rsidP="00A8072C">
      <w:pPr>
        <w:numPr>
          <w:ilvl w:val="1"/>
          <w:numId w:val="1"/>
        </w:numPr>
      </w:pPr>
      <w:r w:rsidRPr="00A8072C">
        <w:t>Notificaciones en tiempo real (</w:t>
      </w:r>
      <w:proofErr w:type="spellStart"/>
      <w:r w:rsidRPr="00A8072C">
        <w:t>WebSockets</w:t>
      </w:r>
      <w:proofErr w:type="spellEnd"/>
      <w:r w:rsidRPr="00A8072C">
        <w:t xml:space="preserve">, </w:t>
      </w:r>
      <w:proofErr w:type="spellStart"/>
      <w:r w:rsidRPr="00A8072C">
        <w:t>push</w:t>
      </w:r>
      <w:proofErr w:type="spellEnd"/>
      <w:r w:rsidRPr="00A8072C">
        <w:t xml:space="preserve"> </w:t>
      </w:r>
      <w:proofErr w:type="spellStart"/>
      <w:r w:rsidRPr="00A8072C">
        <w:t>notifications</w:t>
      </w:r>
      <w:proofErr w:type="spellEnd"/>
      <w:r w:rsidRPr="00A8072C">
        <w:t>)</w:t>
      </w:r>
    </w:p>
    <w:p w14:paraId="46FDE6B1" w14:textId="77777777" w:rsidR="00A8072C" w:rsidRPr="00A8072C" w:rsidRDefault="00A8072C" w:rsidP="00A8072C">
      <w:pPr>
        <w:numPr>
          <w:ilvl w:val="1"/>
          <w:numId w:val="1"/>
        </w:numPr>
      </w:pPr>
      <w:r w:rsidRPr="00A8072C">
        <w:t>Configuración de preferencias de notificación</w:t>
      </w:r>
    </w:p>
    <w:p w14:paraId="1587EF7E" w14:textId="77777777" w:rsidR="00A8072C" w:rsidRPr="00A8072C" w:rsidRDefault="00A8072C" w:rsidP="00A8072C">
      <w:pPr>
        <w:numPr>
          <w:ilvl w:val="0"/>
          <w:numId w:val="1"/>
        </w:numPr>
      </w:pPr>
      <w:r w:rsidRPr="00A8072C">
        <w:rPr>
          <w:b/>
          <w:bCs/>
        </w:rPr>
        <w:t>Servicio de Calificaciones y Reseñas</w:t>
      </w:r>
    </w:p>
    <w:p w14:paraId="1AFB6A6D" w14:textId="77777777" w:rsidR="00A8072C" w:rsidRPr="00A8072C" w:rsidRDefault="00A8072C" w:rsidP="00A8072C">
      <w:pPr>
        <w:numPr>
          <w:ilvl w:val="1"/>
          <w:numId w:val="1"/>
        </w:numPr>
      </w:pPr>
      <w:r w:rsidRPr="00A8072C">
        <w:t>Sistema de puntuación para compradores y vendedores</w:t>
      </w:r>
    </w:p>
    <w:p w14:paraId="3A2E8D2C" w14:textId="77777777" w:rsidR="00A8072C" w:rsidRPr="00A8072C" w:rsidRDefault="00A8072C" w:rsidP="00A8072C">
      <w:pPr>
        <w:numPr>
          <w:ilvl w:val="1"/>
          <w:numId w:val="1"/>
        </w:numPr>
      </w:pPr>
      <w:r w:rsidRPr="00A8072C">
        <w:t>Moderación de comentarios</w:t>
      </w:r>
    </w:p>
    <w:p w14:paraId="26EAA5F4" w14:textId="77777777" w:rsidR="00A8072C" w:rsidRPr="00A8072C" w:rsidRDefault="00A8072C" w:rsidP="00A8072C">
      <w:pPr>
        <w:numPr>
          <w:ilvl w:val="1"/>
          <w:numId w:val="1"/>
        </w:numPr>
      </w:pPr>
      <w:r w:rsidRPr="00A8072C">
        <w:t>Visualización de reputación</w:t>
      </w:r>
    </w:p>
    <w:p w14:paraId="12ED5ABC" w14:textId="77777777" w:rsidR="00A8072C" w:rsidRPr="00A8072C" w:rsidRDefault="00A8072C" w:rsidP="00A8072C">
      <w:pPr>
        <w:numPr>
          <w:ilvl w:val="0"/>
          <w:numId w:val="1"/>
        </w:numPr>
      </w:pPr>
      <w:r w:rsidRPr="00A8072C">
        <w:rPr>
          <w:b/>
          <w:bCs/>
        </w:rPr>
        <w:t>Servicio de Administración</w:t>
      </w:r>
    </w:p>
    <w:p w14:paraId="36BE90A6" w14:textId="77777777" w:rsidR="00A8072C" w:rsidRPr="00A8072C" w:rsidRDefault="00A8072C" w:rsidP="00A8072C">
      <w:pPr>
        <w:numPr>
          <w:ilvl w:val="1"/>
          <w:numId w:val="1"/>
        </w:numPr>
      </w:pPr>
      <w:r w:rsidRPr="00A8072C">
        <w:t>Panel de control para administradores</w:t>
      </w:r>
    </w:p>
    <w:p w14:paraId="47C00C8B" w14:textId="77777777" w:rsidR="00A8072C" w:rsidRPr="00A8072C" w:rsidRDefault="00A8072C" w:rsidP="00A8072C">
      <w:pPr>
        <w:numPr>
          <w:ilvl w:val="1"/>
          <w:numId w:val="1"/>
        </w:numPr>
      </w:pPr>
      <w:r w:rsidRPr="00A8072C">
        <w:t>Gestión de usuarios y roles</w:t>
      </w:r>
    </w:p>
    <w:p w14:paraId="2DADFAFA" w14:textId="77777777" w:rsidR="00A8072C" w:rsidRPr="00A8072C" w:rsidRDefault="00A8072C" w:rsidP="00A8072C">
      <w:pPr>
        <w:numPr>
          <w:ilvl w:val="1"/>
          <w:numId w:val="1"/>
        </w:numPr>
      </w:pPr>
      <w:r w:rsidRPr="00A8072C">
        <w:t>Estadísticas y reportes</w:t>
      </w:r>
    </w:p>
    <w:p w14:paraId="0682116E" w14:textId="77777777" w:rsidR="00A8072C" w:rsidRPr="00A8072C" w:rsidRDefault="00A8072C" w:rsidP="00A8072C">
      <w:pPr>
        <w:numPr>
          <w:ilvl w:val="0"/>
          <w:numId w:val="1"/>
        </w:numPr>
      </w:pPr>
      <w:r w:rsidRPr="00A8072C">
        <w:rPr>
          <w:b/>
          <w:bCs/>
        </w:rPr>
        <w:t>Servicio de Logs y Monitoreo</w:t>
      </w:r>
    </w:p>
    <w:p w14:paraId="46E35CD0" w14:textId="77777777" w:rsidR="00A8072C" w:rsidRPr="00A8072C" w:rsidRDefault="00A8072C" w:rsidP="00A8072C">
      <w:pPr>
        <w:numPr>
          <w:ilvl w:val="1"/>
          <w:numId w:val="1"/>
        </w:numPr>
      </w:pPr>
      <w:r w:rsidRPr="00A8072C">
        <w:t>Registro de actividades y errores</w:t>
      </w:r>
    </w:p>
    <w:p w14:paraId="1B6C65B7" w14:textId="77777777" w:rsidR="00A8072C" w:rsidRPr="00A8072C" w:rsidRDefault="00A8072C" w:rsidP="00A8072C">
      <w:pPr>
        <w:numPr>
          <w:ilvl w:val="1"/>
          <w:numId w:val="1"/>
        </w:numPr>
      </w:pPr>
      <w:r w:rsidRPr="00A8072C">
        <w:t>Monitoreo de rendimiento</w:t>
      </w:r>
    </w:p>
    <w:p w14:paraId="2886E244" w14:textId="77777777" w:rsidR="00A8072C" w:rsidRPr="00A8072C" w:rsidRDefault="00A8072C" w:rsidP="00A8072C">
      <w:pPr>
        <w:numPr>
          <w:ilvl w:val="1"/>
          <w:numId w:val="1"/>
        </w:numPr>
      </w:pPr>
      <w:r w:rsidRPr="00A8072C">
        <w:t>Alertas y análisis</w:t>
      </w:r>
    </w:p>
    <w:p w14:paraId="59A31ACD" w14:textId="77777777" w:rsidR="00A8072C" w:rsidRPr="00A8072C" w:rsidRDefault="00A8072C" w:rsidP="00A8072C">
      <w:pPr>
        <w:numPr>
          <w:ilvl w:val="0"/>
          <w:numId w:val="1"/>
        </w:numPr>
      </w:pPr>
      <w:r w:rsidRPr="00A8072C">
        <w:rPr>
          <w:b/>
          <w:bCs/>
        </w:rPr>
        <w:t>Base de Datos</w:t>
      </w:r>
    </w:p>
    <w:p w14:paraId="61480AFB" w14:textId="77777777" w:rsidR="00A8072C" w:rsidRPr="00A8072C" w:rsidRDefault="00A8072C" w:rsidP="00A8072C">
      <w:pPr>
        <w:numPr>
          <w:ilvl w:val="1"/>
          <w:numId w:val="1"/>
        </w:numPr>
      </w:pPr>
      <w:r w:rsidRPr="00A8072C">
        <w:t>Almacenamiento de datos estructurados</w:t>
      </w:r>
    </w:p>
    <w:p w14:paraId="23DA173A" w14:textId="77777777" w:rsidR="00A8072C" w:rsidRPr="00A8072C" w:rsidRDefault="00A8072C" w:rsidP="00A8072C">
      <w:pPr>
        <w:numPr>
          <w:ilvl w:val="1"/>
          <w:numId w:val="1"/>
        </w:numPr>
      </w:pPr>
      <w:r w:rsidRPr="00A8072C">
        <w:t>Uso de base de datos relacional (por ejemplo, PostgreSQL) o NoSQL (por ejemplo, MongoDB)</w:t>
      </w:r>
    </w:p>
    <w:p w14:paraId="00B9CFF6" w14:textId="77777777" w:rsidR="00A8072C" w:rsidRPr="00A8072C" w:rsidRDefault="00A8072C" w:rsidP="00A8072C">
      <w:pPr>
        <w:numPr>
          <w:ilvl w:val="0"/>
          <w:numId w:val="1"/>
        </w:numPr>
      </w:pPr>
      <w:r w:rsidRPr="00A8072C">
        <w:rPr>
          <w:b/>
          <w:bCs/>
        </w:rPr>
        <w:t>Servicio de Seguridad</w:t>
      </w:r>
    </w:p>
    <w:p w14:paraId="736BB335" w14:textId="77777777" w:rsidR="00A8072C" w:rsidRPr="00A8072C" w:rsidRDefault="00A8072C" w:rsidP="00A8072C">
      <w:pPr>
        <w:numPr>
          <w:ilvl w:val="1"/>
          <w:numId w:val="1"/>
        </w:numPr>
      </w:pPr>
      <w:r w:rsidRPr="00A8072C">
        <w:t xml:space="preserve">Protección contra ataques comunes (SQL </w:t>
      </w:r>
      <w:proofErr w:type="spellStart"/>
      <w:r w:rsidRPr="00A8072C">
        <w:t>injection</w:t>
      </w:r>
      <w:proofErr w:type="spellEnd"/>
      <w:r w:rsidRPr="00A8072C">
        <w:t>, XSS, CSRF)</w:t>
      </w:r>
    </w:p>
    <w:p w14:paraId="05C6E3DB" w14:textId="77777777" w:rsidR="00A8072C" w:rsidRPr="00A8072C" w:rsidRDefault="00A8072C" w:rsidP="00A8072C">
      <w:pPr>
        <w:numPr>
          <w:ilvl w:val="1"/>
          <w:numId w:val="1"/>
        </w:numPr>
      </w:pPr>
      <w:r w:rsidRPr="00A8072C">
        <w:lastRenderedPageBreak/>
        <w:t>Encriptación de datos sensibles</w:t>
      </w:r>
    </w:p>
    <w:p w14:paraId="3A200148" w14:textId="77777777" w:rsidR="00A8072C" w:rsidRPr="00A8072C" w:rsidRDefault="00A8072C" w:rsidP="00A8072C">
      <w:pPr>
        <w:numPr>
          <w:ilvl w:val="1"/>
          <w:numId w:val="1"/>
        </w:numPr>
      </w:pPr>
      <w:r w:rsidRPr="00A8072C">
        <w:t>Políticas de contraseña y autenticación de dos factores</w:t>
      </w:r>
    </w:p>
    <w:p w14:paraId="78DDEDE3" w14:textId="77777777" w:rsidR="00A8072C" w:rsidRPr="00A8072C" w:rsidRDefault="00A8072C" w:rsidP="00A8072C">
      <w:pPr>
        <w:numPr>
          <w:ilvl w:val="0"/>
          <w:numId w:val="1"/>
        </w:numPr>
      </w:pPr>
      <w:r w:rsidRPr="00A8072C">
        <w:rPr>
          <w:b/>
          <w:bCs/>
        </w:rPr>
        <w:t>Servicio de API Gateway</w:t>
      </w:r>
    </w:p>
    <w:p w14:paraId="74FC0949" w14:textId="77777777" w:rsidR="00A8072C" w:rsidRPr="00A8072C" w:rsidRDefault="00A8072C" w:rsidP="00A8072C">
      <w:pPr>
        <w:numPr>
          <w:ilvl w:val="1"/>
          <w:numId w:val="1"/>
        </w:numPr>
      </w:pPr>
      <w:r w:rsidRPr="00A8072C">
        <w:t>Punto de entrada único para las API</w:t>
      </w:r>
    </w:p>
    <w:p w14:paraId="03FD1E0C" w14:textId="77777777" w:rsidR="00A8072C" w:rsidRPr="00A8072C" w:rsidRDefault="00A8072C" w:rsidP="00A8072C">
      <w:pPr>
        <w:numPr>
          <w:ilvl w:val="1"/>
          <w:numId w:val="1"/>
        </w:numPr>
      </w:pPr>
      <w:r w:rsidRPr="00A8072C">
        <w:t>Enrutamiento y balanceo de carga</w:t>
      </w:r>
    </w:p>
    <w:p w14:paraId="207674D3" w14:textId="77777777" w:rsidR="00A8072C" w:rsidRPr="00A8072C" w:rsidRDefault="00A8072C" w:rsidP="00A8072C">
      <w:pPr>
        <w:numPr>
          <w:ilvl w:val="1"/>
          <w:numId w:val="1"/>
        </w:numPr>
      </w:pPr>
      <w:r w:rsidRPr="00A8072C">
        <w:t>Autenticación y autorización centralizadas</w:t>
      </w:r>
    </w:p>
    <w:p w14:paraId="7B6C7A8C" w14:textId="77777777" w:rsidR="00A8072C" w:rsidRPr="00A8072C" w:rsidRDefault="00A8072C" w:rsidP="00A8072C">
      <w:pPr>
        <w:numPr>
          <w:ilvl w:val="0"/>
          <w:numId w:val="1"/>
        </w:numPr>
      </w:pPr>
      <w:proofErr w:type="spellStart"/>
      <w:r w:rsidRPr="00A8072C">
        <w:rPr>
          <w:b/>
          <w:bCs/>
        </w:rPr>
        <w:t>Frontend</w:t>
      </w:r>
      <w:proofErr w:type="spellEnd"/>
      <w:r w:rsidRPr="00A8072C">
        <w:rPr>
          <w:b/>
          <w:bCs/>
        </w:rPr>
        <w:t xml:space="preserve"> Web</w:t>
      </w:r>
    </w:p>
    <w:p w14:paraId="0BA63A09" w14:textId="77777777" w:rsidR="00A8072C" w:rsidRPr="00A8072C" w:rsidRDefault="00A8072C" w:rsidP="00A8072C">
      <w:pPr>
        <w:numPr>
          <w:ilvl w:val="1"/>
          <w:numId w:val="1"/>
        </w:numPr>
      </w:pPr>
      <w:r w:rsidRPr="00A8072C">
        <w:t>Interfaz de usuario para compradores, vendedores y administradores</w:t>
      </w:r>
    </w:p>
    <w:p w14:paraId="030D1169" w14:textId="77777777" w:rsidR="00A8072C" w:rsidRPr="00A8072C" w:rsidRDefault="00A8072C" w:rsidP="00A8072C">
      <w:pPr>
        <w:numPr>
          <w:ilvl w:val="1"/>
          <w:numId w:val="1"/>
        </w:numPr>
      </w:pPr>
      <w:r w:rsidRPr="00A8072C">
        <w:t>Desarrollo en JavaScript (</w:t>
      </w:r>
      <w:proofErr w:type="spellStart"/>
      <w:r w:rsidRPr="00A8072C">
        <w:t>React</w:t>
      </w:r>
      <w:proofErr w:type="spellEnd"/>
      <w:r w:rsidRPr="00A8072C">
        <w:t>, Angular, Vue.js)</w:t>
      </w:r>
    </w:p>
    <w:p w14:paraId="7726E564" w14:textId="58D03C23" w:rsidR="009D12BD" w:rsidRDefault="009D12BD">
      <w:r>
        <w:br/>
      </w:r>
    </w:p>
    <w:p w14:paraId="479FFBDC" w14:textId="77777777" w:rsidR="009D12BD" w:rsidRDefault="009D12BD">
      <w:r>
        <w:br w:type="page"/>
      </w:r>
    </w:p>
    <w:p w14:paraId="2B9A1D65" w14:textId="77777777" w:rsidR="009D12BD" w:rsidRPr="009D12BD" w:rsidRDefault="009D12BD" w:rsidP="009D12BD">
      <w:pPr>
        <w:rPr>
          <w:b/>
          <w:bCs/>
        </w:rPr>
      </w:pPr>
      <w:r w:rsidRPr="009D12BD">
        <w:rPr>
          <w:b/>
          <w:bCs/>
        </w:rPr>
        <w:lastRenderedPageBreak/>
        <w:t>Arquitectura de Microservicios:</w:t>
      </w:r>
    </w:p>
    <w:p w14:paraId="52666E87" w14:textId="77777777" w:rsidR="009D12BD" w:rsidRPr="009D12BD" w:rsidRDefault="009D12BD" w:rsidP="009D12BD">
      <w:r w:rsidRPr="009D12BD">
        <w:t>La arquitectura se basará en microservicios independientes que se comunican entre sí, permitiendo escalabilidad y flexibilidad. A continuación, describo cómo podrían interactuar estos componentes:</w:t>
      </w:r>
    </w:p>
    <w:p w14:paraId="3EAB22C9" w14:textId="77777777" w:rsidR="009D12BD" w:rsidRPr="009D12BD" w:rsidRDefault="009D12BD" w:rsidP="009D12BD">
      <w:pPr>
        <w:numPr>
          <w:ilvl w:val="0"/>
          <w:numId w:val="2"/>
        </w:numPr>
      </w:pPr>
      <w:r w:rsidRPr="009D12BD">
        <w:rPr>
          <w:b/>
          <w:bCs/>
        </w:rPr>
        <w:t>Cliente (</w:t>
      </w:r>
      <w:proofErr w:type="spellStart"/>
      <w:r w:rsidRPr="009D12BD">
        <w:rPr>
          <w:b/>
          <w:bCs/>
        </w:rPr>
        <w:t>Frontend</w:t>
      </w:r>
      <w:proofErr w:type="spellEnd"/>
      <w:r w:rsidRPr="009D12BD">
        <w:rPr>
          <w:b/>
          <w:bCs/>
        </w:rPr>
        <w:t>):</w:t>
      </w:r>
    </w:p>
    <w:p w14:paraId="46624885" w14:textId="77777777" w:rsidR="009D12BD" w:rsidRPr="009D12BD" w:rsidRDefault="009D12BD" w:rsidP="009D12BD">
      <w:pPr>
        <w:numPr>
          <w:ilvl w:val="1"/>
          <w:numId w:val="2"/>
        </w:numPr>
      </w:pPr>
      <w:r w:rsidRPr="009D12BD">
        <w:t>Los usuarios interactúan con la plataforma a través de una aplicación web desarrollada en JavaScript.</w:t>
      </w:r>
    </w:p>
    <w:p w14:paraId="4384E571" w14:textId="77777777" w:rsidR="009D12BD" w:rsidRPr="009D12BD" w:rsidRDefault="009D12BD" w:rsidP="009D12BD">
      <w:pPr>
        <w:numPr>
          <w:ilvl w:val="0"/>
          <w:numId w:val="2"/>
        </w:numPr>
      </w:pPr>
      <w:r w:rsidRPr="009D12BD">
        <w:rPr>
          <w:b/>
          <w:bCs/>
        </w:rPr>
        <w:t>API Gateway:</w:t>
      </w:r>
    </w:p>
    <w:p w14:paraId="5C62F2B2" w14:textId="77777777" w:rsidR="009D12BD" w:rsidRPr="009D12BD" w:rsidRDefault="009D12BD" w:rsidP="009D12BD">
      <w:pPr>
        <w:numPr>
          <w:ilvl w:val="1"/>
          <w:numId w:val="2"/>
        </w:numPr>
      </w:pPr>
      <w:r w:rsidRPr="009D12BD">
        <w:t>Sirve como punto de entrada único para todas las solicitudes de los clientes.</w:t>
      </w:r>
    </w:p>
    <w:p w14:paraId="5B057DEA" w14:textId="77777777" w:rsidR="009D12BD" w:rsidRPr="009D12BD" w:rsidRDefault="009D12BD" w:rsidP="009D12BD">
      <w:pPr>
        <w:numPr>
          <w:ilvl w:val="1"/>
          <w:numId w:val="2"/>
        </w:numPr>
      </w:pPr>
      <w:r w:rsidRPr="009D12BD">
        <w:t>Enruta las solicitudes al microservicio correspondiente.</w:t>
      </w:r>
    </w:p>
    <w:p w14:paraId="7CBC5F62" w14:textId="77777777" w:rsidR="009D12BD" w:rsidRPr="009D12BD" w:rsidRDefault="009D12BD" w:rsidP="009D12BD">
      <w:pPr>
        <w:numPr>
          <w:ilvl w:val="1"/>
          <w:numId w:val="2"/>
        </w:numPr>
      </w:pPr>
      <w:r w:rsidRPr="009D12BD">
        <w:t>Maneja autenticación y balanceo de carga.</w:t>
      </w:r>
    </w:p>
    <w:p w14:paraId="61A42996" w14:textId="77777777" w:rsidR="009D12BD" w:rsidRPr="009D12BD" w:rsidRDefault="009D12BD" w:rsidP="009D12BD">
      <w:pPr>
        <w:numPr>
          <w:ilvl w:val="0"/>
          <w:numId w:val="2"/>
        </w:numPr>
      </w:pPr>
      <w:r w:rsidRPr="009D12BD">
        <w:rPr>
          <w:b/>
          <w:bCs/>
        </w:rPr>
        <w:t>Microservicios:</w:t>
      </w:r>
    </w:p>
    <w:p w14:paraId="71DC4A6A" w14:textId="77777777" w:rsidR="009D12BD" w:rsidRPr="009D12BD" w:rsidRDefault="009D12BD" w:rsidP="009D12BD">
      <w:pPr>
        <w:numPr>
          <w:ilvl w:val="1"/>
          <w:numId w:val="2"/>
        </w:numPr>
      </w:pPr>
      <w:r w:rsidRPr="009D12BD">
        <w:rPr>
          <w:b/>
          <w:bCs/>
        </w:rPr>
        <w:t>Autenticación y Autorización</w:t>
      </w:r>
    </w:p>
    <w:p w14:paraId="2B1FA611" w14:textId="77777777" w:rsidR="009D12BD" w:rsidRPr="009D12BD" w:rsidRDefault="009D12BD" w:rsidP="009D12BD">
      <w:pPr>
        <w:numPr>
          <w:ilvl w:val="2"/>
          <w:numId w:val="2"/>
        </w:numPr>
      </w:pPr>
      <w:r w:rsidRPr="009D12BD">
        <w:t>Gestiona el inicio de sesión y los tokens de acceso.</w:t>
      </w:r>
    </w:p>
    <w:p w14:paraId="7832A0D4" w14:textId="77777777" w:rsidR="009D12BD" w:rsidRPr="009D12BD" w:rsidRDefault="009D12BD" w:rsidP="009D12BD">
      <w:pPr>
        <w:numPr>
          <w:ilvl w:val="2"/>
          <w:numId w:val="2"/>
        </w:numPr>
      </w:pPr>
      <w:r w:rsidRPr="009D12BD">
        <w:t>Verifica roles y permisos para el acceso a otros servicios.</w:t>
      </w:r>
    </w:p>
    <w:p w14:paraId="4950F03B" w14:textId="77777777" w:rsidR="009D12BD" w:rsidRPr="009D12BD" w:rsidRDefault="009D12BD" w:rsidP="009D12BD">
      <w:pPr>
        <w:numPr>
          <w:ilvl w:val="1"/>
          <w:numId w:val="2"/>
        </w:numPr>
      </w:pPr>
      <w:r w:rsidRPr="009D12BD">
        <w:rPr>
          <w:b/>
          <w:bCs/>
        </w:rPr>
        <w:t>Gestión de Productos</w:t>
      </w:r>
    </w:p>
    <w:p w14:paraId="411CF428" w14:textId="77777777" w:rsidR="009D12BD" w:rsidRPr="009D12BD" w:rsidRDefault="009D12BD" w:rsidP="009D12BD">
      <w:pPr>
        <w:numPr>
          <w:ilvl w:val="2"/>
          <w:numId w:val="2"/>
        </w:numPr>
      </w:pPr>
      <w:r w:rsidRPr="009D12BD">
        <w:t>Maneja la creación y actualización de productos.</w:t>
      </w:r>
    </w:p>
    <w:p w14:paraId="0ECF6B84" w14:textId="77777777" w:rsidR="009D12BD" w:rsidRPr="009D12BD" w:rsidRDefault="009D12BD" w:rsidP="009D12BD">
      <w:pPr>
        <w:numPr>
          <w:ilvl w:val="2"/>
          <w:numId w:val="2"/>
        </w:numPr>
      </w:pPr>
      <w:r w:rsidRPr="009D12BD">
        <w:t xml:space="preserve">Proporciona información de productos al </w:t>
      </w:r>
      <w:proofErr w:type="spellStart"/>
      <w:r w:rsidRPr="009D12BD">
        <w:t>frontend</w:t>
      </w:r>
      <w:proofErr w:type="spellEnd"/>
      <w:r w:rsidRPr="009D12BD">
        <w:t>.</w:t>
      </w:r>
    </w:p>
    <w:p w14:paraId="465C5748" w14:textId="77777777" w:rsidR="009D12BD" w:rsidRPr="009D12BD" w:rsidRDefault="009D12BD" w:rsidP="009D12BD">
      <w:pPr>
        <w:numPr>
          <w:ilvl w:val="1"/>
          <w:numId w:val="2"/>
        </w:numPr>
      </w:pPr>
      <w:r w:rsidRPr="009D12BD">
        <w:rPr>
          <w:b/>
          <w:bCs/>
        </w:rPr>
        <w:t>Subastas</w:t>
      </w:r>
    </w:p>
    <w:p w14:paraId="5F8D4510" w14:textId="77777777" w:rsidR="009D12BD" w:rsidRPr="009D12BD" w:rsidRDefault="009D12BD" w:rsidP="009D12BD">
      <w:pPr>
        <w:numPr>
          <w:ilvl w:val="2"/>
          <w:numId w:val="2"/>
        </w:numPr>
      </w:pPr>
      <w:r w:rsidRPr="009D12BD">
        <w:t>Gestiona la lógica de las subastas y las pujas en tiempo real.</w:t>
      </w:r>
    </w:p>
    <w:p w14:paraId="499F63D5" w14:textId="77777777" w:rsidR="009D12BD" w:rsidRPr="009D12BD" w:rsidRDefault="009D12BD" w:rsidP="009D12BD">
      <w:pPr>
        <w:numPr>
          <w:ilvl w:val="1"/>
          <w:numId w:val="2"/>
        </w:numPr>
      </w:pPr>
      <w:r w:rsidRPr="009D12BD">
        <w:rPr>
          <w:b/>
          <w:bCs/>
        </w:rPr>
        <w:t>Carrito de Compras</w:t>
      </w:r>
    </w:p>
    <w:p w14:paraId="02C5C73D" w14:textId="77777777" w:rsidR="009D12BD" w:rsidRPr="009D12BD" w:rsidRDefault="009D12BD" w:rsidP="009D12BD">
      <w:pPr>
        <w:numPr>
          <w:ilvl w:val="2"/>
          <w:numId w:val="2"/>
        </w:numPr>
      </w:pPr>
      <w:r w:rsidRPr="009D12BD">
        <w:t xml:space="preserve">Maneja los carritos de los usuarios y el proceso de </w:t>
      </w:r>
      <w:proofErr w:type="spellStart"/>
      <w:r w:rsidRPr="009D12BD">
        <w:t>checkout</w:t>
      </w:r>
      <w:proofErr w:type="spellEnd"/>
      <w:r w:rsidRPr="009D12BD">
        <w:t>.</w:t>
      </w:r>
    </w:p>
    <w:p w14:paraId="78790F00" w14:textId="77777777" w:rsidR="009D12BD" w:rsidRPr="009D12BD" w:rsidRDefault="009D12BD" w:rsidP="009D12BD">
      <w:pPr>
        <w:numPr>
          <w:ilvl w:val="1"/>
          <w:numId w:val="2"/>
        </w:numPr>
      </w:pPr>
      <w:r w:rsidRPr="009D12BD">
        <w:rPr>
          <w:b/>
          <w:bCs/>
        </w:rPr>
        <w:t>Pagos</w:t>
      </w:r>
    </w:p>
    <w:p w14:paraId="57417AC5" w14:textId="77777777" w:rsidR="009D12BD" w:rsidRPr="009D12BD" w:rsidRDefault="009D12BD" w:rsidP="009D12BD">
      <w:pPr>
        <w:numPr>
          <w:ilvl w:val="2"/>
          <w:numId w:val="2"/>
        </w:numPr>
      </w:pPr>
      <w:r w:rsidRPr="009D12BD">
        <w:t>Procesa los pagos a través de las pasarelas seleccionadas.</w:t>
      </w:r>
    </w:p>
    <w:p w14:paraId="060FCD95" w14:textId="77777777" w:rsidR="009D12BD" w:rsidRPr="009D12BD" w:rsidRDefault="009D12BD" w:rsidP="009D12BD">
      <w:pPr>
        <w:numPr>
          <w:ilvl w:val="2"/>
          <w:numId w:val="2"/>
        </w:numPr>
      </w:pPr>
      <w:r w:rsidRPr="009D12BD">
        <w:t>Verifica y registra las transacciones.</w:t>
      </w:r>
    </w:p>
    <w:p w14:paraId="274E83D4" w14:textId="77777777" w:rsidR="009D12BD" w:rsidRPr="009D12BD" w:rsidRDefault="009D12BD" w:rsidP="009D12BD">
      <w:pPr>
        <w:numPr>
          <w:ilvl w:val="1"/>
          <w:numId w:val="2"/>
        </w:numPr>
      </w:pPr>
      <w:r w:rsidRPr="009D12BD">
        <w:rPr>
          <w:b/>
          <w:bCs/>
        </w:rPr>
        <w:t>Envíos</w:t>
      </w:r>
    </w:p>
    <w:p w14:paraId="0A24266C" w14:textId="77777777" w:rsidR="009D12BD" w:rsidRPr="009D12BD" w:rsidRDefault="009D12BD" w:rsidP="009D12BD">
      <w:pPr>
        <w:numPr>
          <w:ilvl w:val="2"/>
          <w:numId w:val="2"/>
        </w:numPr>
      </w:pPr>
      <w:r w:rsidRPr="009D12BD">
        <w:lastRenderedPageBreak/>
        <w:t>Calcula costos y tiempos de envío.</w:t>
      </w:r>
    </w:p>
    <w:p w14:paraId="27E2BEE0" w14:textId="77777777" w:rsidR="009D12BD" w:rsidRPr="009D12BD" w:rsidRDefault="009D12BD" w:rsidP="009D12BD">
      <w:pPr>
        <w:numPr>
          <w:ilvl w:val="2"/>
          <w:numId w:val="2"/>
        </w:numPr>
      </w:pPr>
      <w:r w:rsidRPr="009D12BD">
        <w:t>Integra con servicios de envío externos para el seguimiento.</w:t>
      </w:r>
    </w:p>
    <w:p w14:paraId="40C14F59" w14:textId="77777777" w:rsidR="009D12BD" w:rsidRPr="009D12BD" w:rsidRDefault="009D12BD" w:rsidP="009D12BD">
      <w:pPr>
        <w:numPr>
          <w:ilvl w:val="1"/>
          <w:numId w:val="2"/>
        </w:numPr>
      </w:pPr>
      <w:r w:rsidRPr="009D12BD">
        <w:rPr>
          <w:b/>
          <w:bCs/>
        </w:rPr>
        <w:t>Stock</w:t>
      </w:r>
    </w:p>
    <w:p w14:paraId="530DD71B" w14:textId="77777777" w:rsidR="009D12BD" w:rsidRPr="009D12BD" w:rsidRDefault="009D12BD" w:rsidP="009D12BD">
      <w:pPr>
        <w:numPr>
          <w:ilvl w:val="2"/>
          <w:numId w:val="2"/>
        </w:numPr>
      </w:pPr>
      <w:r w:rsidRPr="009D12BD">
        <w:t>Actualiza el inventario según las ventas y devoluciones.</w:t>
      </w:r>
    </w:p>
    <w:p w14:paraId="5502157A" w14:textId="77777777" w:rsidR="009D12BD" w:rsidRPr="009D12BD" w:rsidRDefault="009D12BD" w:rsidP="009D12BD">
      <w:pPr>
        <w:numPr>
          <w:ilvl w:val="2"/>
          <w:numId w:val="2"/>
        </w:numPr>
      </w:pPr>
      <w:r w:rsidRPr="009D12BD">
        <w:t>Proporciona alertas de stock bajo.</w:t>
      </w:r>
    </w:p>
    <w:p w14:paraId="4BFECE06" w14:textId="77777777" w:rsidR="009D12BD" w:rsidRPr="009D12BD" w:rsidRDefault="009D12BD" w:rsidP="009D12BD">
      <w:pPr>
        <w:numPr>
          <w:ilvl w:val="1"/>
          <w:numId w:val="2"/>
        </w:numPr>
      </w:pPr>
      <w:r w:rsidRPr="009D12BD">
        <w:rPr>
          <w:b/>
          <w:bCs/>
        </w:rPr>
        <w:t>Notificaciones</w:t>
      </w:r>
    </w:p>
    <w:p w14:paraId="09329AD1" w14:textId="77777777" w:rsidR="009D12BD" w:rsidRPr="009D12BD" w:rsidRDefault="009D12BD" w:rsidP="009D12BD">
      <w:pPr>
        <w:numPr>
          <w:ilvl w:val="2"/>
          <w:numId w:val="2"/>
        </w:numPr>
      </w:pPr>
      <w:r w:rsidRPr="009D12BD">
        <w:t xml:space="preserve">Envía comunicaciones a los usuarios vía email o notificaciones </w:t>
      </w:r>
      <w:proofErr w:type="spellStart"/>
      <w:r w:rsidRPr="009D12BD">
        <w:t>push</w:t>
      </w:r>
      <w:proofErr w:type="spellEnd"/>
      <w:r w:rsidRPr="009D12BD">
        <w:t>.</w:t>
      </w:r>
    </w:p>
    <w:p w14:paraId="756A0735" w14:textId="77777777" w:rsidR="009D12BD" w:rsidRPr="009D12BD" w:rsidRDefault="009D12BD" w:rsidP="009D12BD">
      <w:pPr>
        <w:numPr>
          <w:ilvl w:val="1"/>
          <w:numId w:val="2"/>
        </w:numPr>
      </w:pPr>
      <w:r w:rsidRPr="009D12BD">
        <w:rPr>
          <w:b/>
          <w:bCs/>
        </w:rPr>
        <w:t>Calificaciones y Reseñas</w:t>
      </w:r>
    </w:p>
    <w:p w14:paraId="7FA380CC" w14:textId="77777777" w:rsidR="009D12BD" w:rsidRPr="009D12BD" w:rsidRDefault="009D12BD" w:rsidP="009D12BD">
      <w:pPr>
        <w:numPr>
          <w:ilvl w:val="2"/>
          <w:numId w:val="2"/>
        </w:numPr>
      </w:pPr>
      <w:r w:rsidRPr="009D12BD">
        <w:t>Gestiona las reseñas de productos y usuarios.</w:t>
      </w:r>
    </w:p>
    <w:p w14:paraId="3E911EC0" w14:textId="77777777" w:rsidR="009D12BD" w:rsidRPr="009D12BD" w:rsidRDefault="009D12BD" w:rsidP="009D12BD">
      <w:pPr>
        <w:numPr>
          <w:ilvl w:val="2"/>
          <w:numId w:val="2"/>
        </w:numPr>
      </w:pPr>
      <w:r w:rsidRPr="009D12BD">
        <w:t>Modera contenido inapropiado.</w:t>
      </w:r>
    </w:p>
    <w:p w14:paraId="60558357" w14:textId="77777777" w:rsidR="009D12BD" w:rsidRPr="009D12BD" w:rsidRDefault="009D12BD" w:rsidP="009D12BD">
      <w:pPr>
        <w:numPr>
          <w:ilvl w:val="1"/>
          <w:numId w:val="2"/>
        </w:numPr>
      </w:pPr>
      <w:r w:rsidRPr="009D12BD">
        <w:rPr>
          <w:b/>
          <w:bCs/>
        </w:rPr>
        <w:t>Administración</w:t>
      </w:r>
    </w:p>
    <w:p w14:paraId="4B9C8768" w14:textId="77777777" w:rsidR="009D12BD" w:rsidRPr="009D12BD" w:rsidRDefault="009D12BD" w:rsidP="009D12BD">
      <w:pPr>
        <w:numPr>
          <w:ilvl w:val="2"/>
          <w:numId w:val="2"/>
        </w:numPr>
      </w:pPr>
      <w:r w:rsidRPr="009D12BD">
        <w:t>Proporciona herramientas para que los administradores gestionen el sistema.</w:t>
      </w:r>
    </w:p>
    <w:p w14:paraId="4F0382B6" w14:textId="77777777" w:rsidR="009D12BD" w:rsidRPr="009D12BD" w:rsidRDefault="009D12BD" w:rsidP="009D12BD">
      <w:pPr>
        <w:numPr>
          <w:ilvl w:val="1"/>
          <w:numId w:val="2"/>
        </w:numPr>
      </w:pPr>
      <w:r w:rsidRPr="009D12BD">
        <w:rPr>
          <w:b/>
          <w:bCs/>
        </w:rPr>
        <w:t>Logs y Monitoreo</w:t>
      </w:r>
    </w:p>
    <w:p w14:paraId="54BA6977" w14:textId="77777777" w:rsidR="009D12BD" w:rsidRPr="009D12BD" w:rsidRDefault="009D12BD" w:rsidP="009D12BD">
      <w:pPr>
        <w:numPr>
          <w:ilvl w:val="2"/>
          <w:numId w:val="2"/>
        </w:numPr>
      </w:pPr>
      <w:r w:rsidRPr="009D12BD">
        <w:t>Registra eventos del sistema y errores.</w:t>
      </w:r>
    </w:p>
    <w:p w14:paraId="0E6CE2E9" w14:textId="77777777" w:rsidR="009D12BD" w:rsidRPr="009D12BD" w:rsidRDefault="009D12BD" w:rsidP="009D12BD">
      <w:pPr>
        <w:numPr>
          <w:ilvl w:val="2"/>
          <w:numId w:val="2"/>
        </w:numPr>
      </w:pPr>
      <w:r w:rsidRPr="009D12BD">
        <w:t>Proporciona métricas de rendimiento.</w:t>
      </w:r>
    </w:p>
    <w:p w14:paraId="0249AE9C" w14:textId="77777777" w:rsidR="009D12BD" w:rsidRPr="009D12BD" w:rsidRDefault="009D12BD" w:rsidP="009D12BD">
      <w:pPr>
        <w:numPr>
          <w:ilvl w:val="1"/>
          <w:numId w:val="2"/>
        </w:numPr>
      </w:pPr>
      <w:r w:rsidRPr="009D12BD">
        <w:rPr>
          <w:b/>
          <w:bCs/>
        </w:rPr>
        <w:t>Seguridad</w:t>
      </w:r>
    </w:p>
    <w:p w14:paraId="5FBC3F5B" w14:textId="77777777" w:rsidR="009D12BD" w:rsidRPr="009D12BD" w:rsidRDefault="009D12BD" w:rsidP="009D12BD">
      <w:pPr>
        <w:numPr>
          <w:ilvl w:val="2"/>
          <w:numId w:val="2"/>
        </w:numPr>
      </w:pPr>
      <w:r w:rsidRPr="009D12BD">
        <w:t>Implementa medidas de protección y encriptación.</w:t>
      </w:r>
    </w:p>
    <w:p w14:paraId="53D7781A" w14:textId="77777777" w:rsidR="009D12BD" w:rsidRPr="009D12BD" w:rsidRDefault="009D12BD" w:rsidP="009D12BD">
      <w:pPr>
        <w:numPr>
          <w:ilvl w:val="0"/>
          <w:numId w:val="2"/>
        </w:numPr>
      </w:pPr>
      <w:r w:rsidRPr="009D12BD">
        <w:rPr>
          <w:b/>
          <w:bCs/>
        </w:rPr>
        <w:t>Base de Datos:</w:t>
      </w:r>
    </w:p>
    <w:p w14:paraId="0C275976" w14:textId="77777777" w:rsidR="009D12BD" w:rsidRPr="009D12BD" w:rsidRDefault="009D12BD" w:rsidP="009D12BD">
      <w:pPr>
        <w:numPr>
          <w:ilvl w:val="1"/>
          <w:numId w:val="2"/>
        </w:numPr>
      </w:pPr>
      <w:r w:rsidRPr="009D12BD">
        <w:t>Cada microservicio puede tener su propia base de datos para asegurar el desacoplamiento.</w:t>
      </w:r>
    </w:p>
    <w:p w14:paraId="5C9FB971" w14:textId="77777777" w:rsidR="009D12BD" w:rsidRPr="009D12BD" w:rsidRDefault="009D12BD" w:rsidP="009D12BD">
      <w:pPr>
        <w:numPr>
          <w:ilvl w:val="1"/>
          <w:numId w:val="2"/>
        </w:numPr>
      </w:pPr>
      <w:r w:rsidRPr="009D12BD">
        <w:t>Las bases de datos pueden ser relacionales o NoSQL según las necesidades del servicio.</w:t>
      </w:r>
    </w:p>
    <w:p w14:paraId="7699F904" w14:textId="77777777" w:rsidR="009D12BD" w:rsidRPr="009D12BD" w:rsidRDefault="009D12BD" w:rsidP="009D12BD">
      <w:pPr>
        <w:numPr>
          <w:ilvl w:val="0"/>
          <w:numId w:val="2"/>
        </w:numPr>
      </w:pPr>
      <w:r w:rsidRPr="009D12BD">
        <w:rPr>
          <w:b/>
          <w:bCs/>
        </w:rPr>
        <w:t>Mensajería y Eventos:</w:t>
      </w:r>
    </w:p>
    <w:p w14:paraId="0BF30DE9" w14:textId="77777777" w:rsidR="009D12BD" w:rsidRPr="009D12BD" w:rsidRDefault="009D12BD" w:rsidP="009D12BD">
      <w:pPr>
        <w:numPr>
          <w:ilvl w:val="1"/>
          <w:numId w:val="2"/>
        </w:numPr>
      </w:pPr>
      <w:r w:rsidRPr="009D12BD">
        <w:t xml:space="preserve">Utilización de un sistema de mensajería (como </w:t>
      </w:r>
      <w:proofErr w:type="spellStart"/>
      <w:r w:rsidRPr="009D12BD">
        <w:t>RabbitMQ</w:t>
      </w:r>
      <w:proofErr w:type="spellEnd"/>
      <w:r w:rsidRPr="009D12BD">
        <w:t xml:space="preserve"> o Apache Kafka) para comunicación asíncrona entre microservicios.</w:t>
      </w:r>
    </w:p>
    <w:p w14:paraId="06695613" w14:textId="77777777" w:rsidR="009D12BD" w:rsidRPr="009D12BD" w:rsidRDefault="009D12BD" w:rsidP="009D12BD">
      <w:pPr>
        <w:numPr>
          <w:ilvl w:val="1"/>
          <w:numId w:val="2"/>
        </w:numPr>
      </w:pPr>
      <w:r w:rsidRPr="009D12BD">
        <w:lastRenderedPageBreak/>
        <w:t>Manejo de eventos como actualizaciones de stock, confirmaciones de pago, etc.</w:t>
      </w:r>
    </w:p>
    <w:p w14:paraId="0173F6D0" w14:textId="77777777" w:rsidR="00A8072C" w:rsidRDefault="00A8072C"/>
    <w:sectPr w:rsidR="00A807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4072FE"/>
    <w:multiLevelType w:val="multilevel"/>
    <w:tmpl w:val="A56A7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EF7BCA"/>
    <w:multiLevelType w:val="multilevel"/>
    <w:tmpl w:val="78EEA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5210482">
    <w:abstractNumId w:val="0"/>
  </w:num>
  <w:num w:numId="2" w16cid:durableId="419838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2C"/>
    <w:rsid w:val="009921B4"/>
    <w:rsid w:val="009D12BD"/>
    <w:rsid w:val="00A264D3"/>
    <w:rsid w:val="00A8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AA3A"/>
  <w15:chartTrackingRefBased/>
  <w15:docId w15:val="{9751C44D-B090-4242-B027-704AA69A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0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0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0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0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0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0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0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0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0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0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0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07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07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07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07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07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07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0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0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0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0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0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07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07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07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0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07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07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655</Words>
  <Characters>3607</Characters>
  <Application>Microsoft Office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PEREZ</dc:creator>
  <cp:keywords/>
  <dc:description/>
  <cp:lastModifiedBy>HUGO PEREZ</cp:lastModifiedBy>
  <cp:revision>2</cp:revision>
  <dcterms:created xsi:type="dcterms:W3CDTF">2024-10-22T04:46:00Z</dcterms:created>
  <dcterms:modified xsi:type="dcterms:W3CDTF">2024-10-22T05:00:00Z</dcterms:modified>
</cp:coreProperties>
</file>