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25F56" w:rsidRDefault="00512A04" w:rsidP="00512A04">
      <w:pPr>
        <w:jc w:val="center"/>
        <w:rPr>
          <w:b/>
          <w:sz w:val="48"/>
          <w:szCs w:val="48"/>
        </w:rPr>
      </w:pPr>
      <w:r w:rsidRPr="00512A04">
        <w:rPr>
          <w:b/>
          <w:sz w:val="48"/>
          <w:szCs w:val="48"/>
        </w:rPr>
        <w:t>MERGE IN PROGRESS</w:t>
      </w:r>
    </w:p>
    <w:p w:rsidR="00512A04" w:rsidRPr="00512A04" w:rsidRDefault="00512A04" w:rsidP="00512A04">
      <w:r>
        <w:t xml:space="preserve">You should see another window with the changes from your two branches. Merge your changes in the other document, then </w:t>
      </w:r>
      <w:r w:rsidR="00133644">
        <w:t>close this document.</w:t>
      </w:r>
      <w:bookmarkStart w:id="0" w:name="_GoBack"/>
      <w:bookmarkEnd w:id="0"/>
    </w:p>
    <w:sectPr w:rsidR="00512A04" w:rsidRPr="00512A04" w:rsidSect="00B454E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DengXian">
    <w:altName w:val="等线"/>
    <w:panose1 w:val="02010600030101010101"/>
    <w:charset w:val="86"/>
    <w:family w:val="modern"/>
    <w:pitch w:val="fixed"/>
    <w:sig w:usb0="00000001" w:usb1="080E0000" w:usb2="00000010" w:usb3="00000000" w:csb0="0004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DengXian Light">
    <w:altName w:val="等线 Light"/>
    <w:panose1 w:val="02010600030101010101"/>
    <w:charset w:val="86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/>
  <w:defaultTabStop w:val="720"/>
  <w:doNotShadeFormData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B3F6C"/>
    <w:rsid w:val="00133644"/>
    <w:rsid w:val="00512A04"/>
    <w:rsid w:val="00562BED"/>
    <w:rsid w:val="005F3050"/>
    <w:rsid w:val="00925F56"/>
    <w:rsid w:val="00B454E1"/>
    <w:rsid w:val="00BB3F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  <w15:docId w15:val="{8EE68736-108E-5C4B-8C51-A75EB8161A9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AUTOOPEN" wne:name="Project.Module1.AutoOpen" wne:bEncrypt="00" wne:cmg="56"/>
    <wne:mcd wne:macroName="PROJECT.MODULE1.AUTOCLOSE" wne:name="Project.Module1.AutoClo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</TotalTime>
  <Pages>1</Pages>
  <Words>23</Words>
  <Characters>134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STEELE, GAELAN B</dc:creator>
  <cp:keywords/>
  <dc:description/>
  <cp:lastModifiedBy>STEELE, GAELAN B</cp:lastModifiedBy>
  <cp:revision>4</cp:revision>
  <dcterms:created xsi:type="dcterms:W3CDTF">2018-05-30T07:08:00Z</dcterms:created>
  <dcterms:modified xsi:type="dcterms:W3CDTF">2018-05-30T07:31:00Z</dcterms:modified>
</cp:coreProperties>
</file>