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EBF2A" w14:textId="0E977186" w:rsidR="00715494" w:rsidRDefault="00715494">
      <w:pPr>
        <w:rPr>
          <w:b/>
          <w:bCs/>
        </w:rPr>
      </w:pPr>
      <w:r>
        <w:rPr>
          <w:b/>
          <w:bCs/>
        </w:rPr>
        <w:t xml:space="preserve">Google Analytics Parameters. </w:t>
      </w:r>
    </w:p>
    <w:p w14:paraId="26504701" w14:textId="26C8E2A0" w:rsidR="00715494" w:rsidRDefault="00715494">
      <w:r w:rsidRPr="00715494">
        <w:t>You will need to simply add the values that are associated with Google Analytics Account.</w:t>
      </w:r>
      <w:r>
        <w:t xml:space="preserve"> Here are three </w:t>
      </w:r>
      <w:r w:rsidR="00BE340C">
        <w:t>values</w:t>
      </w:r>
      <w:r>
        <w:t xml:space="preserve"> needed</w:t>
      </w:r>
    </w:p>
    <w:p w14:paraId="26FE791C" w14:textId="25FDF6AD" w:rsidR="00715494" w:rsidRDefault="00715494" w:rsidP="00715494">
      <w:pPr>
        <w:pStyle w:val="ListParagraph"/>
        <w:numPr>
          <w:ilvl w:val="0"/>
          <w:numId w:val="2"/>
        </w:numPr>
      </w:pPr>
      <w:r>
        <w:t>Account ID</w:t>
      </w:r>
    </w:p>
    <w:p w14:paraId="1AED21D8" w14:textId="6DD8A083" w:rsidR="00715494" w:rsidRDefault="00715494" w:rsidP="00715494">
      <w:pPr>
        <w:pStyle w:val="ListParagraph"/>
        <w:numPr>
          <w:ilvl w:val="0"/>
          <w:numId w:val="2"/>
        </w:numPr>
      </w:pPr>
      <w:r>
        <w:t>Property ID</w:t>
      </w:r>
    </w:p>
    <w:p w14:paraId="2A92A7CB" w14:textId="4E366194" w:rsidR="00715494" w:rsidRPr="00715494" w:rsidRDefault="00715494" w:rsidP="00715494">
      <w:pPr>
        <w:pStyle w:val="ListParagraph"/>
        <w:numPr>
          <w:ilvl w:val="0"/>
          <w:numId w:val="2"/>
        </w:numPr>
      </w:pPr>
      <w:r>
        <w:t>Data View ID</w:t>
      </w:r>
    </w:p>
    <w:p w14:paraId="7237AF32" w14:textId="4748AE76" w:rsidR="00274AFF" w:rsidRDefault="00274AFF">
      <w:pPr>
        <w:rPr>
          <w:b/>
          <w:bCs/>
        </w:rPr>
      </w:pPr>
      <w:r>
        <w:rPr>
          <w:b/>
          <w:bCs/>
        </w:rPr>
        <w:t>Switching the Dashboard to Your Information</w:t>
      </w:r>
      <w:r w:rsidR="00715494">
        <w:rPr>
          <w:b/>
          <w:bCs/>
        </w:rPr>
        <w:t xml:space="preserve"> Manually</w:t>
      </w:r>
      <w:r>
        <w:rPr>
          <w:b/>
          <w:bCs/>
        </w:rPr>
        <w:t xml:space="preserve">. </w:t>
      </w:r>
    </w:p>
    <w:p w14:paraId="3E7E30AB" w14:textId="09147E23" w:rsidR="00072909" w:rsidRPr="00E10464" w:rsidRDefault="002B63F6">
      <w:pPr>
        <w:rPr>
          <w:b/>
          <w:bCs/>
        </w:rPr>
      </w:pPr>
      <w:r w:rsidRPr="00E10464">
        <w:rPr>
          <w:b/>
          <w:bCs/>
        </w:rPr>
        <w:t>Change the source to your GA account</w:t>
      </w:r>
    </w:p>
    <w:p w14:paraId="2D82C1CB" w14:textId="6C0F1CFB" w:rsidR="002B63F6" w:rsidRDefault="002B63F6" w:rsidP="002B63F6">
      <w:pPr>
        <w:pStyle w:val="ListParagraph"/>
        <w:numPr>
          <w:ilvl w:val="0"/>
          <w:numId w:val="1"/>
        </w:numPr>
      </w:pPr>
      <w:r>
        <w:t xml:space="preserve">Click </w:t>
      </w:r>
      <w:r w:rsidRPr="002B63F6">
        <w:rPr>
          <w:b/>
          <w:bCs/>
        </w:rPr>
        <w:t>Transform Data</w:t>
      </w:r>
      <w:r>
        <w:t xml:space="preserve"> from the top ribbon on the Home section.</w:t>
      </w:r>
    </w:p>
    <w:p w14:paraId="1AD7BB87" w14:textId="03AAEA85" w:rsidR="002B63F6" w:rsidRDefault="002B63F6" w:rsidP="002B63F6">
      <w:pPr>
        <w:pStyle w:val="ListParagraph"/>
        <w:numPr>
          <w:ilvl w:val="0"/>
          <w:numId w:val="1"/>
        </w:numPr>
      </w:pPr>
      <w:r>
        <w:t xml:space="preserve">Once the query editor opens, click on </w:t>
      </w:r>
      <w:r w:rsidRPr="00274AFF">
        <w:rPr>
          <w:b/>
          <w:bCs/>
        </w:rPr>
        <w:t xml:space="preserve">New </w:t>
      </w:r>
      <w:r w:rsidR="00274AFF" w:rsidRPr="00274AFF">
        <w:rPr>
          <w:b/>
          <w:bCs/>
        </w:rPr>
        <w:t>Source</w:t>
      </w:r>
      <w:r w:rsidR="00274AFF">
        <w:t>,</w:t>
      </w:r>
      <w:r>
        <w:t xml:space="preserve"> and choose Google Analytics</w:t>
      </w:r>
      <w:r w:rsidR="00BE340C">
        <w:t>.</w:t>
      </w:r>
    </w:p>
    <w:p w14:paraId="3CC21B16" w14:textId="04078B0E" w:rsidR="002B63F6" w:rsidRDefault="002B63F6" w:rsidP="002B63F6">
      <w:pPr>
        <w:pStyle w:val="ListParagraph"/>
        <w:numPr>
          <w:ilvl w:val="0"/>
          <w:numId w:val="1"/>
        </w:numPr>
      </w:pPr>
      <w:r>
        <w:t xml:space="preserve">Create a simple </w:t>
      </w:r>
      <w:r w:rsidR="00274AFF">
        <w:t xml:space="preserve">instance </w:t>
      </w:r>
      <w:r>
        <w:t>by choosing a</w:t>
      </w:r>
      <w:r w:rsidR="00274AFF">
        <w:t>ny</w:t>
      </w:r>
      <w:r>
        <w:t xml:space="preserve"> metric and load</w:t>
      </w:r>
      <w:r w:rsidR="00274AFF">
        <w:t>ing</w:t>
      </w:r>
      <w:r>
        <w:t xml:space="preserve"> the </w:t>
      </w:r>
      <w:r w:rsidR="00274AFF">
        <w:t>table that contains your Google Analytics information</w:t>
      </w:r>
      <w:r>
        <w:t>.</w:t>
      </w:r>
      <w:r w:rsidR="00BE340C">
        <w:t xml:space="preserve"> For example, choose sessions from the list of metrics.</w:t>
      </w:r>
    </w:p>
    <w:p w14:paraId="51445A2C" w14:textId="2CB95803" w:rsidR="002B63F6" w:rsidRPr="00274AFF" w:rsidRDefault="002B63F6" w:rsidP="002B63F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Highlight your new Google Analytics </w:t>
      </w:r>
      <w:r w:rsidR="00BE340C">
        <w:t xml:space="preserve">table </w:t>
      </w:r>
      <w:r>
        <w:t xml:space="preserve">and click </w:t>
      </w:r>
      <w:r w:rsidRPr="00274AFF">
        <w:rPr>
          <w:b/>
          <w:bCs/>
        </w:rPr>
        <w:t xml:space="preserve">Advanced </w:t>
      </w:r>
      <w:r w:rsidR="00274AFF">
        <w:rPr>
          <w:b/>
          <w:bCs/>
        </w:rPr>
        <w:t>E</w:t>
      </w:r>
      <w:r w:rsidRPr="00274AFF">
        <w:rPr>
          <w:b/>
          <w:bCs/>
        </w:rPr>
        <w:t>ditor</w:t>
      </w:r>
    </w:p>
    <w:p w14:paraId="48ED24B8" w14:textId="092D6C1A" w:rsidR="002B63F6" w:rsidRDefault="002B63F6" w:rsidP="002B63F6">
      <w:pPr>
        <w:pStyle w:val="ListParagraph"/>
        <w:numPr>
          <w:ilvl w:val="0"/>
          <w:numId w:val="1"/>
        </w:numPr>
      </w:pPr>
      <w:r w:rsidRPr="00274AFF">
        <w:rPr>
          <w:b/>
          <w:bCs/>
        </w:rPr>
        <w:t>Copy the source and variable</w:t>
      </w:r>
      <w:r>
        <w:t>s which holds your GA identifier. (5 lines of code)</w:t>
      </w:r>
    </w:p>
    <w:p w14:paraId="2E98D5D2" w14:textId="4E9EB9EC" w:rsidR="002B63F6" w:rsidRDefault="002B63F6" w:rsidP="002B63F6">
      <w:pPr>
        <w:pStyle w:val="ListParagraph"/>
        <w:numPr>
          <w:ilvl w:val="0"/>
          <w:numId w:val="1"/>
        </w:numPr>
      </w:pPr>
      <w:r>
        <w:t xml:space="preserve">Open the other tables and </w:t>
      </w:r>
      <w:r w:rsidR="00274AFF">
        <w:t>paste</w:t>
      </w:r>
      <w:r>
        <w:t xml:space="preserve"> over the source information with your GA copied source information and load the </w:t>
      </w:r>
      <w:r w:rsidR="00BE340C">
        <w:t>tables</w:t>
      </w:r>
      <w:r>
        <w:t xml:space="preserve">. </w:t>
      </w:r>
    </w:p>
    <w:p w14:paraId="28313646" w14:textId="2FFE420A" w:rsidR="00A963BB" w:rsidRPr="00542111" w:rsidRDefault="00A963BB" w:rsidP="00A963BB">
      <w:pPr>
        <w:rPr>
          <w:b/>
          <w:bCs/>
        </w:rPr>
      </w:pPr>
      <w:r w:rsidRPr="00542111">
        <w:rPr>
          <w:b/>
          <w:bCs/>
        </w:rPr>
        <w:t>Transform Data</w:t>
      </w:r>
    </w:p>
    <w:p w14:paraId="42D71413" w14:textId="483835CD" w:rsidR="002B63F6" w:rsidRDefault="00A963BB" w:rsidP="002B63F6">
      <w:r>
        <w:rPr>
          <w:noProof/>
        </w:rPr>
        <w:drawing>
          <wp:inline distT="0" distB="0" distL="0" distR="0" wp14:anchorId="191A035E" wp14:editId="636EF265">
            <wp:extent cx="5943600" cy="2106930"/>
            <wp:effectExtent l="0" t="0" r="0" b="762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 - Google Analytics Templ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CDD8" w14:textId="1867BC51" w:rsidR="00A963BB" w:rsidRPr="00542111" w:rsidRDefault="00A963BB" w:rsidP="002B63F6">
      <w:pPr>
        <w:rPr>
          <w:b/>
          <w:bCs/>
        </w:rPr>
      </w:pPr>
      <w:r w:rsidRPr="00542111">
        <w:rPr>
          <w:b/>
          <w:bCs/>
        </w:rPr>
        <w:t>Create a new data source with your Google Analytics Account</w:t>
      </w:r>
    </w:p>
    <w:p w14:paraId="5EB030E9" w14:textId="325AE8DE" w:rsidR="00A963BB" w:rsidRDefault="00A963BB" w:rsidP="002B63F6">
      <w:r>
        <w:rPr>
          <w:noProof/>
        </w:rPr>
        <w:lastRenderedPageBreak/>
        <w:drawing>
          <wp:inline distT="0" distB="0" distL="0" distR="0" wp14:anchorId="4C05F807" wp14:editId="7F6E7BE4">
            <wp:extent cx="5943600" cy="29146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 - Google Analytics 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5806" w14:textId="0FD1D40C" w:rsidR="00542111" w:rsidRPr="00542111" w:rsidRDefault="00542111" w:rsidP="002B63F6">
      <w:pPr>
        <w:rPr>
          <w:b/>
          <w:bCs/>
        </w:rPr>
      </w:pPr>
    </w:p>
    <w:p w14:paraId="7FC0791E" w14:textId="4755E2B1" w:rsidR="00542111" w:rsidRDefault="00542111" w:rsidP="002B63F6">
      <w:pPr>
        <w:rPr>
          <w:b/>
          <w:bCs/>
        </w:rPr>
      </w:pPr>
      <w:r w:rsidRPr="00542111">
        <w:rPr>
          <w:b/>
          <w:bCs/>
        </w:rPr>
        <w:t xml:space="preserve">Copy the Source of the section of the code. </w:t>
      </w:r>
    </w:p>
    <w:p w14:paraId="44E6884D" w14:textId="2C9812F5" w:rsidR="00542111" w:rsidRPr="00542111" w:rsidRDefault="00E10464" w:rsidP="002B63F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1BF8D3" wp14:editId="176445C4">
            <wp:extent cx="5943600" cy="295592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 - Google Analytics Templ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20D1" w14:textId="77777777" w:rsidR="00542111" w:rsidRDefault="00542111" w:rsidP="002B63F6"/>
    <w:p w14:paraId="6280492D" w14:textId="3A8B2A52" w:rsidR="00542111" w:rsidRDefault="00E10464" w:rsidP="002B63F6">
      <w:r>
        <w:t>Paste these 5 lines of code over all the existing tables sections.  These lines hold the GA account information</w:t>
      </w:r>
    </w:p>
    <w:p w14:paraId="07E36E53" w14:textId="596E309A" w:rsidR="00E10464" w:rsidRDefault="00E10464" w:rsidP="002B63F6">
      <w:r>
        <w:rPr>
          <w:noProof/>
        </w:rPr>
        <w:lastRenderedPageBreak/>
        <w:drawing>
          <wp:inline distT="0" distB="0" distL="0" distR="0" wp14:anchorId="734B5743" wp14:editId="1EEFDE97">
            <wp:extent cx="5943600" cy="2773045"/>
            <wp:effectExtent l="0" t="0" r="0" b="825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 in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83A39"/>
    <w:multiLevelType w:val="hybridMultilevel"/>
    <w:tmpl w:val="CD04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D40F3"/>
    <w:multiLevelType w:val="hybridMultilevel"/>
    <w:tmpl w:val="E2F67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F6"/>
    <w:rsid w:val="00055E78"/>
    <w:rsid w:val="00274AFF"/>
    <w:rsid w:val="002B63F6"/>
    <w:rsid w:val="002C1E3E"/>
    <w:rsid w:val="00542111"/>
    <w:rsid w:val="00715494"/>
    <w:rsid w:val="00790FCC"/>
    <w:rsid w:val="00A963BB"/>
    <w:rsid w:val="00BE340C"/>
    <w:rsid w:val="00E1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E845"/>
  <w15:chartTrackingRefBased/>
  <w15:docId w15:val="{CE7470F6-02BA-4098-A329-6A871465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2020-06-28T02:34:00Z</dcterms:created>
  <dcterms:modified xsi:type="dcterms:W3CDTF">2020-06-28T02:34:00Z</dcterms:modified>
</cp:coreProperties>
</file>