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32E8" w:rsidRDefault="00F93AA2" w:rsidP="00922213">
      <w:pPr>
        <w:pStyle w:val="Heading2"/>
      </w:pPr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5638800" cy="1038225"/>
            <wp:effectExtent l="19050" t="0" r="0" b="0"/>
            <wp:docPr id="1" name="Image 1" descr="C:\Documents and Settings\Administrateur.CENEAP-1CC6E003\Mes documents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.CENEAP-1CC6E003\Mes documents\00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>
            <wp:extent cx="5753100" cy="6924675"/>
            <wp:effectExtent l="19050" t="0" r="0" b="0"/>
            <wp:docPr id="2" name="Image 2" descr="C:\Documents and Settings\Administrateur.CENEAP-1CC6E003\Mes documents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eur.CENEAP-1CC6E003\Mes documents\001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924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E48BF">
        <w:rPr>
          <w:noProof/>
          <w:lang w:val="en-US"/>
        </w:rPr>
        <w:drawing>
          <wp:inline distT="0" distB="0" distL="0" distR="0">
            <wp:extent cx="5886450" cy="657225"/>
            <wp:effectExtent l="19050" t="0" r="0" b="0"/>
            <wp:docPr id="3" name="Image 3" descr="C:\Documents and Settings\Administrateur.CENEAP-1CC6E003\Mes documents\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Documents and Settings\Administrateur.CENEAP-1CC6E003\Mes documents\00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CC32E8" w:rsidSect="00CC3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AA2"/>
    <w:rsid w:val="003D7562"/>
    <w:rsid w:val="004E48BF"/>
    <w:rsid w:val="00922213"/>
    <w:rsid w:val="00CC32E8"/>
    <w:rsid w:val="00F9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F9AFA7-8C48-4192-88B1-6BF3B9E73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2E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22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93AA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3AA2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2221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ceneap</Company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</dc:creator>
  <cp:keywords/>
  <dc:description/>
  <cp:lastModifiedBy>Gaelle Tjat</cp:lastModifiedBy>
  <cp:revision>4</cp:revision>
  <dcterms:created xsi:type="dcterms:W3CDTF">2016-01-28T01:55:00Z</dcterms:created>
  <dcterms:modified xsi:type="dcterms:W3CDTF">2016-02-09T01:42:00Z</dcterms:modified>
</cp:coreProperties>
</file>