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E1027" w:rsidRDefault="00594099">
      <w:bookmarkStart w:id="0" w:name="_GoBack"/>
      <w:r>
        <w:rPr>
          <w:noProof/>
          <w:lang w:val="en-US"/>
        </w:rPr>
        <w:drawing>
          <wp:inline distT="0" distB="0" distL="0" distR="0">
            <wp:extent cx="5905500" cy="7219950"/>
            <wp:effectExtent l="19050" t="0" r="0" b="0"/>
            <wp:docPr id="1" name="Image 1" descr="C:\Documents and Settings\Administrateur\Bureau\anita cv à publier\ani19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Documents and Settings\Administrateur\Bureau\anita cv à publier\ani19.jpg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72199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0"/>
    </w:p>
    <w:sectPr w:rsidR="006E1027" w:rsidSect="0043282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94099"/>
    <w:rsid w:val="00030D6E"/>
    <w:rsid w:val="001B48BB"/>
    <w:rsid w:val="00217B1A"/>
    <w:rsid w:val="002F7F27"/>
    <w:rsid w:val="003E67DE"/>
    <w:rsid w:val="0043282C"/>
    <w:rsid w:val="00495FFC"/>
    <w:rsid w:val="00514819"/>
    <w:rsid w:val="00594099"/>
    <w:rsid w:val="005A2894"/>
    <w:rsid w:val="00984889"/>
    <w:rsid w:val="00AD2AD8"/>
    <w:rsid w:val="00DF1A38"/>
    <w:rsid w:val="00E13683"/>
    <w:rsid w:val="00E43F5F"/>
    <w:rsid w:val="00F5159A"/>
    <w:rsid w:val="00FE7E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78878167-EAAF-47A5-93BD-E423F5AAC3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8"/>
        <w:szCs w:val="36"/>
        <w:lang w:val="fr-FR" w:eastAsia="en-US" w:bidi="ar-SA"/>
      </w:rPr>
    </w:rPrDefault>
    <w:pPrDefault>
      <w:pPr>
        <w:spacing w:after="240" w:line="360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3282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59409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94099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GMS</dc:creator>
  <cp:keywords/>
  <dc:description/>
  <cp:lastModifiedBy>Gaelle Tjat</cp:lastModifiedBy>
  <cp:revision>2</cp:revision>
  <dcterms:created xsi:type="dcterms:W3CDTF">2016-02-09T13:22:00Z</dcterms:created>
  <dcterms:modified xsi:type="dcterms:W3CDTF">2016-02-09T13:22:00Z</dcterms:modified>
</cp:coreProperties>
</file>