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11FD" w14:textId="77777777" w:rsidR="004B381E" w:rsidRPr="00307A7C" w:rsidRDefault="004B381E" w:rsidP="004B381E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307A7C">
        <w:rPr>
          <w:rFonts w:ascii="Arial" w:hAnsi="Arial" w:cs="Arial"/>
          <w:b/>
          <w:bCs/>
          <w:color w:val="FF0000"/>
          <w:sz w:val="32"/>
          <w:szCs w:val="32"/>
        </w:rPr>
        <w:t>TRABALHO 0</w:t>
      </w:r>
      <w:r>
        <w:rPr>
          <w:rFonts w:ascii="Arial" w:hAnsi="Arial" w:cs="Arial"/>
          <w:b/>
          <w:bCs/>
          <w:color w:val="FF0000"/>
          <w:sz w:val="32"/>
          <w:szCs w:val="32"/>
        </w:rPr>
        <w:t>5</w:t>
      </w:r>
    </w:p>
    <w:p w14:paraId="1FD9ED14" w14:textId="77777777" w:rsidR="004B381E" w:rsidRDefault="004B381E" w:rsidP="004B381E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Retirado da lista de exercícios 3</w:t>
      </w:r>
    </w:p>
    <w:p w14:paraId="0668EDC3" w14:textId="77777777" w:rsidR="004B381E" w:rsidRPr="00F66F8D" w:rsidRDefault="004B381E" w:rsidP="004B381E">
      <w:pPr>
        <w:spacing w:after="1" w:line="242" w:lineRule="auto"/>
        <w:ind w:left="360" w:right="-10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F66F8D">
        <w:rPr>
          <w:rFonts w:ascii="Arial" w:eastAsia="Arial" w:hAnsi="Arial" w:cs="Arial"/>
          <w:color w:val="000000"/>
          <w:sz w:val="24"/>
          <w:lang w:eastAsia="pt-BR"/>
        </w:rPr>
        <w:t>FUP que leia uma relação de números positivos, encerrada por um número negativo. Após a leitura, mostrar os números pares lidos em ordem crescente e os números ímpares lidos em ordem decrescente. (Máximo de 100 números. Usar um só vetor</w:t>
      </w:r>
      <w:r>
        <w:rPr>
          <w:rFonts w:ascii="Arial" w:eastAsia="Arial" w:hAnsi="Arial" w:cs="Arial"/>
          <w:color w:val="000000"/>
          <w:sz w:val="24"/>
          <w:lang w:eastAsia="pt-BR"/>
        </w:rPr>
        <w:t xml:space="preserve"> e usar o algoritmo de ordenação que consta da apostila DS110_APOSTILA.DOCX</w:t>
      </w:r>
      <w:r w:rsidRPr="00F66F8D">
        <w:rPr>
          <w:rFonts w:ascii="Arial" w:eastAsia="Arial" w:hAnsi="Arial" w:cs="Arial"/>
          <w:color w:val="000000"/>
          <w:sz w:val="24"/>
          <w:lang w:eastAsia="pt-BR"/>
        </w:rPr>
        <w:t xml:space="preserve">).  </w:t>
      </w:r>
    </w:p>
    <w:p w14:paraId="02760EFC" w14:textId="77777777" w:rsidR="004B381E" w:rsidRDefault="004B381E" w:rsidP="004B381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29956B" w14:textId="77777777" w:rsidR="004B381E" w:rsidRDefault="004B381E" w:rsidP="004B381E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ENTREGAR arquivo .</w:t>
      </w:r>
      <w:proofErr w:type="spellStart"/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pas</w:t>
      </w:r>
      <w:proofErr w:type="spellEnd"/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, conforme orientações abaixo.</w:t>
      </w:r>
    </w:p>
    <w:p w14:paraId="0455E260" w14:textId="77777777" w:rsidR="004B381E" w:rsidRDefault="004B381E" w:rsidP="004B381E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</w:p>
    <w:p w14:paraId="6DDA1F55" w14:textId="7CA7BBE3" w:rsidR="004B381E" w:rsidRDefault="004B381E" w:rsidP="004B381E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N04LUIZ_MARIA, obviamente substituir LUIZ_MARIA pelo(s) seu(seu) nome(s) até o dia 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11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/12/2022.</w:t>
      </w:r>
    </w:p>
    <w:p w14:paraId="63F0DFBD" w14:textId="77777777" w:rsidR="004B381E" w:rsidRDefault="004B381E" w:rsidP="004B381E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</w:p>
    <w:p w14:paraId="2AC44322" w14:textId="77777777" w:rsidR="004B381E" w:rsidRDefault="004B381E" w:rsidP="004B381E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 w:rsidRPr="00307A7C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DÚVIDAS, 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dúvidas, dúvidas, dúvidas, dúvidas, DÚVIDAS.....</w:t>
      </w:r>
    </w:p>
    <w:p w14:paraId="4650314A" w14:textId="2C4A6127" w:rsidR="004B381E" w:rsidRPr="00307A7C" w:rsidRDefault="004B381E" w:rsidP="004B381E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 w:rsidRPr="00307A7C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EMAIL PARA </w:t>
      </w:r>
      <w:hyperlink r:id="rId4" w:history="1">
        <w:r w:rsidRPr="00C6705E">
          <w:rPr>
            <w:rStyle w:val="Hyperlink"/>
            <w:rFonts w:ascii="Arial" w:eastAsia="Arial" w:hAnsi="Arial" w:cs="Arial"/>
            <w:b/>
            <w:bCs/>
            <w:sz w:val="28"/>
            <w:szCs w:val="28"/>
            <w:lang w:eastAsia="pt-BR"/>
          </w:rPr>
          <w:t>LCARDOSOCX@GMAIL.COM</w:t>
        </w:r>
      </w:hyperlink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 até 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10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/12/2022.</w:t>
      </w:r>
    </w:p>
    <w:p w14:paraId="0D7FB7BB" w14:textId="77777777" w:rsidR="004B381E" w:rsidRPr="00307A7C" w:rsidRDefault="004B381E" w:rsidP="004B381E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sz w:val="20"/>
          <w:lang w:eastAsia="pt-BR"/>
        </w:rPr>
      </w:pPr>
    </w:p>
    <w:p w14:paraId="77B83E39" w14:textId="77777777" w:rsidR="004B381E" w:rsidRPr="00F66F8D" w:rsidRDefault="004B381E" w:rsidP="004B381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19F2FAC" w14:textId="343D53AB" w:rsidR="00601CC1" w:rsidRDefault="000B2315" w:rsidP="000B23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B2315">
        <w:rPr>
          <w:rFonts w:ascii="Arial" w:hAnsi="Arial" w:cs="Arial"/>
          <w:sz w:val="24"/>
          <w:szCs w:val="24"/>
        </w:rPr>
        <w:t>Como fazer</w:t>
      </w:r>
      <w:r>
        <w:rPr>
          <w:rFonts w:ascii="Arial" w:hAnsi="Arial" w:cs="Arial"/>
          <w:sz w:val="24"/>
          <w:szCs w:val="24"/>
        </w:rPr>
        <w:t>?</w:t>
      </w:r>
    </w:p>
    <w:p w14:paraId="2FBF94E6" w14:textId="7841B836" w:rsidR="000B2315" w:rsidRDefault="000B2315" w:rsidP="000B23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1-Monta o vetor (tem que usar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, é no MÁXIMO 100 números, pode terminar a leitura antes).</w:t>
      </w:r>
    </w:p>
    <w:p w14:paraId="22F70F8D" w14:textId="6A090CEC" w:rsidR="000B2315" w:rsidRDefault="000B2315" w:rsidP="000B23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2-Ordena o vetor (lembrar que a ordenação será em ordem crescente).</w:t>
      </w:r>
    </w:p>
    <w:p w14:paraId="4CE2F820" w14:textId="71B337C4" w:rsidR="000B2315" w:rsidRDefault="000B2315" w:rsidP="000B23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3-Corre o vetor de 1 até o total de lidos e mostra os pares (num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2) = 0 </w:t>
      </w:r>
      <w:r w:rsidRPr="000B231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são pares.</w:t>
      </w:r>
    </w:p>
    <w:p w14:paraId="29A56369" w14:textId="473CAAB0" w:rsidR="000B2315" w:rsidRPr="000B2315" w:rsidRDefault="000B2315" w:rsidP="000B23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4-Corre o vetor de total de lidos até 1 e mostra os impares (num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2) = 1 </w:t>
      </w:r>
      <w:r w:rsidRPr="000B231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são impares.</w:t>
      </w:r>
    </w:p>
    <w:p w14:paraId="4E44CA3E" w14:textId="77777777" w:rsidR="000B2315" w:rsidRDefault="000B2315" w:rsidP="000B2315">
      <w:pPr>
        <w:spacing w:after="0" w:line="240" w:lineRule="auto"/>
      </w:pPr>
    </w:p>
    <w:sectPr w:rsidR="000B2315" w:rsidSect="004F2B04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1E"/>
    <w:rsid w:val="000B2315"/>
    <w:rsid w:val="0016293B"/>
    <w:rsid w:val="004B381E"/>
    <w:rsid w:val="00AE1144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5435"/>
  <w15:chartTrackingRefBased/>
  <w15:docId w15:val="{96848604-2886-42B0-9C5B-A5FEEC3A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3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CARDOSOCX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2</cp:revision>
  <dcterms:created xsi:type="dcterms:W3CDTF">2022-12-07T22:10:00Z</dcterms:created>
  <dcterms:modified xsi:type="dcterms:W3CDTF">2022-12-07T22:24:00Z</dcterms:modified>
</cp:coreProperties>
</file>