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Team:</w:t>
      </w:r>
      <w:r w:rsidDel="00000000" w:rsidR="00000000" w:rsidRPr="00000000">
        <w:rPr>
          <w:rtl w:val="0"/>
        </w:rPr>
        <w:t xml:space="preserve"> Group 6 | </w:t>
      </w:r>
      <w:r w:rsidDel="00000000" w:rsidR="00000000" w:rsidRPr="00000000">
        <w:rPr>
          <w:b w:val="1"/>
          <w:bCs w:val="1"/>
          <w:rtl w:val="0"/>
        </w:rPr>
        <w:t xml:space="preserve">Week:</w:t>
      </w:r>
      <w:r w:rsidDel="00000000" w:rsidR="00000000" w:rsidRPr="00000000">
        <w:rPr>
          <w:rtl w:val="0"/>
        </w:rPr>
        <w:t xml:space="preserve"> 6 — </w:t>
      </w: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August 16th, 2026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Members reporting:</w:t>
      </w:r>
      <w:r w:rsidDel="00000000" w:rsidR="00000000" w:rsidRPr="00000000">
        <w:rPr>
          <w:rtl w:val="0"/>
        </w:rPr>
        <w:t xml:space="preserve"> Lucya, Gaetan, Nam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Done since last stand-up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Re-examined the SPMP and made proper edits to reconcile it with the updated SRS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team agreed on additional ADRs after examining the tech stack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Began AI-generated coding and reviewing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Plan for next week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Continue with the next waves of AI-generated coding, testing, and code review — Gaetan, Nam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Start working on the first iteration of the Software Quality Assurance Plan (SQAP), the Software Test Plan (STP), and their supporting documents — all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Prepare the slides for the Critical Design Review (CDR) presentation— Lucya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3) Blockers/risks/help needed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Technical: Safety net for a booking time-out (both the guest and the host finished the meal but either “forgot” to confirm on the web app)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Risks: 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The team might have to crunch to complete the SQAP, STP, the CDR, reports, and study for the midterm. 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AI coding agent might have more failure modes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We still need comments and suggestions on our SRS v3.2 and SPMP v1.0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Member contributions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Lucya — did: Update the SPMP and the related chart · next: Create the presentation for the CDR, help with the SQAP and STP documents with the team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Gaetan — did: AI coding in three waves with reviewing in between waves · next: Finish the last waves before testing and review, work on QA and test documents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Nam — did: Examine and confirm the SPMP for edits, updated ADR status · next: Help with the SQAP, STP, and the CDR as well as with the programming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5) Deliverable status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SRS v3.2 - In review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SPMP v1.2 - In review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GitHub: Programming and reviewing - In progress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AI &amp; tools note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AI was used to generate two waves of code along with the tests. 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Plausible-but-wrong</w:t>
      </w:r>
      <w:r w:rsidDel="00000000" w:rsidR="00000000" w:rsidRPr="00000000">
        <w:rPr>
          <w:rtl w:val="0"/>
        </w:rPr>
        <w:t xml:space="preserve">: A booking state transition for rescheduling has incorrect behavior. While the code passed the tests, this behavior is not fit for production. The issue was only identified by cross-referencing the code and the test cases with our requirements.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Silent security hole</w:t>
      </w:r>
      <w:r w:rsidDel="00000000" w:rsidR="00000000" w:rsidRPr="00000000">
        <w:rPr>
          <w:rtl w:val="0"/>
        </w:rPr>
        <w:t xml:space="preserve">: One of the health-check endpoint API routes was not doing input validation originally and was caught in one of the enumeration tests. This issue was fixed in the second wave.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Ran a lint test for clean and consistent code. Security tests were also run to verify the Argon2id hashing scheme, TLS 1.2+ connection restriction, and rate limiter against brute-force attacks.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n67unqo0qwP9oaQ++JUoDi9vWg==">CgMxLjA4AHIhMTNlNzYzRG95VHhSR1JscmZKMFZxbVFQR1NoUk5ZSGJq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