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Group 6 | </w:t>
      </w:r>
      <w:r w:rsidDel="00000000" w:rsidR="00000000" w:rsidRPr="00000000">
        <w:rPr>
          <w:b w:val="1"/>
          <w:bCs w:val="1"/>
          <w:rtl w:val="0"/>
        </w:rPr>
        <w:t xml:space="preserve">Week:</w:t>
      </w:r>
      <w:r w:rsidDel="00000000" w:rsidR="00000000" w:rsidRPr="00000000">
        <w:rPr>
          <w:rtl w:val="0"/>
        </w:rPr>
        <w:t xml:space="preserve"> 7 —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August 25, 2026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Members reporting:</w:t>
      </w:r>
      <w:r w:rsidDel="00000000" w:rsidR="00000000" w:rsidRPr="00000000">
        <w:rPr>
          <w:rtl w:val="0"/>
        </w:rPr>
        <w:t xml:space="preserve"> Lucya, Gaetan, Nam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Done since last stand-up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Finished the Critical Design Review (CDR) presentation.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Finished the third wave of AI-generated programming and testing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Finished the first iteration of the Software Quality Assurance Plan (SQAP) and the Software Test Plan (STP)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Plan for next week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Review AI-generated code wave 4 — Gaetan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Research and perform security tests and report — Nam, Gaetan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UI/UX design — Lucya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Blockers/risks/help needed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to be mindful of the spec-conformance trap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Depending on the result of the security tests, more effort might have to be put into patching and documentation.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Member contributions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Lucya — did: Prepared presentation with the team. Helped with verifying SQAP and STP. Presented the testing methodology, schedule, and plans · next: UI/UX design research and draft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Gaetan — did: Performed wave 3 of programming and testing. Helped with verifying SQAP, STP, and presentation slides. Presented the updated designs and implementation progress · next: Wave 4 programming and testing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Nam — did: Created the SQAP and STP, prepped the presentation slides for the team. Presented the introduction, recap, and updates since the PDR · next: documents and security testing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Deliverable status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SRS v3.2 - updated and accepted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SPMP v1.2 -  updated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CDR - completed, submitted, and presented on August 22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SQAP - completed, submitted on August 23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STP - completed, presenting on August 23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AI &amp; tools note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Where AI helped this week: AI helped generate the SQAP and STP. AI also helped with the presentation slides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Where we had to verify or correct it: SQAP and STP had to be edited due to hallucinations in the schedule and planning sections. AI also incorrectly assumed that we would do a live demo during the CDR.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Repo: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https://github.com/Gaetan-kiingo/homeplate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Gaetan-kiingo/homeplat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R9Zm0sg4heWvZelBI4RGYWemWg==">CgMxLjA4AHIhMWpRV2k0eHBzb01nRmk1RzdzSkl2TDZTaF92VVQwVnlU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