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Group 6 | </w:t>
      </w: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[#] —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[date], 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Members reporting:</w:t>
      </w:r>
      <w:r w:rsidDel="00000000" w:rsidR="00000000" w:rsidRPr="00000000">
        <w:rPr>
          <w:rtl w:val="0"/>
        </w:rPr>
        <w:t xml:space="preserve"> Lucya, Gaetan, Nam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Done since last stand-up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[accomplishment / deliverable progressed],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[accomplishment],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Plan for next week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[goal] — [who owns it],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[goal ]— [who owns it],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Blockers/risks/help needed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[impediment, decision needed, or "none"],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Member contributions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Lucya — did: [ … ] · next: [ … 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Gaetan — did: [ … ] · next: [ … 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 — did: [ … ] · next: [ …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Deliverable status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[current deliverable, e.g., "SRS v1.0"] — [status: not started / in progress / in review / submitted],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AI &amp; tools note (brief)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AI helped this week: [ …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we had to verify or correct it: [ … 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(Tools/repo link, if any: [ … ])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dTRw7dRfn+WycR1iUiYZsm5bA==">CgMxLjA4AHIhMUxkYS12UFFFRllTRm5LMWE4ZU9uakYyN3g0QV9sWWx4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