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"/>
          <w:szCs w:val="24"/>
        </w:rPr>
        <w:id w:val="4481386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395EAC" w:rsidRDefault="00101322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4ACDBF" wp14:editId="23C3FEE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43600" cy="1787857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787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2798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95EAC" w:rsidRDefault="00B541CE" w:rsidP="00395EAC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4"/>
                                        <w:szCs w:val="64"/>
                                      </w:rPr>
                                      <w:t>Gestion des Offres</w:t>
                                    </w:r>
                                  </w:p>
                                </w:sdtContent>
                              </w:sdt>
                              <w:p w:rsidR="00395EAC" w:rsidRDefault="00DA70EE">
                                <w:pPr>
                                  <w:pStyle w:val="Sansinterligne"/>
                                  <w:spacing w:before="120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1CE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Projet Modélisation et programmation Objet</w:t>
                                    </w:r>
                                  </w:sdtContent>
                                </w:sdt>
                                <w:r w:rsidR="00395EAC">
                                  <w:t xml:space="preserve"> </w:t>
                                </w:r>
                              </w:p>
                              <w:p w:rsidR="00395EAC" w:rsidRDefault="00395EAC" w:rsidP="00101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F4ACD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40.8pt;z-index:25166438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1khQIAAGoFAAAOAAAAZHJzL2Uyb0RvYy54bWysVEtv2zAMvg/YfxB0X52kebRBnCJrkWFA&#10;0RZrhwK7KbKUGJNETVJip79+lGwnQbZLh11sivxE8eNrdlNrRXbC+RJMTvsXPUqE4VCUZp3T7y/L&#10;T1eU+MBMwRQYkdO98PRm/vHDrLJTMYANqEI4gk6Mn1Y2p5sQ7DTLPN8IzfwFWGHQKMFpFvDo1lnh&#10;WIXetcoGvd44q8AV1gEX3qP2rjHSefIvpeDhUUovAlE5xdhC+rr0XcVvNp+x6doxuyl5Gwb7hyg0&#10;Kw0+enB1xwIjW1f+4UqX3IEHGS446AykLLlIHJBNv3fG5nnDrEhcMDneHtLk/59b/rB7cqQscjoe&#10;UGKYxhr9wEqRQpAg6iAI6jFJlfVTxD5bRIf6M9RY7E7vURm519Lp+EdWBO2Y7v0hxeiKcFSOroeX&#10;4x6aONr6k6vJ1WgS/WTH69b58EWAJlHIqcMaptSy3b0PDbSDxNcMLEulUh2VIRUSuRz10oWDBZ0r&#10;E7EidUTrJlJqQk9S2CsRMcp8ExIzkhhERepFcasc2THsIsa5MCGRT34RHVESg3jPxRZ/jOo9lxse&#10;3ctgwuGyLg24xP4s7OJnF7Js8JjzE95RDPWqbku9gmKPlXbQDIy3fFliNe6ZD0/M4YRgBXHqwyN+&#10;pALMOrQSJRtwb3/TRzw2LlopqXDicup/bZkTlKivBlv6uj8cxhFNh+FoMsCDO7WsTi1mq28By9HH&#10;/WJ5EiM+qE6UDvQrLodFfBVNzHB8O6ehE29DswdwuXCxWCQQDqVl4d48Wx5dx+rEXnupX5mzbUPG&#10;sXiAbjbZ9KwvG2y8aWCxDSDL1LQxwU1W28TjQKe2b5dP3Bin54Q6rsj5bwAAAP//AwBQSwMEFAAG&#10;AAgAAAAhAM3UQ+TbAAAABQEAAA8AAABkcnMvZG93bnJldi54bWxMj91Kw0AQhe8F32EZwTu7ScVY&#10;YzZFhEAvCpLqA0yz0yS4PzG7TeLbO3pjbw4cznDON8V2sUZMNIbeOwXpKgFBrvG6d62Cj/fqbgMi&#10;RHQajXek4JsCbMvrqwJz7WdX03SIreASF3JU0MU45FKGpiOLYeUHcpyd/Ggxsh1bqUecudwauU6S&#10;TFrsHS90ONBrR83n4WwVmN38OO2qen9K63ap9v3whl8PSt3eLC/PICIt8f8YfvEZHUpmOvqz00EY&#10;BfxI/FPOnu4ztkcF602agSwLeUlf/gAAAP//AwBQSwECLQAUAAYACAAAACEAtoM4kv4AAADhAQAA&#10;EwAAAAAAAAAAAAAAAAAAAAAAW0NvbnRlbnRfVHlwZXNdLnhtbFBLAQItABQABgAIAAAAIQA4/SH/&#10;1gAAAJQBAAALAAAAAAAAAAAAAAAAAC8BAABfcmVscy8ucmVsc1BLAQItABQABgAIAAAAIQCWlF1k&#10;hQIAAGoFAAAOAAAAAAAAAAAAAAAAAC4CAABkcnMvZTJvRG9jLnhtbFBLAQItABQABgAIAAAAIQDN&#10;1EPk2wAAAAUBAAAPAAAAAAAAAAAAAAAAAN8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2798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95EAC" w:rsidRDefault="00B541CE" w:rsidP="00395EAC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4"/>
                                  <w:szCs w:val="64"/>
                                </w:rPr>
                                <w:t>Gestion des Offres</w:t>
                              </w:r>
                            </w:p>
                          </w:sdtContent>
                        </w:sdt>
                        <w:p w:rsidR="00395EAC" w:rsidRDefault="00F93CBB">
                          <w:pPr>
                            <w:pStyle w:val="Sansinterligne"/>
                            <w:spacing w:before="120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1CE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Projet Modélisation et programmation Objet</w:t>
                              </w:r>
                            </w:sdtContent>
                          </w:sdt>
                          <w:r w:rsidR="00395EAC">
                            <w:t xml:space="preserve"> </w:t>
                          </w:r>
                        </w:p>
                        <w:p w:rsidR="00395EAC" w:rsidRDefault="00395EAC" w:rsidP="0010132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395EAC" w:rsidRDefault="00395EAC">
          <w:r>
            <w:rPr>
              <w:noProof/>
              <w:color w:val="7E97A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11636E3" wp14:editId="3C4475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CA4B939" id="Groupe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6D3901" wp14:editId="5E3093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EAC" w:rsidRDefault="00DA70EE">
                                <w:pPr>
                                  <w:pStyle w:val="Sansinterligne"/>
                                  <w:jc w:val="right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1311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NICOLAS MEJANE,</w:t>
                                    </w:r>
                                    <w:r w:rsidR="00064A5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GAETAN BASCOULES</w:t>
                                    </w:r>
                                    <w:r w:rsidR="003D1311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&amp; FRANCK SAPIM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5EAC" w:rsidRDefault="00395EA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Master 2 IGSI</w:t>
                                    </w:r>
                                    <w:r w:rsidR="00F46CCF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FC</w:t>
                                    </w: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- Promotion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395EAC" w:rsidRDefault="00DA70EE">
                          <w:pPr>
                            <w:pStyle w:val="Sansinterligne"/>
                            <w:jc w:val="right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1311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NICOLAS MEJANE,</w:t>
                              </w:r>
                              <w:r w:rsidR="00064A5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GAETAN BASCOULES</w:t>
                              </w:r>
                              <w:r w:rsidR="003D1311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&amp; FRANCK SAPIM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95EAC" w:rsidRDefault="00395EAC">
                              <w:pPr>
                                <w:pStyle w:val="Sansinterligne"/>
                                <w:jc w:val="right"/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</w:pP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Master 2 IGSI</w:t>
                              </w:r>
                              <w:r w:rsidR="00F46CCF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FC</w:t>
                              </w: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- Promotion 2015-2016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5EAC" w:rsidRDefault="00211ADF">
          <w:r w:rsidRPr="0010132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893F7E4" wp14:editId="2F99AA04">
                <wp:simplePos x="0" y="0"/>
                <wp:positionH relativeFrom="margin">
                  <wp:posOffset>2130009</wp:posOffset>
                </wp:positionH>
                <wp:positionV relativeFrom="paragraph">
                  <wp:posOffset>2881204</wp:posOffset>
                </wp:positionV>
                <wp:extent cx="1369969" cy="1369969"/>
                <wp:effectExtent l="0" t="0" r="1905" b="1905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562" cy="137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51C1A2B" wp14:editId="1224BEBD">
                <wp:simplePos x="0" y="0"/>
                <wp:positionH relativeFrom="column">
                  <wp:posOffset>4122571</wp:posOffset>
                </wp:positionH>
                <wp:positionV relativeFrom="paragraph">
                  <wp:posOffset>5337431</wp:posOffset>
                </wp:positionV>
                <wp:extent cx="1242060" cy="1023620"/>
                <wp:effectExtent l="0" t="0" r="0" b="5080"/>
                <wp:wrapNone/>
                <wp:docPr id="11" name="Image 11" descr="master IG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ster IG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95EAC">
            <w:br w:type="page"/>
          </w:r>
        </w:p>
        <w:bookmarkStart w:id="0" w:name="_GoBack" w:displacedByCustomXml="next"/>
        <w:bookmarkEnd w:id="0" w:displacedByCustomXml="next"/>
      </w:sdtContent>
    </w:sdt>
    <w:p w:rsidR="00E160BF" w:rsidRPr="00B35DCE" w:rsidRDefault="00E160BF" w:rsidP="00B35DCE">
      <w:bookmarkStart w:id="1" w:name="_Toc414960701"/>
    </w:p>
    <w:p w:rsidR="00935A92" w:rsidRDefault="00B5083C" w:rsidP="00B35DCE">
      <w:pPr>
        <w:pStyle w:val="Titre1"/>
        <w:ind w:left="432"/>
      </w:pPr>
      <w:bookmarkStart w:id="2" w:name="_Toc449012860"/>
      <w:r>
        <w:t>SOMMAIRE</w:t>
      </w:r>
      <w:bookmarkEnd w:id="1"/>
      <w:bookmarkEnd w:id="2"/>
    </w:p>
    <w:p w:rsidR="00B5083C" w:rsidRPr="00B5083C" w:rsidRDefault="00B5083C" w:rsidP="00B5083C"/>
    <w:p w:rsidR="00E9193B" w:rsidRDefault="00935A92">
      <w:pPr>
        <w:pStyle w:val="TM1"/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012860" w:history="1">
        <w:r w:rsidR="00E9193B" w:rsidRPr="00D47747">
          <w:rPr>
            <w:rStyle w:val="Lienhypertexte"/>
            <w:noProof/>
          </w:rPr>
          <w:t>SOMMAIRE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_Toc449012860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1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DA70EE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1" w:history="1">
        <w:r w:rsidR="00E9193B" w:rsidRPr="00D47747">
          <w:rPr>
            <w:rStyle w:val="Lienhypertexte"/>
            <w:noProof/>
          </w:rPr>
          <w:t>1.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Objet du document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_Toc449012861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2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DA70EE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2" w:history="1">
        <w:r w:rsidR="00E9193B" w:rsidRPr="00D47747">
          <w:rPr>
            <w:rStyle w:val="Lienhypertexte"/>
            <w:noProof/>
          </w:rPr>
          <w:t>2.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Modélisation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_Toc449012862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DA70EE">
      <w:pPr>
        <w:pStyle w:val="TM2"/>
        <w:tabs>
          <w:tab w:val="right" w:leader="dot" w:pos="9062"/>
        </w:tabs>
        <w:rPr>
          <w:noProof/>
          <w:sz w:val="22"/>
          <w:szCs w:val="22"/>
        </w:rPr>
      </w:pPr>
      <w:hyperlink w:anchor="_Toc449012863" w:history="1">
        <w:r w:rsidR="00E9193B" w:rsidRPr="00D47747">
          <w:rPr>
            <w:rStyle w:val="Lienhypertexte"/>
            <w:noProof/>
          </w:rPr>
          <w:t>Titre 2.1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_Toc449012863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DA70EE">
      <w:pPr>
        <w:pStyle w:val="TM3"/>
        <w:tabs>
          <w:tab w:val="right" w:leader="dot" w:pos="9062"/>
        </w:tabs>
        <w:rPr>
          <w:noProof/>
          <w:sz w:val="22"/>
          <w:szCs w:val="22"/>
        </w:rPr>
      </w:pPr>
      <w:hyperlink w:anchor="_Toc449012864" w:history="1">
        <w:r w:rsidR="00E9193B" w:rsidRPr="00D47747">
          <w:rPr>
            <w:rStyle w:val="Lienhypertexte"/>
            <w:noProof/>
          </w:rPr>
          <w:t>Titre 2.1.1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_Toc449012864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B35DCE" w:rsidRDefault="00935A92" w:rsidP="00B35DCE">
      <w:r>
        <w:fldChar w:fldCharType="end"/>
      </w:r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35DCE" w:rsidRDefault="00346F36" w:rsidP="00E9193B">
      <w:pPr>
        <w:pStyle w:val="Titre1"/>
        <w:numPr>
          <w:ilvl w:val="0"/>
          <w:numId w:val="19"/>
        </w:numPr>
      </w:pPr>
      <w:bookmarkStart w:id="3" w:name="_Toc449012861"/>
      <w:r>
        <w:lastRenderedPageBreak/>
        <w:t>Objet du document</w:t>
      </w:r>
      <w:bookmarkEnd w:id="3"/>
    </w:p>
    <w:p w:rsidR="00346F36" w:rsidRDefault="00346F36" w:rsidP="00346F36">
      <w:r>
        <w:tab/>
      </w:r>
      <w:r w:rsidR="00825471">
        <w:t>L’objet de ce document est de formaliser la réponse à la demande du service de recrutement pour améliorer et automatiser le système de gestion des offres de stages et d’emplois.</w:t>
      </w:r>
    </w:p>
    <w:p w:rsidR="00825471" w:rsidRDefault="00825471" w:rsidP="00346F36">
      <w:r>
        <w:tab/>
        <w:t>Ce document présente en 3 parties :</w:t>
      </w:r>
    </w:p>
    <w:p w:rsidR="000E4631" w:rsidRDefault="00825471" w:rsidP="00825471">
      <w:pPr>
        <w:pStyle w:val="Paragraphedeliste"/>
        <w:numPr>
          <w:ilvl w:val="0"/>
          <w:numId w:val="18"/>
        </w:numPr>
      </w:pPr>
      <w:r>
        <w:t>La modélisation du système à travers un Diagramme de Classes (DCL) complet intégrant</w:t>
      </w:r>
      <w:r w:rsidR="000E4631">
        <w:t> :</w:t>
      </w:r>
    </w:p>
    <w:p w:rsidR="000E4631" w:rsidRDefault="00825471" w:rsidP="000E4631">
      <w:pPr>
        <w:pStyle w:val="Paragraphedeliste"/>
        <w:numPr>
          <w:ilvl w:val="1"/>
          <w:numId w:val="18"/>
        </w:numPr>
      </w:pPr>
      <w:r>
        <w:t>tous les attributs</w:t>
      </w:r>
      <w:r w:rsidR="000E4631">
        <w:t>,</w:t>
      </w:r>
    </w:p>
    <w:p w:rsidR="00825471" w:rsidRDefault="00825471" w:rsidP="000E4631">
      <w:pPr>
        <w:pStyle w:val="Paragraphedeliste"/>
        <w:numPr>
          <w:ilvl w:val="1"/>
          <w:numId w:val="18"/>
        </w:numPr>
      </w:pPr>
      <w:r>
        <w:t>toutes les méthodes avec leurs paramètres.</w:t>
      </w:r>
    </w:p>
    <w:p w:rsidR="00825471" w:rsidRDefault="00825471" w:rsidP="00825471">
      <w:pPr>
        <w:pStyle w:val="Paragraphedeliste"/>
        <w:numPr>
          <w:ilvl w:val="0"/>
          <w:numId w:val="18"/>
        </w:numPr>
      </w:pPr>
      <w:r>
        <w:t>La présentation</w:t>
      </w:r>
      <w:r w:rsidR="000E4631">
        <w:t xml:space="preserve"> détaillée</w:t>
      </w:r>
      <w:r>
        <w:t xml:space="preserve"> des principales méthodes</w:t>
      </w:r>
      <w:r w:rsidR="000E4631">
        <w:t>.</w:t>
      </w:r>
    </w:p>
    <w:p w:rsidR="00825471" w:rsidRPr="00346F36" w:rsidRDefault="00825471" w:rsidP="00825471">
      <w:pPr>
        <w:pStyle w:val="Paragraphedeliste"/>
        <w:numPr>
          <w:ilvl w:val="0"/>
          <w:numId w:val="18"/>
        </w:numPr>
      </w:pPr>
      <w:r>
        <w:t>Le manuel de tests</w:t>
      </w:r>
      <w:r w:rsidR="000E4631">
        <w:t>.</w:t>
      </w:r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5C493F" w:rsidRDefault="00E9193B" w:rsidP="00E9193B">
      <w:pPr>
        <w:pStyle w:val="Titre1"/>
        <w:numPr>
          <w:ilvl w:val="0"/>
          <w:numId w:val="19"/>
        </w:numPr>
      </w:pPr>
      <w:bookmarkStart w:id="4" w:name="_Toc449012862"/>
      <w:r>
        <w:lastRenderedPageBreak/>
        <w:t>Modélisation</w:t>
      </w:r>
      <w:bookmarkEnd w:id="4"/>
    </w:p>
    <w:p w:rsidR="00B35DCE" w:rsidRDefault="00E9193B" w:rsidP="00E9193B">
      <w:pPr>
        <w:pStyle w:val="Titre2"/>
        <w:numPr>
          <w:ilvl w:val="1"/>
          <w:numId w:val="19"/>
        </w:numPr>
      </w:pPr>
      <w:r>
        <w:t>Diagramme de Classes</w:t>
      </w:r>
    </w:p>
    <w:p w:rsidR="00B35DCE" w:rsidRDefault="00E9193B" w:rsidP="00B64868">
      <w:r>
        <w:t xml:space="preserve">Le diagramme </w:t>
      </w:r>
      <w:r w:rsidR="00D43904">
        <w:t>suivant</w:t>
      </w:r>
      <w:r>
        <w:t xml:space="preserve"> est la </w:t>
      </w:r>
      <w:r w:rsidR="00D43904">
        <w:t>modélisation du système de gestion des offres.</w:t>
      </w:r>
    </w:p>
    <w:p w:rsidR="00B64868" w:rsidRDefault="00B64868" w:rsidP="00B64868">
      <w:pPr>
        <w:pStyle w:val="Titre2"/>
        <w:numPr>
          <w:ilvl w:val="1"/>
          <w:numId w:val="19"/>
        </w:numPr>
      </w:pPr>
      <w:bookmarkStart w:id="5" w:name="_Toc449012864"/>
      <w:r>
        <w:t>Justification des choix d’implantation</w:t>
      </w:r>
    </w:p>
    <w:p w:rsidR="00B64868" w:rsidRPr="00B64868" w:rsidRDefault="00B64868" w:rsidP="00B64868"/>
    <w:p w:rsidR="00B35DCE" w:rsidRDefault="00B35DCE" w:rsidP="00B35DCE">
      <w:pPr>
        <w:pStyle w:val="Titre3"/>
      </w:pPr>
      <w:r>
        <w:t>Titre 2.1.1</w:t>
      </w:r>
      <w:bookmarkEnd w:id="5"/>
    </w:p>
    <w:p w:rsidR="00B35DCE" w:rsidRPr="00B35DCE" w:rsidRDefault="00B35DCE" w:rsidP="00B35DCE"/>
    <w:sectPr w:rsidR="00B35DCE" w:rsidRPr="00B35DCE" w:rsidSect="00395EA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EE" w:rsidRDefault="00DA70EE">
      <w:r>
        <w:separator/>
      </w:r>
    </w:p>
  </w:endnote>
  <w:endnote w:type="continuationSeparator" w:id="0">
    <w:p w:rsidR="00DA70EE" w:rsidRDefault="00DA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E65" w:rsidRPr="00FD2E65" w:rsidRDefault="00B35DCE" w:rsidP="00FD2E65">
    <w:pPr>
      <w:ind w:left="1416" w:firstLine="708"/>
      <w:jc w:val="right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2A4AB08" wp14:editId="124236D6">
              <wp:simplePos x="0" y="0"/>
              <wp:positionH relativeFrom="margin">
                <wp:align>center</wp:align>
              </wp:positionH>
              <wp:positionV relativeFrom="page">
                <wp:posOffset>9895660</wp:posOffset>
              </wp:positionV>
              <wp:extent cx="435600" cy="716400"/>
              <wp:effectExtent l="0" t="0" r="22225" b="26670"/>
              <wp:wrapNone/>
              <wp:docPr id="1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5600" cy="716400"/>
                        <a:chOff x="1743" y="14699"/>
                        <a:chExt cx="688" cy="1129"/>
                      </a:xfrm>
                    </wpg:grpSpPr>
                    <wps:wsp>
                      <wps:cNvPr id="2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7C70" w:rsidRDefault="002F7C70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1311" w:rsidRPr="003D1311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0" o:spid="_x0000_s1028" style="position:absolute;left:0;text-align:left;margin-left:0;margin-top:779.2pt;width:34.3pt;height:56.4pt;z-index:251657728;mso-position-horizontal:center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F1aQMAAB4JAAAOAAAAZHJzL2Uyb0RvYy54bWzUVm1r2zAQ/j7YfxD6njpOnTdTt5S8lEG3&#10;lbXbd8WWbTFb8iSlTjf233cn2UnalTE6KCwBR8qdTo+ee+7ks4tdXZF7ro1QMqHhyZASLlOVCVkk&#10;9PPdejCjxFgmM1YpyRP6wA29OH/75qxtYj5SpaoyrgkEkSZum4SW1jZxEJi05DUzJ6rhEoy50jWz&#10;MNVFkGnWQvS6CkbD4SRolc4arVJuDPy79EZ67uLnOU/txzw33JIqoYDNuqd2zw0+g/MzFheaNaVI&#10;OxjsBShqJiRsug+1ZJaRrRa/hapFqpVRuT1JVR2oPBcpd2eA04TDJ6e50mrbuLMUcVs0e5qA2ic8&#10;vThs+uH+RhORQe4okayGFLldycxx0zZFDC5XurltbrQ/IAyvVfrVAHXBUzvOC+9MNu17lUE8trXK&#10;cbPLdY0h4NRk51LwsE8B31mSwp/R6XgyhESlYJqGkwjGLkVpCXnEVeE0OqUErGE0mc9746pbPpmB&#10;3nBtGI6cMWCx39ZB7aChOkBu5sCo+TdGb0vWcJcog3R1jI56Ri+BAedCplNEjLuD20J6StOd7Cgl&#10;Ui1KJgvuvO8eGqAvxBWA/mgJTgzk43mKSV6J5gsuPCJ7FIaQYCRmfDpzIFjcc97RHUV+q54xFjfa&#10;2CuuaoKDhBqrmShKu1BSQmEp7Xdg99fGIsbDAtxYqrWoKpe8SpI2ofPxaOwgGVWJDI3oZnSxWVSa&#10;3DOo0Okav+7AYDl2g0qQmQtWcpaturFlovJj2LySGA8OBXC6kS/BH/PhfDVbzaJBNJqsBtFwuRxc&#10;rhfRYLIOp+Pl6XKxWIY/EVoYxaXIMi4RXd8OwujvxNE1Jl/I+4awpyF4HN3xBWD7XwfapRkz6zWy&#10;UdnDje7TD3p9JeFCgflW8AnSDHKsOJnOjoTb9wLjG8FetZdaqxbzA+X0SLZ+wZ9liynrOsNzNd6L&#10;dV/hOPCq6/vKE7lqAO/09ioCrYWFi6wSdUJnQ/wgOBb/Z2p9VHOPSnPtPh3jR24vkLXdbXZADsrB&#10;K5xo5S9meJGAQan0d0pauJSh53zbMs0pqd5JENU8jCK8xd0kGk9HMNHHls2xhckUQiU0tZoSP1lY&#10;f/dvG42drG+SUmGLzoVrYwdcXd91hefuD7iEXb12Lwx4yx/Pnf/hteb8FwAAAP//AwBQSwMEFAAG&#10;AAgAAAAhAAzl9hzgAAAACQEAAA8AAABkcnMvZG93bnJldi54bWxMj0FLw0AQhe+C/2EZwZvdpJoY&#10;YjalFPVUBFtBvG2z0yQ0Oxuy2yT9944ne5z3Hm++V6xm24kRB986UhAvIhBIlTMt1Qq+9m8PGQgf&#10;NBndOUIFF/SwKm9vCp0bN9EnjrtQCy4hn2sFTQh9LqWvGrTaL1yPxN7RDVYHPodamkFPXG47uYyi&#10;VFrdEn9odI+bBqvT7mwVvE96Wj/Gr+P2dNxcfvbJx/c2RqXu7+b1C4iAc/gPwx8+o0PJTAd3JuNF&#10;p4CHBFaTJHsCwX6apSAOrKTP8RJkWcjrBeUvAAAA//8DAFBLAQItABQABgAIAAAAIQC2gziS/gAA&#10;AOEBAAATAAAAAAAAAAAAAAAAAAAAAABbQ29udGVudF9UeXBlc10ueG1sUEsBAi0AFAAGAAgAAAAh&#10;ADj9If/WAAAAlAEAAAsAAAAAAAAAAAAAAAAALwEAAF9yZWxzLy5yZWxzUEsBAi0AFAAGAAgAAAAh&#10;AGdtYXVpAwAAHgkAAA4AAAAAAAAAAAAAAAAALgIAAGRycy9lMm9Eb2MueG1sUEsBAi0AFAAGAAgA&#10;AAAhAAzl9hzgAAAACQEAAA8AAAAAAAAAAAAAAAAAww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<v:textbox>
                  <w:txbxContent>
                    <w:p w:rsidR="002F7C70" w:rsidRDefault="002F7C70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3D1311" w:rsidRPr="003D1311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D2E65" w:rsidRPr="00FD2E65">
      <w:rPr>
        <w:b/>
      </w:rPr>
      <w:t xml:space="preserve">Gaëtan </w:t>
    </w:r>
    <w:proofErr w:type="spellStart"/>
    <w:r w:rsidR="00FD2E65" w:rsidRPr="00FD2E65">
      <w:rPr>
        <w:b/>
      </w:rPr>
      <w:t>Bascoulès</w:t>
    </w:r>
    <w:proofErr w:type="spellEnd"/>
  </w:p>
  <w:p w:rsidR="002F7C70" w:rsidRDefault="00FD2E65" w:rsidP="00FD2E65">
    <w:pPr>
      <w:ind w:left="708" w:firstLine="708"/>
      <w:jc w:val="right"/>
    </w:pPr>
    <w:r w:rsidRPr="00FD2E65">
      <w:rPr>
        <w:b/>
      </w:rPr>
      <w:t>Master 2 IGSI - Promotion 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EE" w:rsidRDefault="00DA70EE">
      <w:r>
        <w:separator/>
      </w:r>
    </w:p>
  </w:footnote>
  <w:footnote w:type="continuationSeparator" w:id="0">
    <w:p w:rsidR="00DA70EE" w:rsidRDefault="00DA7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C70" w:rsidRPr="009B5F04" w:rsidRDefault="00101322" w:rsidP="00FD2E65">
    <w:pPr>
      <w:pStyle w:val="En-tte"/>
      <w:tabs>
        <w:tab w:val="clear" w:pos="4536"/>
        <w:tab w:val="clear" w:pos="9072"/>
        <w:tab w:val="left" w:pos="7154"/>
      </w:tabs>
      <w:rPr>
        <w:b/>
        <w:bCs/>
      </w:rPr>
    </w:pPr>
    <w:r w:rsidRPr="005D5391">
      <w:rPr>
        <w:rFonts w:ascii="Verdana" w:hAnsi="Verdana"/>
        <w:b/>
        <w:bCs/>
        <w:noProof/>
      </w:rPr>
      <w:drawing>
        <wp:anchor distT="0" distB="0" distL="93345" distR="93345" simplePos="0" relativeHeight="251661824" behindDoc="0" locked="0" layoutInCell="1" allowOverlap="1" wp14:anchorId="6B818079" wp14:editId="622A8024">
          <wp:simplePos x="0" y="0"/>
          <wp:positionH relativeFrom="margin">
            <wp:align>right</wp:align>
          </wp:positionH>
          <wp:positionV relativeFrom="topMargin">
            <wp:posOffset>360931</wp:posOffset>
          </wp:positionV>
          <wp:extent cx="1054927" cy="382890"/>
          <wp:effectExtent l="0" t="0" r="0" b="0"/>
          <wp:wrapNone/>
          <wp:docPr id="10" name="Image 6" descr="Université Toulouse 1 Capit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té Toulouse 1 Capitol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927" cy="38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</w:rPr>
        <w:alias w:val="Titre "/>
        <w:tag w:val=""/>
        <w:id w:val="16180266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41CE">
          <w:rPr>
            <w:b/>
            <w:bCs/>
          </w:rPr>
          <w:t>Gestion des Offres</w:t>
        </w:r>
      </w:sdtContent>
    </w:sdt>
    <w:r w:rsidR="00FD2E65">
      <w:rPr>
        <w:b/>
        <w:bCs/>
      </w:rPr>
      <w:tab/>
    </w:r>
  </w:p>
  <w:sdt>
    <w:sdtPr>
      <w:rPr>
        <w:b/>
        <w:bCs/>
      </w:rPr>
      <w:alias w:val="Objet "/>
      <w:tag w:val=""/>
      <w:id w:val="-1846549918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2F7C70" w:rsidRPr="009B5F04" w:rsidRDefault="00B541CE" w:rsidP="009B5F04">
        <w:pPr>
          <w:pStyle w:val="En-tte"/>
          <w:rPr>
            <w:b/>
            <w:bCs/>
          </w:rPr>
        </w:pPr>
        <w:r>
          <w:rPr>
            <w:b/>
            <w:bCs/>
          </w:rPr>
          <w:t>Projet Modélisation et programmation Objet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A440CF"/>
    <w:multiLevelType w:val="hybridMultilevel"/>
    <w:tmpl w:val="F1584766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771F2"/>
    <w:multiLevelType w:val="hybridMultilevel"/>
    <w:tmpl w:val="2A6CF3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43BB4"/>
    <w:multiLevelType w:val="hybridMultilevel"/>
    <w:tmpl w:val="50ECFBD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41945"/>
    <w:multiLevelType w:val="hybridMultilevel"/>
    <w:tmpl w:val="59626E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F3633A"/>
    <w:multiLevelType w:val="hybridMultilevel"/>
    <w:tmpl w:val="9BE63382"/>
    <w:lvl w:ilvl="0" w:tplc="A76C4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E3FB6"/>
    <w:multiLevelType w:val="hybridMultilevel"/>
    <w:tmpl w:val="6C1611A0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64A4F4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73F054F2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AA3247"/>
    <w:multiLevelType w:val="hybridMultilevel"/>
    <w:tmpl w:val="B19E86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1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E953E6"/>
    <w:multiLevelType w:val="hybridMultilevel"/>
    <w:tmpl w:val="D2C8E93A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E62B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BE0510"/>
    <w:multiLevelType w:val="hybridMultilevel"/>
    <w:tmpl w:val="BE86C0E4"/>
    <w:lvl w:ilvl="0" w:tplc="DD48A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26358"/>
    <w:multiLevelType w:val="hybridMultilevel"/>
    <w:tmpl w:val="9670BF72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DF3B07"/>
    <w:multiLevelType w:val="hybridMultilevel"/>
    <w:tmpl w:val="8CE2565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4EC109F6"/>
    <w:multiLevelType w:val="hybridMultilevel"/>
    <w:tmpl w:val="B9929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F324B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58620A6"/>
    <w:multiLevelType w:val="hybridMultilevel"/>
    <w:tmpl w:val="0AE08B84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8925E2"/>
    <w:multiLevelType w:val="hybridMultilevel"/>
    <w:tmpl w:val="41D04380"/>
    <w:lvl w:ilvl="0" w:tplc="50C60BC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3C81B7A"/>
    <w:multiLevelType w:val="hybridMultilevel"/>
    <w:tmpl w:val="77F6B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E9107E"/>
    <w:multiLevelType w:val="hybridMultilevel"/>
    <w:tmpl w:val="D96491DC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85490C"/>
    <w:multiLevelType w:val="multilevel"/>
    <w:tmpl w:val="854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15"/>
  </w:num>
  <w:num w:numId="18">
    <w:abstractNumId w:val="11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BA"/>
    <w:rsid w:val="00006212"/>
    <w:rsid w:val="00011448"/>
    <w:rsid w:val="0001440A"/>
    <w:rsid w:val="00024DC4"/>
    <w:rsid w:val="0003031C"/>
    <w:rsid w:val="00030C0D"/>
    <w:rsid w:val="00030C99"/>
    <w:rsid w:val="000315C0"/>
    <w:rsid w:val="00032F72"/>
    <w:rsid w:val="00043857"/>
    <w:rsid w:val="000535DE"/>
    <w:rsid w:val="00053A6A"/>
    <w:rsid w:val="00064A5C"/>
    <w:rsid w:val="00071C3E"/>
    <w:rsid w:val="0008128D"/>
    <w:rsid w:val="00081CF9"/>
    <w:rsid w:val="00085E5D"/>
    <w:rsid w:val="00095855"/>
    <w:rsid w:val="000979F5"/>
    <w:rsid w:val="000A3ED7"/>
    <w:rsid w:val="000A6826"/>
    <w:rsid w:val="000B29D6"/>
    <w:rsid w:val="000C36E2"/>
    <w:rsid w:val="000C753B"/>
    <w:rsid w:val="000E4631"/>
    <w:rsid w:val="000E56F8"/>
    <w:rsid w:val="000E710C"/>
    <w:rsid w:val="000E7DDE"/>
    <w:rsid w:val="000F0F27"/>
    <w:rsid w:val="001000EB"/>
    <w:rsid w:val="001005FC"/>
    <w:rsid w:val="001009D5"/>
    <w:rsid w:val="00101322"/>
    <w:rsid w:val="00117C32"/>
    <w:rsid w:val="001332ED"/>
    <w:rsid w:val="00144E11"/>
    <w:rsid w:val="001548E4"/>
    <w:rsid w:val="00180AA4"/>
    <w:rsid w:val="0018520A"/>
    <w:rsid w:val="001948E0"/>
    <w:rsid w:val="00194A23"/>
    <w:rsid w:val="00194AB9"/>
    <w:rsid w:val="00194B95"/>
    <w:rsid w:val="001B5A58"/>
    <w:rsid w:val="001C007E"/>
    <w:rsid w:val="001C23CD"/>
    <w:rsid w:val="001F6A86"/>
    <w:rsid w:val="001F7F31"/>
    <w:rsid w:val="00211ADF"/>
    <w:rsid w:val="002225E5"/>
    <w:rsid w:val="00223819"/>
    <w:rsid w:val="002321D4"/>
    <w:rsid w:val="00234B5B"/>
    <w:rsid w:val="00236FE4"/>
    <w:rsid w:val="0024244B"/>
    <w:rsid w:val="002425DE"/>
    <w:rsid w:val="00246A85"/>
    <w:rsid w:val="00261AFD"/>
    <w:rsid w:val="002B47D6"/>
    <w:rsid w:val="002D753E"/>
    <w:rsid w:val="002E3CC0"/>
    <w:rsid w:val="002E5F56"/>
    <w:rsid w:val="002F44AD"/>
    <w:rsid w:val="002F45FC"/>
    <w:rsid w:val="002F7C70"/>
    <w:rsid w:val="0030564D"/>
    <w:rsid w:val="003233E7"/>
    <w:rsid w:val="00326187"/>
    <w:rsid w:val="003269AF"/>
    <w:rsid w:val="00334CFC"/>
    <w:rsid w:val="00340E75"/>
    <w:rsid w:val="00346F36"/>
    <w:rsid w:val="0035692C"/>
    <w:rsid w:val="00365279"/>
    <w:rsid w:val="00370A9E"/>
    <w:rsid w:val="003723C5"/>
    <w:rsid w:val="0038377D"/>
    <w:rsid w:val="00384075"/>
    <w:rsid w:val="00385B06"/>
    <w:rsid w:val="003865B7"/>
    <w:rsid w:val="00387B8E"/>
    <w:rsid w:val="003938A3"/>
    <w:rsid w:val="00395EAC"/>
    <w:rsid w:val="00396575"/>
    <w:rsid w:val="003B153A"/>
    <w:rsid w:val="003B4994"/>
    <w:rsid w:val="003B7113"/>
    <w:rsid w:val="003D1311"/>
    <w:rsid w:val="003E3C1C"/>
    <w:rsid w:val="003E5FEF"/>
    <w:rsid w:val="003E6799"/>
    <w:rsid w:val="003F2929"/>
    <w:rsid w:val="003F5845"/>
    <w:rsid w:val="00401094"/>
    <w:rsid w:val="00404BD6"/>
    <w:rsid w:val="00416AB6"/>
    <w:rsid w:val="0043435B"/>
    <w:rsid w:val="00481B85"/>
    <w:rsid w:val="00490251"/>
    <w:rsid w:val="004A5708"/>
    <w:rsid w:val="004B135F"/>
    <w:rsid w:val="004B1AD4"/>
    <w:rsid w:val="004B35A5"/>
    <w:rsid w:val="004B46B6"/>
    <w:rsid w:val="004B5691"/>
    <w:rsid w:val="004D59F2"/>
    <w:rsid w:val="004E398B"/>
    <w:rsid w:val="004E4C14"/>
    <w:rsid w:val="004E7219"/>
    <w:rsid w:val="004F03DC"/>
    <w:rsid w:val="004F52A7"/>
    <w:rsid w:val="004F6D0E"/>
    <w:rsid w:val="005027BF"/>
    <w:rsid w:val="00536F1A"/>
    <w:rsid w:val="00537846"/>
    <w:rsid w:val="00543E49"/>
    <w:rsid w:val="00566635"/>
    <w:rsid w:val="005764B4"/>
    <w:rsid w:val="00590815"/>
    <w:rsid w:val="00592D85"/>
    <w:rsid w:val="00593545"/>
    <w:rsid w:val="005A424E"/>
    <w:rsid w:val="005A5299"/>
    <w:rsid w:val="005B4F29"/>
    <w:rsid w:val="005C1209"/>
    <w:rsid w:val="005C493F"/>
    <w:rsid w:val="005C4D13"/>
    <w:rsid w:val="005D5391"/>
    <w:rsid w:val="005F38A7"/>
    <w:rsid w:val="005F7727"/>
    <w:rsid w:val="00602F6F"/>
    <w:rsid w:val="006045D1"/>
    <w:rsid w:val="00611030"/>
    <w:rsid w:val="00622C48"/>
    <w:rsid w:val="00634B1A"/>
    <w:rsid w:val="0064495D"/>
    <w:rsid w:val="00645072"/>
    <w:rsid w:val="00651193"/>
    <w:rsid w:val="00651B14"/>
    <w:rsid w:val="006528C8"/>
    <w:rsid w:val="00662162"/>
    <w:rsid w:val="00667BDC"/>
    <w:rsid w:val="00673CA0"/>
    <w:rsid w:val="006813A5"/>
    <w:rsid w:val="00683FB1"/>
    <w:rsid w:val="00690695"/>
    <w:rsid w:val="00691F79"/>
    <w:rsid w:val="006A125D"/>
    <w:rsid w:val="006B5B9B"/>
    <w:rsid w:val="006B6797"/>
    <w:rsid w:val="006D00B9"/>
    <w:rsid w:val="006D2031"/>
    <w:rsid w:val="006D404C"/>
    <w:rsid w:val="006D450E"/>
    <w:rsid w:val="006D502C"/>
    <w:rsid w:val="006D51CF"/>
    <w:rsid w:val="006D5595"/>
    <w:rsid w:val="006E78B2"/>
    <w:rsid w:val="006F71A2"/>
    <w:rsid w:val="00705F87"/>
    <w:rsid w:val="00712EE9"/>
    <w:rsid w:val="00731179"/>
    <w:rsid w:val="00744B94"/>
    <w:rsid w:val="007525BE"/>
    <w:rsid w:val="00753DA1"/>
    <w:rsid w:val="00756CF0"/>
    <w:rsid w:val="0077523C"/>
    <w:rsid w:val="0079250A"/>
    <w:rsid w:val="00793A34"/>
    <w:rsid w:val="007A2898"/>
    <w:rsid w:val="007A595F"/>
    <w:rsid w:val="007B73B5"/>
    <w:rsid w:val="007D4C6F"/>
    <w:rsid w:val="007E0DFB"/>
    <w:rsid w:val="00810A10"/>
    <w:rsid w:val="00813D0D"/>
    <w:rsid w:val="00825471"/>
    <w:rsid w:val="008474EB"/>
    <w:rsid w:val="00856351"/>
    <w:rsid w:val="008625E8"/>
    <w:rsid w:val="00873DAC"/>
    <w:rsid w:val="00882816"/>
    <w:rsid w:val="0088338E"/>
    <w:rsid w:val="00890FE8"/>
    <w:rsid w:val="008929C5"/>
    <w:rsid w:val="008B33AA"/>
    <w:rsid w:val="008C4612"/>
    <w:rsid w:val="008C7DD0"/>
    <w:rsid w:val="008E3D61"/>
    <w:rsid w:val="009023BA"/>
    <w:rsid w:val="00917454"/>
    <w:rsid w:val="0092768C"/>
    <w:rsid w:val="00932E31"/>
    <w:rsid w:val="00935A92"/>
    <w:rsid w:val="00937D4C"/>
    <w:rsid w:val="009418AB"/>
    <w:rsid w:val="009634DA"/>
    <w:rsid w:val="00971A6F"/>
    <w:rsid w:val="0097203F"/>
    <w:rsid w:val="00975F25"/>
    <w:rsid w:val="0098454D"/>
    <w:rsid w:val="00997522"/>
    <w:rsid w:val="009B4DFE"/>
    <w:rsid w:val="009B5F04"/>
    <w:rsid w:val="009C0724"/>
    <w:rsid w:val="009C3F7E"/>
    <w:rsid w:val="009C655F"/>
    <w:rsid w:val="009D05B6"/>
    <w:rsid w:val="009E1069"/>
    <w:rsid w:val="009F03BE"/>
    <w:rsid w:val="00A01365"/>
    <w:rsid w:val="00A04262"/>
    <w:rsid w:val="00A10E7C"/>
    <w:rsid w:val="00A14D77"/>
    <w:rsid w:val="00A178DE"/>
    <w:rsid w:val="00A23D87"/>
    <w:rsid w:val="00A2427F"/>
    <w:rsid w:val="00A42C00"/>
    <w:rsid w:val="00A50874"/>
    <w:rsid w:val="00A634C6"/>
    <w:rsid w:val="00A750FE"/>
    <w:rsid w:val="00A769C9"/>
    <w:rsid w:val="00A770D4"/>
    <w:rsid w:val="00A8371C"/>
    <w:rsid w:val="00A94EDA"/>
    <w:rsid w:val="00A968CC"/>
    <w:rsid w:val="00AA21B3"/>
    <w:rsid w:val="00AA2509"/>
    <w:rsid w:val="00AB491D"/>
    <w:rsid w:val="00AD13C1"/>
    <w:rsid w:val="00AD1568"/>
    <w:rsid w:val="00AD75C6"/>
    <w:rsid w:val="00B17C0A"/>
    <w:rsid w:val="00B20999"/>
    <w:rsid w:val="00B22792"/>
    <w:rsid w:val="00B35DCE"/>
    <w:rsid w:val="00B468C0"/>
    <w:rsid w:val="00B47A6B"/>
    <w:rsid w:val="00B5083C"/>
    <w:rsid w:val="00B541CE"/>
    <w:rsid w:val="00B6058C"/>
    <w:rsid w:val="00B64868"/>
    <w:rsid w:val="00B656B3"/>
    <w:rsid w:val="00B72750"/>
    <w:rsid w:val="00BA3F70"/>
    <w:rsid w:val="00BA514B"/>
    <w:rsid w:val="00BB4DBD"/>
    <w:rsid w:val="00BC0968"/>
    <w:rsid w:val="00BC2A99"/>
    <w:rsid w:val="00BD115D"/>
    <w:rsid w:val="00BD1F6F"/>
    <w:rsid w:val="00BD410F"/>
    <w:rsid w:val="00BD5B1B"/>
    <w:rsid w:val="00BD6725"/>
    <w:rsid w:val="00C07037"/>
    <w:rsid w:val="00C1190C"/>
    <w:rsid w:val="00C23D26"/>
    <w:rsid w:val="00C318EA"/>
    <w:rsid w:val="00C371E0"/>
    <w:rsid w:val="00C44E6B"/>
    <w:rsid w:val="00C46B22"/>
    <w:rsid w:val="00C51351"/>
    <w:rsid w:val="00C60118"/>
    <w:rsid w:val="00C84914"/>
    <w:rsid w:val="00C875F7"/>
    <w:rsid w:val="00C9053F"/>
    <w:rsid w:val="00C97911"/>
    <w:rsid w:val="00CA3E18"/>
    <w:rsid w:val="00CA6651"/>
    <w:rsid w:val="00CB5BC9"/>
    <w:rsid w:val="00CB7308"/>
    <w:rsid w:val="00CE0108"/>
    <w:rsid w:val="00CE20F5"/>
    <w:rsid w:val="00CF60AA"/>
    <w:rsid w:val="00D02192"/>
    <w:rsid w:val="00D03EE2"/>
    <w:rsid w:val="00D072E7"/>
    <w:rsid w:val="00D074D9"/>
    <w:rsid w:val="00D154B9"/>
    <w:rsid w:val="00D23094"/>
    <w:rsid w:val="00D27A44"/>
    <w:rsid w:val="00D36B95"/>
    <w:rsid w:val="00D40784"/>
    <w:rsid w:val="00D43904"/>
    <w:rsid w:val="00D53BAF"/>
    <w:rsid w:val="00D60DDC"/>
    <w:rsid w:val="00D71E14"/>
    <w:rsid w:val="00D72FDB"/>
    <w:rsid w:val="00D82AB6"/>
    <w:rsid w:val="00D85209"/>
    <w:rsid w:val="00D87AAA"/>
    <w:rsid w:val="00D96FE0"/>
    <w:rsid w:val="00D97344"/>
    <w:rsid w:val="00DA0253"/>
    <w:rsid w:val="00DA70EE"/>
    <w:rsid w:val="00DB268B"/>
    <w:rsid w:val="00DD14C5"/>
    <w:rsid w:val="00DE6319"/>
    <w:rsid w:val="00DE6616"/>
    <w:rsid w:val="00DF0C78"/>
    <w:rsid w:val="00E01407"/>
    <w:rsid w:val="00E04C70"/>
    <w:rsid w:val="00E160BF"/>
    <w:rsid w:val="00E16686"/>
    <w:rsid w:val="00E21BA0"/>
    <w:rsid w:val="00E22D29"/>
    <w:rsid w:val="00E23CFD"/>
    <w:rsid w:val="00E30B69"/>
    <w:rsid w:val="00E317B9"/>
    <w:rsid w:val="00E320EB"/>
    <w:rsid w:val="00E323EB"/>
    <w:rsid w:val="00E57337"/>
    <w:rsid w:val="00E9193B"/>
    <w:rsid w:val="00EA12B2"/>
    <w:rsid w:val="00EA5443"/>
    <w:rsid w:val="00EA7090"/>
    <w:rsid w:val="00EB2EDC"/>
    <w:rsid w:val="00EC4DF8"/>
    <w:rsid w:val="00EC7BF6"/>
    <w:rsid w:val="00ED00C4"/>
    <w:rsid w:val="00EF2EC2"/>
    <w:rsid w:val="00EF75F2"/>
    <w:rsid w:val="00F00B73"/>
    <w:rsid w:val="00F155A7"/>
    <w:rsid w:val="00F172A1"/>
    <w:rsid w:val="00F3069B"/>
    <w:rsid w:val="00F40DF5"/>
    <w:rsid w:val="00F46CCF"/>
    <w:rsid w:val="00F5557F"/>
    <w:rsid w:val="00F60E29"/>
    <w:rsid w:val="00F70381"/>
    <w:rsid w:val="00F75CCA"/>
    <w:rsid w:val="00F86FAD"/>
    <w:rsid w:val="00F91B93"/>
    <w:rsid w:val="00F91C7F"/>
    <w:rsid w:val="00F93CBB"/>
    <w:rsid w:val="00FA7439"/>
    <w:rsid w:val="00FB255C"/>
    <w:rsid w:val="00FC5C80"/>
    <w:rsid w:val="00FC642B"/>
    <w:rsid w:val="00FD2E65"/>
    <w:rsid w:val="00FD52B7"/>
    <w:rsid w:val="00FD5B9D"/>
    <w:rsid w:val="00FD6B6C"/>
    <w:rsid w:val="00FD74E6"/>
    <w:rsid w:val="00FE2F70"/>
    <w:rsid w:val="00FF0D72"/>
    <w:rsid w:val="00FF3EB5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onespace.ut-capitole.fr/media/org/jasig/portal/layout/tab-column/xhtml-theme/ut1/institutional/logo_grid.gif" TargetMode="External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E2565-6B95-4B49-84C8-2B662D01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NICOLAS MEJANE, GAETAN BASCOULES &amp; FRANCK SAPIM</Company>
  <LinksUpToDate>false</LinksUpToDate>
  <CharactersWithSpaces>1062</CharactersWithSpaces>
  <SharedDoc>false</SharedDoc>
  <HLinks>
    <vt:vector size="168" baseType="variant"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_Toc416794903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_Toc416794902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_Toc416794901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_Toc416794900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_Toc416794899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_Toc416794898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_Toc416794897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_Toc416794896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_Toc416794895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_Toc416794894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_Toc416794893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_Toc416794892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_Toc416794891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_Toc416794890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_Toc416794889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_Toc416794888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_Toc416794887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_Toc416794886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_Toc416794885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_Toc416794884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_Toc416794883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_Toc416794882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_Toc416794881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_Toc416794880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_Toc416794879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_Toc416794878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_Toc416794877</vt:lpwstr>
      </vt:variant>
      <vt:variant>
        <vt:i4>7012421</vt:i4>
      </vt:variant>
      <vt:variant>
        <vt:i4>-1</vt:i4>
      </vt:variant>
      <vt:variant>
        <vt:i4>1030</vt:i4>
      </vt:variant>
      <vt:variant>
        <vt:i4>1</vt:i4>
      </vt:variant>
      <vt:variant>
        <vt:lpwstr>http://monespace.ut-capitole.fr/media/org/jasig/portal/layout/tab-column/xhtml-theme/ut1/institutional/logo_grid.gif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Offres</dc:title>
  <dc:subject>Projet Modélisation et programmation Objet</dc:subject>
  <dc:creator>Gaetan</dc:creator>
  <cp:lastModifiedBy>gaetan</cp:lastModifiedBy>
  <cp:revision>12</cp:revision>
  <dcterms:created xsi:type="dcterms:W3CDTF">2016-01-29T09:59:00Z</dcterms:created>
  <dcterms:modified xsi:type="dcterms:W3CDTF">2016-04-22T16:34:00Z</dcterms:modified>
  <cp:category>Master 2 IGSI FC - Promotion 2015-2016</cp:category>
</cp:coreProperties>
</file>