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4028" w14:textId="77777777" w:rsidR="007A0625" w:rsidRPr="00D63362" w:rsidRDefault="00CF0ADF">
      <w:pPr>
        <w:rPr>
          <w:sz w:val="28"/>
          <w:szCs w:val="28"/>
        </w:rPr>
      </w:pPr>
      <w:r w:rsidRPr="00D63362">
        <w:rPr>
          <w:sz w:val="28"/>
          <w:szCs w:val="28"/>
        </w:rPr>
        <w:t>PAYA BELESCOT GAETAN                                                                      BTS SIO</w:t>
      </w:r>
    </w:p>
    <w:p w14:paraId="5A5926D5" w14:textId="77777777" w:rsidR="00CF0ADF" w:rsidRDefault="00CF0ADF">
      <w:pPr>
        <w:rPr>
          <w:sz w:val="32"/>
          <w:szCs w:val="32"/>
        </w:rPr>
      </w:pPr>
    </w:p>
    <w:p w14:paraId="29338D3A" w14:textId="77777777" w:rsidR="00CF0ADF" w:rsidRDefault="00CF0ADF">
      <w:pPr>
        <w:rPr>
          <w:sz w:val="32"/>
          <w:szCs w:val="32"/>
        </w:rPr>
      </w:pPr>
    </w:p>
    <w:p w14:paraId="39BDA75D" w14:textId="77777777" w:rsidR="00D63362" w:rsidRDefault="00D63362">
      <w:pPr>
        <w:rPr>
          <w:sz w:val="32"/>
          <w:szCs w:val="32"/>
        </w:rPr>
      </w:pPr>
      <w:r w:rsidRPr="00D63362">
        <w:rPr>
          <w:sz w:val="32"/>
          <w:szCs w:val="32"/>
        </w:rPr>
        <w:t xml:space="preserve">J'ai réalisé un stage chez Tibco, une entreprise spécialisée dans les services numériques et les solutions d'infrastructure IT, dans le cadre de mon BTS SIO (Services Informatiques aux Organisations). </w:t>
      </w:r>
    </w:p>
    <w:p w14:paraId="3BCA6497" w14:textId="77777777" w:rsidR="003D08F2" w:rsidRDefault="003D08F2">
      <w:pPr>
        <w:rPr>
          <w:sz w:val="32"/>
          <w:szCs w:val="32"/>
        </w:rPr>
      </w:pPr>
    </w:p>
    <w:p w14:paraId="5E81CB79" w14:textId="77777777" w:rsidR="00CF0ADF" w:rsidRDefault="00D63362">
      <w:pPr>
        <w:rPr>
          <w:sz w:val="32"/>
          <w:szCs w:val="32"/>
        </w:rPr>
      </w:pPr>
      <w:r w:rsidRPr="00D63362">
        <w:rPr>
          <w:sz w:val="32"/>
          <w:szCs w:val="32"/>
        </w:rPr>
        <w:t>Ce stage m'a vraiment plongé dans le monde professionnel et m'a permis d'améliorer mes compétences.</w:t>
      </w:r>
    </w:p>
    <w:p w14:paraId="3467B9E6" w14:textId="77777777" w:rsidR="00CF0ADF" w:rsidRPr="00CF0ADF" w:rsidRDefault="00CF0ADF">
      <w:pPr>
        <w:rPr>
          <w:sz w:val="32"/>
          <w:szCs w:val="32"/>
        </w:rPr>
      </w:pPr>
      <w:r>
        <w:rPr>
          <w:sz w:val="32"/>
          <w:szCs w:val="32"/>
        </w:rPr>
        <w:t xml:space="preserve">Ce document va vous expliquer par étape ce que j’ai </w:t>
      </w:r>
      <w:r w:rsidR="00A81334">
        <w:rPr>
          <w:sz w:val="32"/>
          <w:szCs w:val="32"/>
        </w:rPr>
        <w:t>effectué</w:t>
      </w:r>
      <w:r>
        <w:rPr>
          <w:sz w:val="32"/>
          <w:szCs w:val="32"/>
        </w:rPr>
        <w:t xml:space="preserve"> avec le logiciel Veeam durant cette période.</w:t>
      </w:r>
    </w:p>
    <w:p w14:paraId="0A537756" w14:textId="77777777" w:rsidR="00CF0ADF" w:rsidRDefault="00CF0ADF"/>
    <w:p w14:paraId="3F15DC5C" w14:textId="77777777" w:rsidR="00CF0ADF" w:rsidRDefault="00CF0ADF"/>
    <w:p w14:paraId="44B37F27" w14:textId="77777777" w:rsidR="00CF0ADF" w:rsidRDefault="003D08F2" w:rsidP="00A11B12">
      <w:pPr>
        <w:rPr>
          <w:sz w:val="32"/>
          <w:szCs w:val="32"/>
        </w:rPr>
      </w:pPr>
      <w:r w:rsidRPr="001334F1">
        <w:rPr>
          <w:sz w:val="32"/>
          <w:szCs w:val="32"/>
        </w:rPr>
        <w:t xml:space="preserve">Voici un </w:t>
      </w:r>
      <w:r w:rsidR="00A11B12" w:rsidRPr="001334F1">
        <w:rPr>
          <w:sz w:val="32"/>
          <w:szCs w:val="32"/>
        </w:rPr>
        <w:t>schéma</w:t>
      </w:r>
      <w:r w:rsidRPr="001334F1">
        <w:rPr>
          <w:sz w:val="32"/>
          <w:szCs w:val="32"/>
        </w:rPr>
        <w:t xml:space="preserve"> de l’entreprise</w:t>
      </w:r>
      <w:r w:rsidR="001334F1" w:rsidRPr="001334F1">
        <w:rPr>
          <w:sz w:val="32"/>
          <w:szCs w:val="32"/>
        </w:rPr>
        <w:t> </w:t>
      </w:r>
      <w:r w:rsidR="00A11B12">
        <w:rPr>
          <w:sz w:val="32"/>
          <w:szCs w:val="32"/>
        </w:rPr>
        <w:t xml:space="preserve">expliquant son </w:t>
      </w:r>
      <w:r w:rsidR="008627C8">
        <w:rPr>
          <w:sz w:val="32"/>
          <w:szCs w:val="32"/>
        </w:rPr>
        <w:t>fonctionnement</w:t>
      </w:r>
      <w:r w:rsidR="008627C8" w:rsidRPr="001334F1">
        <w:rPr>
          <w:sz w:val="32"/>
          <w:szCs w:val="32"/>
        </w:rPr>
        <w:t xml:space="preserve"> :</w:t>
      </w:r>
    </w:p>
    <w:p w14:paraId="3521CAD1" w14:textId="77777777" w:rsidR="00CF0ADF" w:rsidRPr="008156FD" w:rsidRDefault="00A11B12">
      <w:pPr>
        <w:rPr>
          <w:sz w:val="32"/>
          <w:szCs w:val="32"/>
        </w:rPr>
      </w:pPr>
      <w:r w:rsidRPr="00A11B12">
        <w:rPr>
          <w:sz w:val="32"/>
          <w:szCs w:val="32"/>
        </w:rPr>
        <w:drawing>
          <wp:inline distT="0" distB="0" distL="0" distR="0" wp14:anchorId="6906685E" wp14:editId="35DEC0D4">
            <wp:extent cx="5760720" cy="3228975"/>
            <wp:effectExtent l="0" t="0" r="0" b="9525"/>
            <wp:docPr id="980878698" name="Image 1" descr="Une image contenant texte, diagramm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78698" name="Image 1" descr="Une image contenant texte, diagramm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90FC" w14:textId="77777777" w:rsidR="00CF0ADF" w:rsidRDefault="00CF0ADF"/>
    <w:p w14:paraId="68BD0450" w14:textId="77777777" w:rsidR="006E4857" w:rsidRDefault="006E4857">
      <w:r>
        <w:lastRenderedPageBreak/>
        <w:t xml:space="preserve">Etape 1 : </w:t>
      </w:r>
    </w:p>
    <w:p w14:paraId="365B5924" w14:textId="77777777" w:rsidR="006E4857" w:rsidRDefault="006E4857">
      <w:r>
        <w:t xml:space="preserve">Mettre l’adresse IP du serveur afin d’y </w:t>
      </w:r>
      <w:r w:rsidR="008627C8">
        <w:t>accéder.</w:t>
      </w:r>
    </w:p>
    <w:p w14:paraId="69777904" w14:textId="77777777" w:rsidR="006E4857" w:rsidRDefault="006E4857">
      <w:r>
        <w:rPr>
          <w:noProof/>
        </w:rPr>
        <w:drawing>
          <wp:inline distT="0" distB="0" distL="0" distR="0" wp14:anchorId="3D986752" wp14:editId="1AC09A9F">
            <wp:extent cx="5760720" cy="4100830"/>
            <wp:effectExtent l="0" t="0" r="0" b="0"/>
            <wp:docPr id="2" name="Image 1" descr="Texte de remplacement généré par une machine :&#10;New Hyper-V Server &#10;Na me &#10;Specify DNS name or IP address of Microsoft Hyper-V server. &#10;Type &#10;Credentials &#10;Review &#10;Apply &#10;Summary &#10;DNS name or IP address: &#10;192.158.80.10d &#10;Description: &#10;Created by SRV-VM-BACKUP\Administrateur at 28/05/2025 15:05. &#10;&lt; Previous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New Hyper-V Server &#10;Na me &#10;Specify DNS name or IP address of Microsoft Hyper-V server. &#10;Type &#10;Credentials &#10;Review &#10;Apply &#10;Summary &#10;DNS name or IP address: &#10;192.158.80.10d &#10;Description: &#10;Created by SRV-VM-BACKUP\Administrateur at 28/05/2025 15:05. &#10;&lt; Previous &#10;Next &gt; 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7E79" w14:textId="77777777" w:rsidR="006E4857" w:rsidRDefault="006E4857">
      <w:r>
        <w:t xml:space="preserve">Etape 2 :  sélectionner son serveur Hyper </w:t>
      </w:r>
      <w:r w:rsidR="008627C8">
        <w:t>V.</w:t>
      </w:r>
      <w:r>
        <w:t xml:space="preserve"> </w:t>
      </w:r>
    </w:p>
    <w:p w14:paraId="3B82B0A3" w14:textId="77777777" w:rsidR="006E4857" w:rsidRDefault="006E4857">
      <w:r>
        <w:t xml:space="preserve">  </w:t>
      </w:r>
      <w:r>
        <w:rPr>
          <w:noProof/>
        </w:rPr>
        <w:drawing>
          <wp:inline distT="0" distB="0" distL="0" distR="0" wp14:anchorId="69F87377" wp14:editId="7B7294C9">
            <wp:extent cx="4396740" cy="3095456"/>
            <wp:effectExtent l="0" t="0" r="3810" b="0"/>
            <wp:docPr id="1" name="Image 1" descr="Texte de remplacement généré par une machine :&#10;New Hyper-V Server &#10;Type &#10;Select the type of server you Want to add &#10;Na me &#10;Credentials &#10;Review &#10;Apply &#10;Summary &#10;o &#10;Microsoft System Center Virtual Machine Manager (SCVMM) &#10;If you are using SCVMM to manage your Hyper-V infrastructure, we cen pull all Hyper-V hosts and &#10;clusters information from SCVMM, and them to managed servers automatically. &#10;o &#10;Microsoft Hyper-V cluster &#10;Use this option to register Hyper-V cluster that is not managed by SCVMM. Registering Hyper-V &#10;cluster instead of individual cluster nodes provides for Live Migration awareness. &#10;@ Microsoft Hyper-V server (standalone) &#10;Use this option to register standalone Hyper-V server that is not a part of a cluster, and not &#10;managed by SCVMM. &#10;&lt; Previous &#10;Next &gt; &#10;Finis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New Hyper-V Server &#10;Type &#10;Select the type of server you Want to add &#10;Na me &#10;Credentials &#10;Review &#10;Apply &#10;Summary &#10;o &#10;Microsoft System Center Virtual Machine Manager (SCVMM) &#10;If you are using SCVMM to manage your Hyper-V infrastructure, we cen pull all Hyper-V hosts and &#10;clusters information from SCVMM, and them to managed servers automatically. &#10;o &#10;Microsoft Hyper-V cluster &#10;Use this option to register Hyper-V cluster that is not managed by SCVMM. Registering Hyper-V &#10;cluster instead of individual cluster nodes provides for Live Migration awareness. &#10;@ Microsoft Hyper-V server (standalone) &#10;Use this option to register standalone Hyper-V server that is not a part of a cluster, and not &#10;managed by SCVMM. &#10;&lt; Previous &#10;Next &gt; &#10;Finish &#10;Cancel 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77" cy="309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3E66" w14:textId="77777777" w:rsidR="00CF0ADF" w:rsidRDefault="00CF0ADF"/>
    <w:p w14:paraId="06C99916" w14:textId="77777777" w:rsidR="006E4857" w:rsidRDefault="006E4857">
      <w:r>
        <w:lastRenderedPageBreak/>
        <w:t xml:space="preserve">Etape 3 :  </w:t>
      </w:r>
      <w:r w:rsidR="00541C69" w:rsidRPr="00541C69">
        <w:t>il faut choisir un compte administrateur pour continuer</w:t>
      </w:r>
    </w:p>
    <w:p w14:paraId="7F02A626" w14:textId="77777777" w:rsidR="00CF0ADF" w:rsidRDefault="006E4857">
      <w:r>
        <w:rPr>
          <w:noProof/>
        </w:rPr>
        <w:drawing>
          <wp:inline distT="0" distB="0" distL="0" distR="0" wp14:anchorId="75C2ED2F" wp14:editId="5212222E">
            <wp:extent cx="5760720" cy="4108450"/>
            <wp:effectExtent l="0" t="0" r="0" b="6350"/>
            <wp:docPr id="19" name="Image 1" descr="Texte de remplacement généré par une machine :&#10;New Hyper-V Server &#10;C redentials &#10;Specify server credentials. &#10;Na me &#10;Type &#10;Review &#10;Apply &#10;Summary &#10;Select an account With local administrator privileges on the server you are adding. Use DOMAINVJSER &#10;format for domain accounts, or HOST\USER for local accounts. &#10;Credentials: &#10;administrateur (administrateur, last edited: Iess than e day ego) &#10;Manage accounts &#10;Please wait &#10;Detecting previously installed components... &#10;Click Ports to customize network pots to be used by individual components. &#10;Finis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Texte de remplacement généré par une machine :&#10;New Hyper-V Server &#10;C redentials &#10;Specify server credentials. &#10;Na me &#10;Type &#10;Review &#10;Apply &#10;Summary &#10;Select an account With local administrator privileges on the server you are adding. Use DOMAINVJSER &#10;format for domain accounts, or HOST\USER for local accounts. &#10;Credentials: &#10;administrateur (administrateur, last edited: Iess than e day ego) &#10;Manage accounts &#10;Please wait &#10;Detecting previously installed components... &#10;Click Ports to customize network pots to be used by individual components. &#10;Finish &#10;Cancel 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F2BF" w14:textId="77777777" w:rsidR="00CF0ADF" w:rsidRDefault="00CF0ADF"/>
    <w:p w14:paraId="3CE95570" w14:textId="77777777" w:rsidR="00CF0ADF" w:rsidRDefault="00CF0ADF"/>
    <w:p w14:paraId="5E7F9189" w14:textId="77777777" w:rsidR="00CF0ADF" w:rsidRDefault="00CF0ADF"/>
    <w:p w14:paraId="5EFF2B88" w14:textId="77777777" w:rsidR="00CF0ADF" w:rsidRDefault="00CF0ADF"/>
    <w:p w14:paraId="7E35D66C" w14:textId="77777777" w:rsidR="00CF0ADF" w:rsidRDefault="00CF0ADF"/>
    <w:p w14:paraId="726FDB27" w14:textId="77777777" w:rsidR="00CF0ADF" w:rsidRDefault="00CF0ADF"/>
    <w:p w14:paraId="483752FD" w14:textId="77777777" w:rsidR="00CF0ADF" w:rsidRDefault="00CF0ADF"/>
    <w:p w14:paraId="0D779C70" w14:textId="77777777" w:rsidR="00CF0ADF" w:rsidRDefault="00CF0ADF"/>
    <w:p w14:paraId="40B93713" w14:textId="77777777" w:rsidR="00CF0ADF" w:rsidRDefault="00CF0ADF"/>
    <w:p w14:paraId="1C82AB32" w14:textId="77777777" w:rsidR="00CF0ADF" w:rsidRDefault="00CF0ADF"/>
    <w:p w14:paraId="5BEE6817" w14:textId="77777777" w:rsidR="00CF0ADF" w:rsidRDefault="00CF0ADF"/>
    <w:p w14:paraId="641C2CC5" w14:textId="77777777" w:rsidR="00CF0ADF" w:rsidRDefault="00CF0ADF"/>
    <w:p w14:paraId="27EE696B" w14:textId="77777777" w:rsidR="006E4857" w:rsidRDefault="006E4857">
      <w:r>
        <w:lastRenderedPageBreak/>
        <w:t xml:space="preserve">Etape 4 :  </w:t>
      </w:r>
      <w:r w:rsidR="00541C69" w:rsidRPr="00541C69">
        <w:t xml:space="preserve">On y voit un résumé des composants qui vont être installés, notamment </w:t>
      </w:r>
      <w:r w:rsidR="00541C69" w:rsidRPr="00541C69">
        <w:rPr>
          <w:b/>
          <w:bCs/>
        </w:rPr>
        <w:t>« Transport »</w:t>
      </w:r>
      <w:r w:rsidR="00541C69" w:rsidRPr="00541C69">
        <w:t xml:space="preserve"> et </w:t>
      </w:r>
      <w:r w:rsidR="00541C69" w:rsidRPr="00541C69">
        <w:rPr>
          <w:b/>
          <w:bCs/>
        </w:rPr>
        <w:t xml:space="preserve">« Hyper-V </w:t>
      </w:r>
      <w:r w:rsidR="00A81334" w:rsidRPr="00541C69">
        <w:rPr>
          <w:b/>
          <w:bCs/>
        </w:rPr>
        <w:t>Intégration</w:t>
      </w:r>
      <w:r w:rsidR="00541C69" w:rsidRPr="00541C69">
        <w:rPr>
          <w:b/>
          <w:bCs/>
        </w:rPr>
        <w:t xml:space="preserve"> »</w:t>
      </w:r>
      <w:r w:rsidR="00541C69" w:rsidRPr="00541C69">
        <w:t>. Il est aussi indiqué que ce serveur servira de proxy de sauvegarde en mode on-host, avec une limite de 4 tâches</w:t>
      </w:r>
    </w:p>
    <w:p w14:paraId="004EFE46" w14:textId="77777777" w:rsidR="00F60962" w:rsidRDefault="00F60962">
      <w:pPr>
        <w:rPr>
          <w:noProof/>
        </w:rPr>
      </w:pPr>
    </w:p>
    <w:p w14:paraId="717D7315" w14:textId="77777777" w:rsidR="00F60962" w:rsidRDefault="00CF0ADF">
      <w:r>
        <w:rPr>
          <w:noProof/>
        </w:rPr>
        <w:drawing>
          <wp:inline distT="0" distB="0" distL="0" distR="0" wp14:anchorId="1CB60D2A" wp14:editId="0F23BE8E">
            <wp:extent cx="5760720" cy="4108450"/>
            <wp:effectExtent l="0" t="0" r="0" b="6350"/>
            <wp:docPr id="18" name="Image 1" descr="Texte de remplacement généré par une machine :&#10;New Hyper-V Server &#10;Please review your settings and click Apply to continue. &#10;Na me &#10;Type &#10;Credentials &#10;Apply &#10;Summary &#10;Due to these modifications the followi com &#10;nents will be installed or removed on the tar &#10;host &#10;Component name &#10;Transport &#10;Hyper-V Integration &#10;Statu s &#10;will be installed &#10;will be installed &#10;This Hyper-V server will act as the backup for jobs running in the on-host backup mode. &#10;Task limit &#10;After you click Apply missing components will be installed on the target host. &#10;&lt; Previous &#10;Apply &#10;Finis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Texte de remplacement généré par une machine :&#10;New Hyper-V Server &#10;Please review your settings and click Apply to continue. &#10;Na me &#10;Type &#10;Credentials &#10;Apply &#10;Summary &#10;Due to these modifications the followi com &#10;nents will be installed or removed on the tar &#10;host &#10;Component name &#10;Transport &#10;Hyper-V Integration &#10;Statu s &#10;will be installed &#10;will be installed &#10;This Hyper-V server will act as the backup for jobs running in the on-host backup mode. &#10;Task limit &#10;After you click Apply missing components will be installed on the target host. &#10;&lt; Previous &#10;Apply &#10;Finish &#10;Cancel 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DA8C" w14:textId="77777777" w:rsidR="006E4857" w:rsidRDefault="006E4857">
      <w:r>
        <w:lastRenderedPageBreak/>
        <w:t>Etape 5</w:t>
      </w:r>
      <w:r w:rsidR="00A81334">
        <w:t xml:space="preserve"> : les</w:t>
      </w:r>
      <w:r w:rsidR="00541C69" w:rsidRPr="00541C69">
        <w:rPr>
          <w:b/>
          <w:bCs/>
        </w:rPr>
        <w:t xml:space="preserve"> opérations sont en train d’être appliquées</w:t>
      </w:r>
      <w:r w:rsidR="00541C69" w:rsidRPr="00541C69">
        <w:t>. Chaque tâche de</w:t>
      </w:r>
      <w:r w:rsidR="00F60962">
        <w:t xml:space="preserve"> </w:t>
      </w:r>
      <w:r w:rsidR="00541C69" w:rsidRPr="00541C69">
        <w:t xml:space="preserve">configuration a été exécutée avec </w:t>
      </w:r>
      <w:r w:rsidR="00A81334" w:rsidRPr="00541C69">
        <w:t xml:space="preserve">succès </w:t>
      </w:r>
      <w:r w:rsidR="00A81334">
        <w:t>c’est</w:t>
      </w:r>
      <w:r w:rsidR="00541C69" w:rsidRPr="00541C69">
        <w:t xml:space="preserve"> confirmé par les coches vertes à côté </w:t>
      </w:r>
      <w:proofErr w:type="spellStart"/>
      <w:r w:rsidR="00541C69" w:rsidRPr="00541C69">
        <w:t>ch</w:t>
      </w:r>
      <w:proofErr w:type="spellEnd"/>
      <w:r>
        <w:rPr>
          <w:noProof/>
        </w:rPr>
        <w:drawing>
          <wp:inline distT="0" distB="0" distL="0" distR="0" wp14:anchorId="69520D33" wp14:editId="0BD13F89">
            <wp:extent cx="5760720" cy="4084955"/>
            <wp:effectExtent l="0" t="0" r="0" b="0"/>
            <wp:docPr id="17" name="Image 1" descr="Texte de remplacement généré par une machine :&#10;New Hyper-V Server &#10;Apply &#10;The following servers have been processed. &#10;Na me &#10;Type &#10;Credentials &#10;Summary &#10;Message &#10;o &#10;o &#10;o &#10;o &#10;o &#10;o &#10;o &#10;o &#10;o &#10;o &#10;Package VeeamLog8ackupService_x64.msi has been uploaded &#10;Package VeeamSQLService.msi has been uploaded &#10;Installing package Transport &#10;Package VeeamHvIntegration.msi has been uploaded &#10;Installing package Hyper-V Integration &#10;Deleting temporary folder &#10;Registering client SRV-VM-BACKUP for package Transport &#10;Registering client SRV-VM-BACKUP for package Hyper-V Inte... &#10;Discovering installed packages &#10;All required packages have been successfully installed &#10;Duration &#10;001:13 &#10;000:27 &#10;001:09 &#10;Detecting OS version &#10;Creating configuration database records &#10;Collecting disks and volumes info &#10;Server has been saved successfully &#10;&lt; Previous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Texte de remplacement généré par une machine :&#10;New Hyper-V Server &#10;Apply &#10;The following servers have been processed. &#10;Na me &#10;Type &#10;Credentials &#10;Summary &#10;Message &#10;o &#10;o &#10;o &#10;o &#10;o &#10;o &#10;o &#10;o &#10;o &#10;o &#10;Package VeeamLog8ackupService_x64.msi has been uploaded &#10;Package VeeamSQLService.msi has been uploaded &#10;Installing package Transport &#10;Package VeeamHvIntegration.msi has been uploaded &#10;Installing package Hyper-V Integration &#10;Deleting temporary folder &#10;Registering client SRV-VM-BACKUP for package Transport &#10;Registering client SRV-VM-BACKUP for package Hyper-V Inte... &#10;Discovering installed packages &#10;All required packages have been successfully installed &#10;Duration &#10;001:13 &#10;000:27 &#10;001:09 &#10;Detecting OS version &#10;Creating configuration database records &#10;Collecting disks and volumes info &#10;Server has been saved successfully &#10;&lt; Previous &#10;Next &gt; 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2711" w14:textId="77777777" w:rsidR="006B2160" w:rsidRDefault="006B2160"/>
    <w:p w14:paraId="4DB49AE8" w14:textId="77777777" w:rsidR="006B2160" w:rsidRDefault="006B2160"/>
    <w:p w14:paraId="24A7870E" w14:textId="77777777" w:rsidR="006B2160" w:rsidRDefault="006B2160"/>
    <w:p w14:paraId="49F4F695" w14:textId="77777777" w:rsidR="006B2160" w:rsidRDefault="006B2160"/>
    <w:p w14:paraId="55A48B71" w14:textId="77777777" w:rsidR="006B2160" w:rsidRDefault="006B2160"/>
    <w:p w14:paraId="24865BAC" w14:textId="77777777" w:rsidR="006B2160" w:rsidRDefault="006B2160"/>
    <w:p w14:paraId="5177A55B" w14:textId="77777777" w:rsidR="006B2160" w:rsidRDefault="006B2160"/>
    <w:p w14:paraId="760F8606" w14:textId="77777777" w:rsidR="006B2160" w:rsidRDefault="006B2160"/>
    <w:p w14:paraId="4C957895" w14:textId="77777777" w:rsidR="006B2160" w:rsidRDefault="006B2160"/>
    <w:p w14:paraId="1D3FD541" w14:textId="77777777" w:rsidR="006B2160" w:rsidRDefault="006B2160"/>
    <w:p w14:paraId="34E4F262" w14:textId="77777777" w:rsidR="006B2160" w:rsidRDefault="006B2160"/>
    <w:p w14:paraId="4E33764A" w14:textId="77777777" w:rsidR="00F60962" w:rsidRDefault="00F60962"/>
    <w:p w14:paraId="274DC2CF" w14:textId="77777777" w:rsidR="00F60962" w:rsidRDefault="00F60962"/>
    <w:p w14:paraId="6D375570" w14:textId="77777777" w:rsidR="006E4857" w:rsidRDefault="006E4857">
      <w:r>
        <w:lastRenderedPageBreak/>
        <w:t xml:space="preserve">Etape 6 : </w:t>
      </w:r>
      <w:r w:rsidR="006B2160" w:rsidRPr="006B2160">
        <w:t xml:space="preserve">interface de configuration pour un stockage connecté au réseau (NAS). L’écran te demande de choisir le type de partage que tu veux utiliser comme </w:t>
      </w:r>
      <w:r w:rsidR="006B2160" w:rsidRPr="006B2160">
        <w:rPr>
          <w:b/>
          <w:bCs/>
        </w:rPr>
        <w:t>répertoire de sauvegarde</w:t>
      </w:r>
      <w:r w:rsidR="006B2160" w:rsidRPr="006B2160">
        <w:t>.</w:t>
      </w:r>
      <w:r>
        <w:rPr>
          <w:noProof/>
        </w:rPr>
        <w:drawing>
          <wp:inline distT="0" distB="0" distL="0" distR="0" wp14:anchorId="757F34B9" wp14:editId="2C1681C3">
            <wp:extent cx="5760720" cy="4974590"/>
            <wp:effectExtent l="0" t="0" r="0" b="0"/>
            <wp:docPr id="16" name="Image 1" descr="Texte de remplacement généré par une machine :&#10;Network Attached Storage &#10;Select the type of a shared falder you Want ta use as a backup repositary. &#10;NFS share &#10;Add an NFS share. This is the recommended configuration far leveraging storage capacity provided by NAS &#10;devices. &#10;SMB share &#10;Add an SMS (CIFS) share. Far reliability reasans, this configuration is recommended far continuausly available &#10;(CA) network shares only.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Texte de remplacement généré par une machine :&#10;Network Attached Storage &#10;Select the type of a shared falder you Want ta use as a backup repositary. &#10;NFS share &#10;Add an NFS share. This is the recommended configuration far leveraging storage capacity provided by NAS &#10;devices. &#10;SMB share &#10;Add an SMS (CIFS) share. Far reliability reasans, this configuration is recommended far continuausly available &#10;(CA) network shares only. &#10;Cancel 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AC82" w14:textId="77777777" w:rsidR="006E4857" w:rsidRDefault="006E4857">
      <w:r>
        <w:lastRenderedPageBreak/>
        <w:t xml:space="preserve">Etape7 : </w:t>
      </w:r>
      <w:r w:rsidR="006B2160">
        <w:t xml:space="preserve"> </w:t>
      </w:r>
      <w:r w:rsidR="006B2160" w:rsidRPr="006B2160">
        <w:rPr>
          <w:b/>
          <w:bCs/>
        </w:rPr>
        <w:t>crées un nouveau dépôt de sauvegarde</w:t>
      </w:r>
      <w:r w:rsidR="006B2160" w:rsidRPr="006B2160">
        <w:t>.</w:t>
      </w:r>
      <w:r>
        <w:rPr>
          <w:noProof/>
        </w:rPr>
        <w:drawing>
          <wp:inline distT="0" distB="0" distL="0" distR="0" wp14:anchorId="767CE6AF" wp14:editId="30AAC767">
            <wp:extent cx="5760720" cy="4107180"/>
            <wp:effectExtent l="0" t="0" r="0" b="7620"/>
            <wp:docPr id="15" name="Image 1" descr="Texte de remplacement généré par une machine :&#10;New Backup Repository &#10;Type in a name and description for this backup repository. &#10;Share &#10;Repositary &#10;Mount Server &#10;Review &#10;Apply &#10;Summary &#10;Name: &#10;Backu Re I &#10;Description: &#10;Created by SRV VM 8ACKUP\Administrateur at 28/05/2025 1 i20. &#10;previoug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Texte de remplacement généré par une machine :&#10;New Backup Repository &#10;Type in a name and description for this backup repository. &#10;Share &#10;Repositary &#10;Mount Server &#10;Review &#10;Apply &#10;Summary &#10;Name: &#10;Backu Re I &#10;Description: &#10;Created by SRV VM 8ACKUP\Administrateur at 28/05/2025 1 i20. &#10;previoug &#10;Next &gt; 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FD1F" w14:textId="77777777" w:rsidR="006B2160" w:rsidRDefault="006B2160"/>
    <w:p w14:paraId="72C67EE0" w14:textId="77777777" w:rsidR="006B2160" w:rsidRDefault="006B2160"/>
    <w:p w14:paraId="43FE57CD" w14:textId="77777777" w:rsidR="006B2160" w:rsidRDefault="006B2160"/>
    <w:p w14:paraId="0F7B3A34" w14:textId="77777777" w:rsidR="006B2160" w:rsidRDefault="006B2160"/>
    <w:p w14:paraId="0574917F" w14:textId="77777777" w:rsidR="006B2160" w:rsidRDefault="006B2160"/>
    <w:p w14:paraId="63FE55E1" w14:textId="77777777" w:rsidR="006B2160" w:rsidRDefault="006B2160"/>
    <w:p w14:paraId="2F31810A" w14:textId="77777777" w:rsidR="006B2160" w:rsidRDefault="006B2160"/>
    <w:p w14:paraId="1930307B" w14:textId="77777777" w:rsidR="006B2160" w:rsidRDefault="006B2160"/>
    <w:p w14:paraId="68C09BF9" w14:textId="77777777" w:rsidR="006B2160" w:rsidRDefault="006B2160"/>
    <w:p w14:paraId="402C8FA0" w14:textId="77777777" w:rsidR="006B2160" w:rsidRDefault="006B2160"/>
    <w:p w14:paraId="088EC3BF" w14:textId="77777777" w:rsidR="006B2160" w:rsidRDefault="006B2160"/>
    <w:p w14:paraId="67F828F6" w14:textId="77777777" w:rsidR="006B2160" w:rsidRDefault="006B2160"/>
    <w:p w14:paraId="36485683" w14:textId="77777777" w:rsidR="006B2160" w:rsidRDefault="006B2160"/>
    <w:p w14:paraId="102B9DB5" w14:textId="77777777" w:rsidR="006E4857" w:rsidRDefault="006E4857">
      <w:r>
        <w:lastRenderedPageBreak/>
        <w:t xml:space="preserve">Etape 8 : </w:t>
      </w:r>
      <w:r w:rsidR="006B2160" w:rsidRPr="006B2160">
        <w:t xml:space="preserve">Ici, tu configures les </w:t>
      </w:r>
      <w:r w:rsidR="006B2160" w:rsidRPr="006B2160">
        <w:rPr>
          <w:b/>
          <w:bCs/>
        </w:rPr>
        <w:t>paramètres de partage réseau</w:t>
      </w:r>
      <w:r w:rsidR="006B2160" w:rsidRPr="006B2160">
        <w:t xml:space="preserve"> pour le dépôt de sauvegarde. Tu as spécifié un chemin UNC vers le dossier partagé \\192.168.60.1\BACKUPS, ce qui indique où les données seront stockées.</w:t>
      </w:r>
      <w:r>
        <w:rPr>
          <w:noProof/>
        </w:rPr>
        <w:drawing>
          <wp:inline distT="0" distB="0" distL="0" distR="0" wp14:anchorId="22B08FC3" wp14:editId="6A880168">
            <wp:extent cx="5760720" cy="4116705"/>
            <wp:effectExtent l="0" t="0" r="0" b="0"/>
            <wp:docPr id="14" name="Image 1" descr="Texte de remplacement généré par une machine :&#10;New Backup Repository &#10;Share &#10;Type in UNC path to share (mapped drives are not supported), specify share access credentials and how backup jobs should &#10;Write data to this share. &#10;Repositary &#10;Mount Server &#10;Review &#10;Apply &#10;Summary &#10;Shared folder: &#10;USE format &#10;[Z] This share requires access credentials: &#10;admin (admin, last edited: Iess than a day agc) &#10;Gateway server: &#10;Automatic selection &#10;&lt; Previous &#10;8rowse... &#10;Manage accounts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Texte de remplacement généré par une machine :&#10;New Backup Repository &#10;Share &#10;Type in UNC path to share (mapped drives are not supported), specify share access credentials and how backup jobs should &#10;Write data to this share. &#10;Repositary &#10;Mount Server &#10;Review &#10;Apply &#10;Summary &#10;Shared folder: &#10;USE format &#10;[Z] This share requires access credentials: &#10;admin (admin, last edited: Iess than a day agc) &#10;Gateway server: &#10;Automatic selection &#10;&lt; Previous &#10;8rowse... &#10;Manage accounts &#10;Next &gt; 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F27B" w14:textId="77777777" w:rsidR="006E4857" w:rsidRDefault="006E4857">
      <w:r>
        <w:lastRenderedPageBreak/>
        <w:t xml:space="preserve">Etape 9 : </w:t>
      </w:r>
      <w:r w:rsidR="006B2160" w:rsidRPr="006B2160">
        <w:t xml:space="preserve">configures ici la </w:t>
      </w:r>
      <w:r w:rsidR="006B2160" w:rsidRPr="006B2160">
        <w:rPr>
          <w:b/>
          <w:bCs/>
        </w:rPr>
        <w:t>structure du dépôt de sauvegarde lui-même</w:t>
      </w:r>
      <w:r w:rsidR="006B2160" w:rsidRPr="006B2160">
        <w:t>.</w:t>
      </w:r>
      <w:r w:rsidR="006B2160">
        <w:t xml:space="preserve">  </w:t>
      </w:r>
      <w:r>
        <w:rPr>
          <w:noProof/>
        </w:rPr>
        <w:drawing>
          <wp:inline distT="0" distB="0" distL="0" distR="0" wp14:anchorId="7EAADD40" wp14:editId="7BF6E4B8">
            <wp:extent cx="5760720" cy="4089400"/>
            <wp:effectExtent l="0" t="0" r="0" b="6350"/>
            <wp:docPr id="13" name="Image 1" descr="Texte de remplacement généré par une machine :&#10;New Backup Repository &#10;Reposito ry &#10;Type in path to the folder where backup files should be stored, and set repository load control options. &#10;Share &#10;Mount Server &#10;Review &#10;Apply &#10;Summary &#10;Location &#10;Path ta falder: &#10;Capacity: 227,7 GB &#10;Free space: 513 GB &#10;Load control &#10;Popu late &#10;Running tao many concurrent tasks against the repository may reduce averall performance, and &#10;cause 1/0 timeouts. Control storage device saturation With the following settings: &#10;Z] Limit maximum concurrent tasks to: 4 &#10;Limit read and Write data rate to: &#10;Click Advanced to customize repository settings. &#10;&lt; Previous &#10;Adva nced...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Texte de remplacement généré par une machine :&#10;New Backup Repository &#10;Reposito ry &#10;Type in path to the folder where backup files should be stored, and set repository load control options. &#10;Share &#10;Mount Server &#10;Review &#10;Apply &#10;Summary &#10;Location &#10;Path ta falder: &#10;Capacity: 227,7 GB &#10;Free space: 513 GB &#10;Load control &#10;Popu late &#10;Running tao many concurrent tasks against the repository may reduce averall performance, and &#10;cause 1/0 timeouts. Control storage device saturation With the following settings: &#10;Z] Limit maximum concurrent tasks to: 4 &#10;Limit read and Write data rate to: &#10;Click Advanced to customize repository settings. &#10;&lt; Previous &#10;Adva nced... &#10;Next &gt; 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4EB1" w14:textId="77777777" w:rsidR="006E4857" w:rsidRDefault="006E4857"/>
    <w:p w14:paraId="0943DFCE" w14:textId="77777777" w:rsidR="006E4857" w:rsidRDefault="006E4857">
      <w:r>
        <w:lastRenderedPageBreak/>
        <w:t xml:space="preserve">Etape 10 : </w:t>
      </w:r>
      <w:r w:rsidR="00A81334" w:rsidRPr="008C5D03">
        <w:t>prépar</w:t>
      </w:r>
      <w:r w:rsidR="00A81334">
        <w:t xml:space="preserve">ation </w:t>
      </w:r>
      <w:r w:rsidR="00A81334" w:rsidRPr="008C5D03">
        <w:t>ici</w:t>
      </w:r>
      <w:r w:rsidR="008C5D03">
        <w:t xml:space="preserve"> des </w:t>
      </w:r>
      <w:r w:rsidR="008C5D03" w:rsidRPr="008C5D03">
        <w:t>restaurations rapides et efficaces</w:t>
      </w:r>
      <w:r>
        <w:rPr>
          <w:noProof/>
        </w:rPr>
        <w:drawing>
          <wp:inline distT="0" distB="0" distL="0" distR="0" wp14:anchorId="49B16C71" wp14:editId="3699FFCC">
            <wp:extent cx="5760720" cy="4095750"/>
            <wp:effectExtent l="0" t="0" r="0" b="0"/>
            <wp:docPr id="12" name="Image 1" descr="Texte de remplacement généré par une machine :&#10;New Backup Repository &#10;Mount Se rver &#10;Specify a server to mount backups to when performing advanced restores (file, application item and instant VM recoveries). &#10;Instant recoveries require a Write cache falder to store changed disk blocks in. &#10;Share &#10;Repository &#10;Apply &#10;Summary &#10;Mount server: &#10;SRV-VM-8ACKUP.atelier87.lan (Backup &#10;Instant recovery Write cache folder: &#10;8rowse... &#10;Ensure that the selected volume has sufficient free disk space ta store changed disk blocks of instantly &#10;recovered machines. We recommend placing the Write cache folder on an SSD drive. &#10;Z] Enable vPower NFS service on the mount server (recommended) &#10;Pots... &#10;Unlacks instant recavery of any backup (physical, virtual or claud) ta a VMware vSphere VM. &#10;vPower NFS service is not used far instant recavery ta a Microsoft Hyper-V VM. &#10;&lt; Previous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Texte de remplacement généré par une machine :&#10;New Backup Repository &#10;Mount Se rver &#10;Specify a server to mount backups to when performing advanced restores (file, application item and instant VM recoveries). &#10;Instant recoveries require a Write cache falder to store changed disk blocks in. &#10;Share &#10;Repository &#10;Apply &#10;Summary &#10;Mount server: &#10;SRV-VM-8ACKUP.atelier87.lan (Backup &#10;Instant recovery Write cache folder: &#10;8rowse... &#10;Ensure that the selected volume has sufficient free disk space ta store changed disk blocks of instantly &#10;recovered machines. We recommend placing the Write cache folder on an SSD drive. &#10;Z] Enable vPower NFS service on the mount server (recommended) &#10;Pots... &#10;Unlacks instant recavery of any backup (physical, virtual or claud) ta a VMware vSphere VM. &#10;vPower NFS service is not used far instant recavery ta a Microsoft Hyper-V VM. &#10;&lt; Previous &#10;Next &gt; 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8CEC" w14:textId="77777777" w:rsidR="006E4857" w:rsidRDefault="006E4857"/>
    <w:p w14:paraId="3343FE38" w14:textId="77777777" w:rsidR="006E4857" w:rsidRDefault="006E4857">
      <w:r>
        <w:lastRenderedPageBreak/>
        <w:t>Etape 11 :</w:t>
      </w:r>
      <w:r w:rsidR="008C5D03">
        <w:t xml:space="preserve"> </w:t>
      </w:r>
      <w:r w:rsidR="00A81334">
        <w:t>récapitulatif</w:t>
      </w:r>
      <w:r w:rsidR="008C5D03">
        <w:t xml:space="preserve"> du </w:t>
      </w:r>
      <w:r w:rsidR="00A81334">
        <w:t>dépôt</w:t>
      </w:r>
      <w:r w:rsidR="008C5D03">
        <w:t xml:space="preserve"> de sauvegarde</w:t>
      </w:r>
      <w:r>
        <w:rPr>
          <w:noProof/>
        </w:rPr>
        <w:drawing>
          <wp:inline distT="0" distB="0" distL="0" distR="0" wp14:anchorId="4CF6F94B" wp14:editId="39C69753">
            <wp:extent cx="5760720" cy="4103370"/>
            <wp:effectExtent l="0" t="0" r="0" b="0"/>
            <wp:docPr id="11" name="Image 1" descr="Texte de remplacement généré par une machine :&#10;New Backup Repository &#10;Please review the settings, and click Apply to continue. &#10;The following components will be processed on server SRV VM-8ACKUP.ateIier87.Ian: &#10;Component name &#10;Share &#10;vPower NFS &#10;Mount Server &#10;Repository &#10;VMware VDDK &#10;Mount Server &#10;Apply &#10;Summary &#10;Stat us &#10;already exists &#10;already exists &#10;already exists &#10;[2 Search the repository for existing backups and import them automatically &#10;Import guest file system index data to the catalog &#10;&lt; Previous &#10;App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Texte de remplacement généré par une machine :&#10;New Backup Repository &#10;Please review the settings, and click Apply to continue. &#10;The following components will be processed on server SRV VM-8ACKUP.ateIier87.Ian: &#10;Component name &#10;Share &#10;vPower NFS &#10;Mount Server &#10;Repository &#10;VMware VDDK &#10;Mount Server &#10;Apply &#10;Summary &#10;Stat us &#10;already exists &#10;already exists &#10;already exists &#10;[2 Search the repository for existing backups and import them automatically &#10;Import guest file system index data to the catalog &#10;&lt; Previous &#10;Apply 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84EE" w14:textId="77777777" w:rsidR="006E4857" w:rsidRDefault="006E4857"/>
    <w:p w14:paraId="0E048F75" w14:textId="77777777" w:rsidR="006E4857" w:rsidRDefault="006E4857">
      <w:r>
        <w:lastRenderedPageBreak/>
        <w:t xml:space="preserve">Etape 12 : </w:t>
      </w:r>
      <w:r w:rsidR="008C5D03" w:rsidRPr="008C5D03">
        <w:rPr>
          <w:b/>
          <w:bCs/>
        </w:rPr>
        <w:t>finalis</w:t>
      </w:r>
      <w:r w:rsidR="008C5D03">
        <w:rPr>
          <w:b/>
          <w:bCs/>
        </w:rPr>
        <w:t>ation de</w:t>
      </w:r>
      <w:r w:rsidR="008C5D03" w:rsidRPr="008C5D03">
        <w:rPr>
          <w:b/>
          <w:bCs/>
        </w:rPr>
        <w:t xml:space="preserve"> l’application des paramètres</w:t>
      </w:r>
      <w:r w:rsidR="008C5D03" w:rsidRPr="008C5D03">
        <w:t xml:space="preserve"> pour le dépôt de sauvegarde. Toutes les étapes se sont déroulées avec succès</w:t>
      </w:r>
      <w:r w:rsidR="008C5D03">
        <w:t>.</w:t>
      </w:r>
      <w:r>
        <w:rPr>
          <w:noProof/>
        </w:rPr>
        <w:drawing>
          <wp:inline distT="0" distB="0" distL="0" distR="0" wp14:anchorId="12A82645" wp14:editId="57D0D3BF">
            <wp:extent cx="5760720" cy="4070985"/>
            <wp:effectExtent l="0" t="0" r="0" b="5715"/>
            <wp:docPr id="10" name="Image 1" descr="Texte de remplacement généré par une machine :&#10;New Backup Repository &#10;Please wait while backup repository is created and saved in configuration, this may take a few minutes. &#10;Na me &#10;Share &#10;Repositary &#10;Mount Server &#10;Review &#10;Summary &#10;Message &#10;e &#10;Starting infrastructure item update process &#10;o &#10;Discavering installed packages &#10;o &#10;Registering client SRV VM BACKUP for package vPower NFS &#10;o &#10;Registering client SRV VM BACKUP far package Mount Server &#10;o &#10;Registering client SRV VM BACKUP for package VMware VDDK &#10;o &#10;Discavering installed packages &#10;o &#10;All required packages have been successfully installed &#10;o &#10;Detecting server configuration &#10;o &#10;Reconfiguring vPower NFS service &#10;o &#10;Creating configuration database records for installed packages &#10;Duratian &#10;DDDIO &#10;DDD02 &#10;DDDOI &#10;DDD04 &#10;o &#10;Collecting backup repository info &#10;o &#10;Creating database records for repository &#10;o &#10;Backup repository has been saved successfully &#10;previous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Texte de remplacement généré par une machine :&#10;New Backup Repository &#10;Please wait while backup repository is created and saved in configuration, this may take a few minutes. &#10;Na me &#10;Share &#10;Repositary &#10;Mount Server &#10;Review &#10;Summary &#10;Message &#10;e &#10;Starting infrastructure item update process &#10;o &#10;Discavering installed packages &#10;o &#10;Registering client SRV VM BACKUP for package vPower NFS &#10;o &#10;Registering client SRV VM BACKUP far package Mount Server &#10;o &#10;Registering client SRV VM BACKUP for package VMware VDDK &#10;o &#10;Discavering installed packages &#10;o &#10;All required packages have been successfully installed &#10;o &#10;Detecting server configuration &#10;o &#10;Reconfiguring vPower NFS service &#10;o &#10;Creating configuration database records for installed packages &#10;Duratian &#10;DDDIO &#10;DDD02 &#10;DDDOI &#10;DDD04 &#10;o &#10;Collecting backup repository info &#10;o &#10;Creating database records for repository &#10;o &#10;Backup repository has been saved successfully &#10;previous &#10;Next &gt; 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2BAE" w14:textId="77777777" w:rsidR="006E4857" w:rsidRDefault="006E4857"/>
    <w:p w14:paraId="0198AA8D" w14:textId="77777777" w:rsidR="006E4857" w:rsidRDefault="006E4857"/>
    <w:p w14:paraId="58D38BC2" w14:textId="77777777" w:rsidR="006E4857" w:rsidRDefault="006E4857">
      <w:r>
        <w:lastRenderedPageBreak/>
        <w:t xml:space="preserve">Etape 13 : </w:t>
      </w:r>
      <w:r w:rsidR="008C5D03" w:rsidRPr="008C5D03">
        <w:t>L</w:t>
      </w:r>
      <w:r w:rsidR="008C5D03">
        <w:t>a capture</w:t>
      </w:r>
      <w:r w:rsidR="008C5D03" w:rsidRPr="008C5D03">
        <w:t xml:space="preserve"> montre un </w:t>
      </w:r>
      <w:r w:rsidR="008C5D03" w:rsidRPr="008C5D03">
        <w:rPr>
          <w:b/>
          <w:bCs/>
        </w:rPr>
        <w:t>récapitulatif final</w:t>
      </w:r>
      <w:r w:rsidR="008C5D03" w:rsidRPr="008C5D03">
        <w:t xml:space="preserve"> de la création d</w:t>
      </w:r>
      <w:r w:rsidR="008C5D03">
        <w:t>u</w:t>
      </w:r>
      <w:r w:rsidR="008C5D03" w:rsidRPr="008C5D03">
        <w:t xml:space="preserve"> dépôt de sauvegarde SMB nommé </w:t>
      </w:r>
      <w:r w:rsidR="008C5D03" w:rsidRPr="008C5D03">
        <w:rPr>
          <w:b/>
          <w:bCs/>
        </w:rPr>
        <w:t>«</w:t>
      </w:r>
      <w:r w:rsidR="008C5D03" w:rsidRPr="008C5D03">
        <w:rPr>
          <w:rFonts w:ascii="Arial" w:hAnsi="Arial" w:cs="Arial"/>
          <w:b/>
          <w:bCs/>
        </w:rPr>
        <w:t> </w:t>
      </w:r>
      <w:r w:rsidR="008C5D03" w:rsidRPr="008C5D03">
        <w:rPr>
          <w:b/>
          <w:bCs/>
        </w:rPr>
        <w:t>Backup Repository 1</w:t>
      </w:r>
      <w:r w:rsidR="008C5D03" w:rsidRPr="008C5D03">
        <w:rPr>
          <w:rFonts w:ascii="Arial" w:hAnsi="Arial" w:cs="Arial"/>
          <w:b/>
          <w:bCs/>
        </w:rPr>
        <w:t> </w:t>
      </w:r>
      <w:r w:rsidR="008C5D03" w:rsidRPr="008C5D03">
        <w:rPr>
          <w:rFonts w:ascii="Aptos" w:hAnsi="Aptos" w:cs="Aptos"/>
          <w:b/>
          <w:bCs/>
        </w:rPr>
        <w:t>»</w:t>
      </w:r>
      <w:r w:rsidR="008C5D03" w:rsidRPr="008C5D03">
        <w:t>, et tout s’est terminé avec succès</w:t>
      </w:r>
      <w:r>
        <w:rPr>
          <w:noProof/>
        </w:rPr>
        <w:drawing>
          <wp:inline distT="0" distB="0" distL="0" distR="0" wp14:anchorId="01582673" wp14:editId="2DC7B802">
            <wp:extent cx="5760720" cy="4098925"/>
            <wp:effectExtent l="0" t="0" r="0" b="0"/>
            <wp:docPr id="9" name="Image 1" descr="Texte de remplacement généré par une machine :&#10;New Backup Repository &#10;Summary &#10;You can copy the configuration information below for future reference. &#10;Na me &#10;Share &#10;Repositary &#10;Mount Server &#10;Review &#10;Apply &#10;Summay. &#10;SMS backup repositary 'Backup Repositary I was successfully saved. &#10;Mount host SRV-VM-8ACKUP.atelier87.lan &#10;Account: admin &#10;Backup falder: &#10;Write throughput: unlimited &#10;Max parallel tasks: 4 &#10;Gateway server: automatic selection &#10;Finis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Texte de remplacement généré par une machine :&#10;New Backup Repository &#10;Summary &#10;You can copy the configuration information below for future reference. &#10;Na me &#10;Share &#10;Repositary &#10;Mount Server &#10;Review &#10;Apply &#10;Summay. &#10;SMS backup repositary 'Backup Repositary I was successfully saved. &#10;Mount host SRV-VM-8ACKUP.atelier87.lan &#10;Account: admin &#10;Backup falder: &#10;Write throughput: unlimited &#10;Max parallel tasks: 4 &#10;Gateway server: automatic selection &#10;Finish &#10;Cancel 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7595" w14:textId="77777777" w:rsidR="006E4857" w:rsidRDefault="006E4857"/>
    <w:p w14:paraId="549CADD8" w14:textId="77777777" w:rsidR="006E4857" w:rsidRDefault="006E4857">
      <w:r>
        <w:lastRenderedPageBreak/>
        <w:t xml:space="preserve">Etape 14 : </w:t>
      </w:r>
      <w:r w:rsidR="007D7A21">
        <w:t>C</w:t>
      </w:r>
      <w:r w:rsidR="008F4485" w:rsidRPr="008F4485">
        <w:t xml:space="preserve">réation d’un </w:t>
      </w:r>
      <w:r w:rsidR="008F4485" w:rsidRPr="008F4485">
        <w:rPr>
          <w:b/>
          <w:bCs/>
        </w:rPr>
        <w:t>nouveau job de sauvegarde</w:t>
      </w:r>
      <w:r w:rsidR="008F4485" w:rsidRPr="008F4485">
        <w:t xml:space="preserve"> dans Veeam.</w:t>
      </w:r>
      <w:r>
        <w:rPr>
          <w:noProof/>
        </w:rPr>
        <w:drawing>
          <wp:inline distT="0" distB="0" distL="0" distR="0" wp14:anchorId="61EB0156" wp14:editId="0F9F3911">
            <wp:extent cx="5760720" cy="4078605"/>
            <wp:effectExtent l="0" t="0" r="0" b="0"/>
            <wp:docPr id="8" name="Image 1" descr="Texte de remplacement généré par une machine :&#10;New Backup Job &#10;Na me &#10;Type in a name and description for this backup job. &#10;Virtual Machines &#10;Storage &#10;Guest Processing &#10;Schedule &#10;Summary &#10;Name: &#10;Description: &#10;Created by SRV-VM-BACKUP\Administrateur at 28/05/2025 15:39. &#10;High priority &#10;Backup infrastructure resources are offered to high priority jobs first. Use this option for jobs &#10;sensitive to the start time, or jobs With strict RPC requirements. &#10;&lt; Previous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Texte de remplacement généré par une machine :&#10;New Backup Job &#10;Na me &#10;Type in a name and description for this backup job. &#10;Virtual Machines &#10;Storage &#10;Guest Processing &#10;Schedule &#10;Summary &#10;Name: &#10;Description: &#10;Created by SRV-VM-BACKUP\Administrateur at 28/05/2025 15:39. &#10;High priority &#10;Backup infrastructure resources are offered to high priority jobs first. Use this option for jobs &#10;sensitive to the start time, or jobs With strict RPC requirements. &#10;&lt; Previous &#10;Next &gt; 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3B5" w14:textId="77777777" w:rsidR="006E4857" w:rsidRDefault="006E4857"/>
    <w:p w14:paraId="5EEED13B" w14:textId="77777777" w:rsidR="006E4857" w:rsidRDefault="006E4857">
      <w:r>
        <w:lastRenderedPageBreak/>
        <w:t xml:space="preserve">Etape 15 : </w:t>
      </w:r>
      <w:r w:rsidR="008F4485" w:rsidRPr="008F4485">
        <w:t xml:space="preserve">étape de </w:t>
      </w:r>
      <w:r w:rsidR="008F4485" w:rsidRPr="008F4485">
        <w:rPr>
          <w:b/>
          <w:bCs/>
        </w:rPr>
        <w:t>sélection des machines virtuelles</w:t>
      </w:r>
      <w:r w:rsidR="008F4485" w:rsidRPr="008F4485">
        <w:t xml:space="preserve"> à inclure dans le job de sauvegarde</w:t>
      </w:r>
      <w:r>
        <w:rPr>
          <w:noProof/>
        </w:rPr>
        <w:drawing>
          <wp:inline distT="0" distB="0" distL="0" distR="0" wp14:anchorId="6A5D03DC" wp14:editId="0D6A0217">
            <wp:extent cx="5760720" cy="4078605"/>
            <wp:effectExtent l="0" t="0" r="0" b="0"/>
            <wp:docPr id="7" name="Image 1" descr="Texte de remplacement généré par une machine :&#10;New Backup Job &#10;Virtual Machines &#10;Select virtual machines to process via container, or granularly. Container provides dynamic selection that automatically &#10;Na me &#10;Storage &#10;changes as add new VMs into the container. &#10;Virtual machines to backup: &#10;Na me &#10;â 192.16880.100 &#10;Type &#10;Host &#10;Guest Processing &#10;Schedule &#10;Summary &#10;Finish &#10;Re move &#10;Exclusions.„ &#10;Up &#10;+ Down &#10;Recalculate &#10;Total size: &#10;Calcu latingm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New Backup Job &#10;Virtual Machines &#10;Select virtual machines to process via container, or granularly. Container provides dynamic selection that automatically &#10;Na me &#10;Storage &#10;changes as add new VMs into the container. &#10;Virtual machines to backup: &#10;Na me &#10;â 192.16880.100 &#10;Type &#10;Host &#10;Guest Processing &#10;Schedule &#10;Summary &#10;Finish &#10;Re move &#10;Exclusions.„ &#10;Up &#10;+ Down &#10;Recalculate &#10;Total size: &#10;Calcu latingm &#10;Cancel 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B368" w14:textId="77777777" w:rsidR="006E4857" w:rsidRDefault="006E4857"/>
    <w:p w14:paraId="763850A1" w14:textId="77777777" w:rsidR="006E4857" w:rsidRDefault="006E4857"/>
    <w:p w14:paraId="697A2500" w14:textId="77777777" w:rsidR="006E4857" w:rsidRDefault="006E4857">
      <w:r>
        <w:lastRenderedPageBreak/>
        <w:t>Etape 16</w:t>
      </w:r>
      <w:r w:rsidR="007D7A21">
        <w:t xml:space="preserve"> : </w:t>
      </w:r>
      <w:proofErr w:type="gramStart"/>
      <w:r w:rsidR="007D7A21">
        <w:t>voici</w:t>
      </w:r>
      <w:r w:rsidR="00E83E6C">
        <w:t xml:space="preserve"> </w:t>
      </w:r>
      <w:r>
        <w:t xml:space="preserve"> </w:t>
      </w:r>
      <w:r w:rsidR="00E83E6C" w:rsidRPr="00E83E6C">
        <w:t>l’onglet</w:t>
      </w:r>
      <w:proofErr w:type="gramEnd"/>
      <w:r w:rsidR="00E83E6C" w:rsidRPr="00E83E6C">
        <w:t xml:space="preserve"> «</w:t>
      </w:r>
      <w:r w:rsidR="00E83E6C" w:rsidRPr="00E83E6C">
        <w:rPr>
          <w:rFonts w:ascii="Arial" w:hAnsi="Arial" w:cs="Arial"/>
        </w:rPr>
        <w:t> </w:t>
      </w:r>
      <w:r w:rsidR="00E83E6C" w:rsidRPr="00E83E6C">
        <w:t>Storage</w:t>
      </w:r>
      <w:r w:rsidR="00E83E6C" w:rsidRPr="00E83E6C">
        <w:rPr>
          <w:rFonts w:ascii="Arial" w:hAnsi="Arial" w:cs="Arial"/>
        </w:rPr>
        <w:t> </w:t>
      </w:r>
      <w:r w:rsidR="00E83E6C" w:rsidRPr="00E83E6C">
        <w:rPr>
          <w:rFonts w:ascii="Aptos" w:hAnsi="Aptos" w:cs="Aptos"/>
        </w:rPr>
        <w:t>»</w:t>
      </w:r>
      <w:r w:rsidR="00E83E6C" w:rsidRPr="00E83E6C">
        <w:t xml:space="preserve"> d</w:t>
      </w:r>
      <w:r w:rsidR="00E83E6C">
        <w:t>u</w:t>
      </w:r>
      <w:r w:rsidR="00E83E6C" w:rsidRPr="00E83E6C">
        <w:t xml:space="preserve"> job de sauvegarde Veeam</w:t>
      </w:r>
      <w:r w:rsidR="00E83E6C">
        <w:t xml:space="preserve"> c’est </w:t>
      </w:r>
      <w:r w:rsidR="00E83E6C" w:rsidRPr="00E83E6C">
        <w:t xml:space="preserve">une </w:t>
      </w:r>
      <w:r w:rsidR="00E83E6C" w:rsidRPr="00E83E6C">
        <w:rPr>
          <w:rFonts w:ascii="Aptos" w:hAnsi="Aptos" w:cs="Aptos"/>
        </w:rPr>
        <w:t>é</w:t>
      </w:r>
      <w:r w:rsidR="00E83E6C" w:rsidRPr="00E83E6C">
        <w:t>tape cruciale o</w:t>
      </w:r>
      <w:r w:rsidR="00E83E6C" w:rsidRPr="00E83E6C">
        <w:rPr>
          <w:rFonts w:ascii="Aptos" w:hAnsi="Aptos" w:cs="Aptos"/>
        </w:rPr>
        <w:t>ù</w:t>
      </w:r>
      <w:r w:rsidR="00E83E6C" w:rsidRPr="00E83E6C">
        <w:t xml:space="preserve"> </w:t>
      </w:r>
      <w:r w:rsidR="00E83E6C">
        <w:t xml:space="preserve">il faut </w:t>
      </w:r>
      <w:r w:rsidR="007D7A21">
        <w:t>réglés</w:t>
      </w:r>
      <w:r w:rsidR="00E83E6C" w:rsidRPr="00E83E6C">
        <w:t xml:space="preserve"> les param</w:t>
      </w:r>
      <w:r w:rsidR="00E83E6C" w:rsidRPr="00E83E6C">
        <w:rPr>
          <w:rFonts w:ascii="Aptos" w:hAnsi="Aptos" w:cs="Aptos"/>
        </w:rPr>
        <w:t>è</w:t>
      </w:r>
      <w:r w:rsidR="00E83E6C" w:rsidRPr="00E83E6C">
        <w:t>tres de stockage.</w:t>
      </w:r>
      <w:r>
        <w:rPr>
          <w:noProof/>
        </w:rPr>
        <w:drawing>
          <wp:inline distT="0" distB="0" distL="0" distR="0" wp14:anchorId="36DEE6CD" wp14:editId="20491407">
            <wp:extent cx="5760720" cy="4100830"/>
            <wp:effectExtent l="0" t="0" r="0" b="0"/>
            <wp:docPr id="6" name="Image 1" descr="Texte de remplacement généré par une machine :&#10;New Backup Job &#10;Storage &#10;Specify processing proxy server to be used for source data retrieval, backup repository to store the backup files produced by &#10;Na me &#10;this job and customize advanced job settings if required. &#10;Backup &#10;Off-host backup (automatic proxy selection) &#10;Choose.„ &#10;Virtual Machines &#10;Backup repositoy. &#10;Backup Repository I (Created by SRV-VM-BACKlJAAdministrateur et 28/05/2025 15:20.) &#10;51,3 GB free of 227 GB &#10;Guest Processing &#10;Retention policy. 7 &#10;Schedule &#10;restore points v O &#10;Map backup &#10;•Configure... &#10;Keep certain full backups longer for archival purposes &#10;Summary &#10;GFS retention policy is not configured &#10;Configure secondary destinations for this job &#10;Copy backups produced by this job to another backup repository, or tape. We recommend to make &#10;at least one copy of your backups to a different storage device that is located off-site. &#10;Advanced job settings include backup mode, compression and deduplication, block &#10;size, notification settings, automated post-job activity and other settings. &#10;&lt; Previous &#10;Next &gt; &#10;Finis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New Backup Job &#10;Storage &#10;Specify processing proxy server to be used for source data retrieval, backup repository to store the backup files produced by &#10;Na me &#10;this job and customize advanced job settings if required. &#10;Backup &#10;Off-host backup (automatic proxy selection) &#10;Choose.„ &#10;Virtual Machines &#10;Backup repositoy. &#10;Backup Repository I (Created by SRV-VM-BACKlJAAdministrateur et 28/05/2025 15:20.) &#10;51,3 GB free of 227 GB &#10;Guest Processing &#10;Retention policy. 7 &#10;Schedule &#10;restore points v O &#10;Map backup &#10;•Configure... &#10;Keep certain full backups longer for archival purposes &#10;Summary &#10;GFS retention policy is not configured &#10;Configure secondary destinations for this job &#10;Copy backups produced by this job to another backup repository, or tape. We recommend to make &#10;at least one copy of your backups to a different storage device that is located off-site. &#10;Advanced job settings include backup mode, compression and deduplication, block &#10;size, notification settings, automated post-job activity and other settings. &#10;&lt; Previous &#10;Next &gt; &#10;Finish &#10;Cancel 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5C3A" w14:textId="77777777" w:rsidR="006E4857" w:rsidRDefault="006E4857"/>
    <w:p w14:paraId="72E0CDC5" w14:textId="77777777" w:rsidR="006E4857" w:rsidRDefault="006E4857"/>
    <w:p w14:paraId="35430151" w14:textId="77777777" w:rsidR="006E4857" w:rsidRDefault="006E4857">
      <w:r>
        <w:lastRenderedPageBreak/>
        <w:t xml:space="preserve">Etape 17 : </w:t>
      </w:r>
      <w:r w:rsidR="00E83E6C">
        <w:t>voici l’</w:t>
      </w:r>
      <w:r w:rsidR="00E83E6C" w:rsidRPr="00E83E6C">
        <w:t>onglet «</w:t>
      </w:r>
      <w:r w:rsidR="00E83E6C" w:rsidRPr="00E83E6C">
        <w:rPr>
          <w:rFonts w:ascii="Arial" w:hAnsi="Arial" w:cs="Arial"/>
        </w:rPr>
        <w:t> </w:t>
      </w:r>
      <w:r w:rsidR="00E83E6C" w:rsidRPr="00E83E6C">
        <w:t xml:space="preserve">Guest </w:t>
      </w:r>
      <w:proofErr w:type="spellStart"/>
      <w:r w:rsidR="00E83E6C" w:rsidRPr="00E83E6C">
        <w:t>Processing</w:t>
      </w:r>
      <w:proofErr w:type="spellEnd"/>
      <w:r w:rsidR="00E83E6C" w:rsidRPr="00E83E6C">
        <w:rPr>
          <w:rFonts w:ascii="Arial" w:hAnsi="Arial" w:cs="Arial"/>
        </w:rPr>
        <w:t> </w:t>
      </w:r>
      <w:r w:rsidR="00E83E6C" w:rsidRPr="00E83E6C">
        <w:rPr>
          <w:rFonts w:ascii="Aptos" w:hAnsi="Aptos" w:cs="Aptos"/>
        </w:rPr>
        <w:t>»</w:t>
      </w:r>
      <w:r w:rsidR="00E83E6C" w:rsidRPr="00E83E6C">
        <w:t xml:space="preserve"> de la configuration du job de sauvegarde, assur</w:t>
      </w:r>
      <w:r w:rsidR="00E83E6C">
        <w:t xml:space="preserve">e </w:t>
      </w:r>
      <w:r w:rsidR="00E83E6C" w:rsidRPr="00E83E6C">
        <w:t>la coh</w:t>
      </w:r>
      <w:r w:rsidR="00E83E6C" w:rsidRPr="00E83E6C">
        <w:rPr>
          <w:rFonts w:ascii="Aptos" w:hAnsi="Aptos" w:cs="Aptos"/>
        </w:rPr>
        <w:t>é</w:t>
      </w:r>
      <w:r w:rsidR="00E83E6C" w:rsidRPr="00E83E6C">
        <w:t>rence des sauvegardes au niveau applicatif.</w:t>
      </w:r>
      <w:r>
        <w:rPr>
          <w:noProof/>
        </w:rPr>
        <w:drawing>
          <wp:inline distT="0" distB="0" distL="0" distR="0" wp14:anchorId="2E9203F2" wp14:editId="32AE259E">
            <wp:extent cx="5760720" cy="4117975"/>
            <wp:effectExtent l="0" t="0" r="0" b="0"/>
            <wp:docPr id="5" name="Image 1" descr="Texte de remplacement généré par une machine :&#10;New Backup Job &#10;Guest Processing &#10;Choose guest OS processing options available for running VM . &#10;Na me &#10;Virtual Machines &#10;Storage &#10;Schedule &#10;Summary &#10;Enable application-aware processing &#10;Detects and prepares applications for consistent backup, performs transaction logs processing, and &#10;configures the CS to perform required application restore steps upon first boot. &#10;Customize application handling options for individual machines and applications &#10;Enable guest file system indexing and malware detection &#10;Indexing enables global file search functionality, automatic detection of suspicious file system &#10;activity and known malware files. &#10;Customize advanced guest file system indexing options for individual machines &#10;Guest interaction proxy: &#10;Automatic selection &#10;Guest OS credentials: &#10;Select existing creclentials or add new &#10;Manage accounts &#10;Customize guest OS credentials for individual machines and operating systems &#10;Verify network connectivity and credentials for each machine includecl in thejcb &#10;Choose.„ &#10;C redentials.. &#10;Test Now &#10;&lt; Previous &#10;Next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New Backup Job &#10;Guest Processing &#10;Choose guest OS processing options available for running VM . &#10;Na me &#10;Virtual Machines &#10;Storage &#10;Schedule &#10;Summary &#10;Enable application-aware processing &#10;Detects and prepares applications for consistent backup, performs transaction logs processing, and &#10;configures the CS to perform required application restore steps upon first boot. &#10;Customize application handling options for individual machines and applications &#10;Enable guest file system indexing and malware detection &#10;Indexing enables global file search functionality, automatic detection of suspicious file system &#10;activity and known malware files. &#10;Customize advanced guest file system indexing options for individual machines &#10;Guest interaction proxy: &#10;Automatic selection &#10;Guest OS credentials: &#10;Select existing creclentials or add new &#10;Manage accounts &#10;Customize guest OS credentials for individual machines and operating systems &#10;Verify network connectivity and credentials for each machine includecl in thejcb &#10;Choose.„ &#10;C redentials.. &#10;Test Now &#10;&lt; Previous &#10;Next &gt; 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58EA" w14:textId="77777777" w:rsidR="006E4857" w:rsidRDefault="006E4857"/>
    <w:p w14:paraId="30DDF6B4" w14:textId="77777777" w:rsidR="006E4857" w:rsidRDefault="006E4857">
      <w:r>
        <w:lastRenderedPageBreak/>
        <w:t xml:space="preserve">Etape 18 : </w:t>
      </w:r>
      <w:r w:rsidR="00E83E6C" w:rsidRPr="00E83E6C">
        <w:t xml:space="preserve">étape de </w:t>
      </w:r>
      <w:r w:rsidR="00E83E6C" w:rsidRPr="00E83E6C">
        <w:rPr>
          <w:b/>
          <w:bCs/>
        </w:rPr>
        <w:t>planification du job de sauvegarde</w:t>
      </w:r>
      <w:r w:rsidR="00E83E6C" w:rsidRPr="00E83E6C">
        <w:t xml:space="preserve"> dans Veeam p</w:t>
      </w:r>
      <w:r w:rsidR="00E83E6C">
        <w:t xml:space="preserve">ermet </w:t>
      </w:r>
      <w:r w:rsidR="007D7A21">
        <w:t>d’</w:t>
      </w:r>
      <w:r w:rsidR="007D7A21" w:rsidRPr="00E83E6C">
        <w:t>automatiser</w:t>
      </w:r>
      <w:r w:rsidR="00E83E6C" w:rsidRPr="00E83E6C">
        <w:t xml:space="preserve"> et fiabiliser les sauvegardes.</w:t>
      </w:r>
      <w:r>
        <w:rPr>
          <w:noProof/>
        </w:rPr>
        <w:drawing>
          <wp:inline distT="0" distB="0" distL="0" distR="0" wp14:anchorId="5DE5FBE8" wp14:editId="5AFDE77E">
            <wp:extent cx="5760720" cy="4092575"/>
            <wp:effectExtent l="0" t="0" r="0" b="3175"/>
            <wp:docPr id="4" name="Image 1" descr="Texte de remplacement généré par une machine :&#10;New Backup Job &#10;Schedule &#10;Specify the job scheduling options. If you do not set the schedule, thejob will need to be controlled manually. &#10;Na me &#10;Virtual Machines &#10;Storage &#10;Guest Processing &#10;Summary &#10;@ Run the job automatically &#10;@ Daity at this time: &#10;On these days &#10;C) Monthly at this time: &#10;Saturday &#10;C) Periodically every: &#10;C) After this job: &#10;Automatic retry &#10;@ Retry failed items processing: &#10;Wait before each retry attempt for: 10 &#10;Backup window &#10;*ours &#10;times &#10;minutes &#10;Terminate the job outside of the allowed backup window &#10;Long running or accidentelly started jobs will be terminated to Prevent impact &#10;on your production infrastructure during busy hours. &#10;Finish &#10;Deys... &#10;Monthsw &#10;Schedule... &#10;Window...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New Backup Job &#10;Schedule &#10;Specify the job scheduling options. If you do not set the schedule, thejob will need to be controlled manually. &#10;Na me &#10;Virtual Machines &#10;Storage &#10;Guest Processing &#10;Summary &#10;@ Run the job automatically &#10;@ Daity at this time: &#10;On these days &#10;C) Monthly at this time: &#10;Saturday &#10;C) Periodically every: &#10;C) After this job: &#10;Automatic retry &#10;@ Retry failed items processing: &#10;Wait before each retry attempt for: 10 &#10;Backup window &#10;*ours &#10;times &#10;minutes &#10;Terminate the job outside of the allowed backup window &#10;Long running or accidentelly started jobs will be terminated to Prevent impact &#10;on your production infrastructure during busy hours. &#10;Finish &#10;Deys... &#10;Monthsw &#10;Schedule... &#10;Window... &#10;Cancel 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2E3B" w14:textId="77777777" w:rsidR="006E4857" w:rsidRDefault="006E4857"/>
    <w:p w14:paraId="28507B48" w14:textId="77777777" w:rsidR="006E4857" w:rsidRDefault="006E4857">
      <w:r>
        <w:lastRenderedPageBreak/>
        <w:t xml:space="preserve">Etape 19 : </w:t>
      </w:r>
      <w:r w:rsidR="00E83E6C">
        <w:t xml:space="preserve">le </w:t>
      </w:r>
      <w:r w:rsidR="007D7A21">
        <w:t>récapitulatif</w:t>
      </w:r>
      <w:r w:rsidR="00E83E6C">
        <w:t xml:space="preserve"> de la sauvegarde du job </w:t>
      </w:r>
      <w:r>
        <w:rPr>
          <w:noProof/>
        </w:rPr>
        <w:drawing>
          <wp:inline distT="0" distB="0" distL="0" distR="0" wp14:anchorId="59A6C269" wp14:editId="6D7D16BA">
            <wp:extent cx="5760720" cy="4119245"/>
            <wp:effectExtent l="0" t="0" r="0" b="0"/>
            <wp:docPr id="3" name="Image 1" descr="Texte de remplacement généré par une machine :&#10;New Backup Job &#10;Summary &#10;You have successfully created the new backup job. &#10;Na me &#10;Virtual Machines &#10;Storage &#10;Guest Processing &#10;Schedule &#10;Summay. &#10;Configuration has been successfully saved. &#10;Name: Backup Job I &#10;Target Peth: I\BACKUPS &#10;Type'. Hyper-V Backup &#10;Source items &#10;192.16880.100 (192.16880.100) &#10;Target repository&quot;. Backup Repository I &#10;Target repository hast: use backup proxy &#10;Target repository path: 192.168.60.I\BACKUPS &#10;PowerSheII cmdlet for starting the job: &#10;Get-VBRJob -Name 'Backup Job I &quot; I Start-V8RJob &#10;Run the job when I click Finish &#10;Finis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New Backup Job &#10;Summary &#10;You have successfully created the new backup job. &#10;Na me &#10;Virtual Machines &#10;Storage &#10;Guest Processing &#10;Schedule &#10;Summay. &#10;Configuration has been successfully saved. &#10;Name: Backup Job I &#10;Target Peth: I\BACKUPS &#10;Type'. Hyper-V Backup &#10;Source items &#10;192.16880.100 (192.16880.100) &#10;Target repository&quot;. Backup Repository I &#10;Target repository hast: use backup proxy &#10;Target repository path: 192.168.60.I\BACKUPS &#10;PowerSheII cmdlet for starting the job: &#10;Get-VBRJob -Name 'Backup Job I &quot; I Start-V8RJob &#10;Run the job when I click Finish &#10;Finish &#10;Cancel 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3793" w14:textId="77777777" w:rsidR="00F60962" w:rsidRDefault="00F60962"/>
    <w:p w14:paraId="47DEC1A4" w14:textId="77777777" w:rsidR="00F60962" w:rsidRDefault="00F60962"/>
    <w:p w14:paraId="47B7961B" w14:textId="77777777" w:rsidR="00F60962" w:rsidRDefault="00F60962">
      <w:r w:rsidRPr="007D7A21">
        <w:rPr>
          <w:sz w:val="32"/>
          <w:szCs w:val="32"/>
        </w:rPr>
        <w:t xml:space="preserve">Voici la fin de l’activité sur Veeam cette </w:t>
      </w:r>
      <w:r w:rsidR="00472CCB" w:rsidRPr="007D7A21">
        <w:rPr>
          <w:sz w:val="32"/>
          <w:szCs w:val="32"/>
        </w:rPr>
        <w:t>activité</w:t>
      </w:r>
      <w:r w:rsidRPr="007D7A21">
        <w:rPr>
          <w:sz w:val="32"/>
          <w:szCs w:val="32"/>
        </w:rPr>
        <w:t xml:space="preserve"> ma pris une journée </w:t>
      </w:r>
      <w:r w:rsidR="007D7A21" w:rsidRPr="007D7A21">
        <w:rPr>
          <w:sz w:val="32"/>
          <w:szCs w:val="32"/>
        </w:rPr>
        <w:t>à</w:t>
      </w:r>
      <w:r w:rsidRPr="007D7A21">
        <w:rPr>
          <w:sz w:val="32"/>
          <w:szCs w:val="32"/>
        </w:rPr>
        <w:t xml:space="preserve"> mettre en place avec l’aide de l’alternante qui a déjà effectué ce projet</w:t>
      </w:r>
      <w:r>
        <w:t xml:space="preserve">. </w:t>
      </w:r>
    </w:p>
    <w:sectPr w:rsidR="00F60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57"/>
    <w:rsid w:val="001334F1"/>
    <w:rsid w:val="00246632"/>
    <w:rsid w:val="00384535"/>
    <w:rsid w:val="003D08F2"/>
    <w:rsid w:val="00472CCB"/>
    <w:rsid w:val="00541C69"/>
    <w:rsid w:val="006B2160"/>
    <w:rsid w:val="006E4857"/>
    <w:rsid w:val="007A0625"/>
    <w:rsid w:val="007A1C5D"/>
    <w:rsid w:val="007D7A21"/>
    <w:rsid w:val="008156FD"/>
    <w:rsid w:val="00856181"/>
    <w:rsid w:val="008627C8"/>
    <w:rsid w:val="008C5D03"/>
    <w:rsid w:val="008F4485"/>
    <w:rsid w:val="00A11B12"/>
    <w:rsid w:val="00A34E6A"/>
    <w:rsid w:val="00A81334"/>
    <w:rsid w:val="00B51BA6"/>
    <w:rsid w:val="00CF0ADF"/>
    <w:rsid w:val="00D63362"/>
    <w:rsid w:val="00D65342"/>
    <w:rsid w:val="00E1314D"/>
    <w:rsid w:val="00E83E6C"/>
    <w:rsid w:val="00F34C0D"/>
    <w:rsid w:val="00F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683"/>
  <w15:chartTrackingRefBased/>
  <w15:docId w15:val="{33142BBA-DF5D-4832-B980-03361BAB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8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8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8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8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8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8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8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8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8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8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Paya</dc:creator>
  <cp:keywords/>
  <dc:description/>
  <cp:lastModifiedBy>Gaëtan PAYA-BELESCOT</cp:lastModifiedBy>
  <cp:revision>1</cp:revision>
  <dcterms:created xsi:type="dcterms:W3CDTF">2025-06-26T08:03:00Z</dcterms:created>
  <dcterms:modified xsi:type="dcterms:W3CDTF">2025-06-26T08:03:00Z</dcterms:modified>
</cp:coreProperties>
</file>