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BE508" w14:textId="77777777" w:rsidR="005B71D7" w:rsidRPr="005B71D7" w:rsidRDefault="005B71D7" w:rsidP="005B71D7">
      <w:pPr>
        <w:rPr>
          <w:b/>
          <w:bCs/>
        </w:rPr>
      </w:pPr>
      <w:r w:rsidRPr="005B71D7">
        <w:rPr>
          <w:b/>
          <w:bCs/>
        </w:rPr>
        <w:t>DOCUMENTATION TECHNIQUE : MISE EN ŒUVRE D'UN SERVEUR DHCP SOUS DEBIAN</w:t>
      </w:r>
    </w:p>
    <w:p w14:paraId="1D1E0866" w14:textId="77777777" w:rsidR="005B71D7" w:rsidRPr="005B71D7" w:rsidRDefault="005B71D7" w:rsidP="005B71D7">
      <w:pPr>
        <w:rPr>
          <w:b/>
          <w:bCs/>
        </w:rPr>
      </w:pPr>
      <w:r w:rsidRPr="005B71D7">
        <w:rPr>
          <w:b/>
          <w:bCs/>
        </w:rPr>
        <w:t xml:space="preserve">Projet : Gestion dynamique des adresses IP sur le segment réseau </w:t>
      </w:r>
      <w:proofErr w:type="spellStart"/>
      <w:r w:rsidRPr="005B71D7">
        <w:rPr>
          <w:b/>
          <w:bCs/>
        </w:rPr>
        <w:t>Proxmox</w:t>
      </w:r>
      <w:proofErr w:type="spellEnd"/>
    </w:p>
    <w:p w14:paraId="2434F624" w14:textId="77777777" w:rsidR="005B71D7" w:rsidRPr="005B71D7" w:rsidRDefault="005B71D7" w:rsidP="005B71D7">
      <w:pPr>
        <w:rPr>
          <w:b/>
          <w:bCs/>
        </w:rPr>
      </w:pPr>
      <w:r w:rsidRPr="005B71D7">
        <w:rPr>
          <w:b/>
          <w:bCs/>
        </w:rPr>
        <w:t>Date : Mars 2026</w:t>
      </w:r>
    </w:p>
    <w:p w14:paraId="3732185C" w14:textId="77777777" w:rsidR="005B71D7" w:rsidRDefault="005B71D7" w:rsidP="005B71D7">
      <w:pPr>
        <w:rPr>
          <w:b/>
          <w:bCs/>
        </w:rPr>
      </w:pPr>
    </w:p>
    <w:p w14:paraId="53D248F1" w14:textId="3DC12EED" w:rsidR="005B71D7" w:rsidRPr="005B71D7" w:rsidRDefault="005B71D7" w:rsidP="005B71D7">
      <w:r w:rsidRPr="005B71D7">
        <w:rPr>
          <w:b/>
          <w:bCs/>
        </w:rPr>
        <w:t>Environnement :</w:t>
      </w:r>
      <w:r w:rsidRPr="005B71D7">
        <w:t xml:space="preserve"> Debian (VM) sur Hyperviseur </w:t>
      </w:r>
      <w:proofErr w:type="spellStart"/>
      <w:r w:rsidRPr="005B71D7">
        <w:t>Proxmox</w:t>
      </w:r>
      <w:proofErr w:type="spellEnd"/>
    </w:p>
    <w:p w14:paraId="45453126" w14:textId="77777777" w:rsidR="005B71D7" w:rsidRPr="005B71D7" w:rsidRDefault="00000000" w:rsidP="005B71D7">
      <w:r>
        <w:pict w14:anchorId="30878923">
          <v:rect id="_x0000_i1025" style="width:0;height:1.5pt" o:hralign="center" o:hrstd="t" o:hr="t" fillcolor="#a0a0a0" stroked="f"/>
        </w:pict>
      </w:r>
    </w:p>
    <w:p w14:paraId="0A7B525A" w14:textId="77777777" w:rsidR="005B71D7" w:rsidRPr="005B71D7" w:rsidRDefault="005B71D7" w:rsidP="005B71D7">
      <w:pPr>
        <w:rPr>
          <w:b/>
          <w:bCs/>
        </w:rPr>
      </w:pPr>
      <w:r w:rsidRPr="005B71D7">
        <w:rPr>
          <w:b/>
          <w:bCs/>
        </w:rPr>
        <w:t>I. INTRODUCTION</w:t>
      </w:r>
    </w:p>
    <w:p w14:paraId="38130E7A" w14:textId="6E4F1C52" w:rsidR="005B71D7" w:rsidRPr="005B71D7" w:rsidRDefault="005B71D7" w:rsidP="005B71D7">
      <w:r w:rsidRPr="005B71D7">
        <w:t>Le service DHCP</w:t>
      </w:r>
      <w:r>
        <w:t xml:space="preserve">, </w:t>
      </w:r>
      <w:r w:rsidRPr="005B71D7">
        <w:t>permet d'automatiser la configuration réseau des hôtes. Il évite les erreurs de saisie manuelle et les conflits d'adresses IP au sein d'un parc informatique.</w:t>
      </w:r>
    </w:p>
    <w:p w14:paraId="69BC717F" w14:textId="77777777" w:rsidR="005B71D7" w:rsidRPr="005B71D7" w:rsidRDefault="00000000" w:rsidP="005B71D7">
      <w:r>
        <w:pict w14:anchorId="5AA4E246">
          <v:rect id="_x0000_i1026" style="width:0;height:1.5pt" o:hralign="center" o:hrstd="t" o:hr="t" fillcolor="#a0a0a0" stroked="f"/>
        </w:pict>
      </w:r>
    </w:p>
    <w:p w14:paraId="7D5B0886" w14:textId="77777777" w:rsidR="005B71D7" w:rsidRPr="005B71D7" w:rsidRDefault="005B71D7" w:rsidP="005B71D7">
      <w:pPr>
        <w:rPr>
          <w:b/>
          <w:bCs/>
        </w:rPr>
      </w:pPr>
      <w:r w:rsidRPr="005B71D7">
        <w:rPr>
          <w:b/>
          <w:bCs/>
        </w:rPr>
        <w:t>II. PRÉREQUIS RÉSEAU DU SERVEUR</w:t>
      </w:r>
    </w:p>
    <w:p w14:paraId="2862F265" w14:textId="77777777" w:rsidR="005B71D7" w:rsidRPr="005B71D7" w:rsidRDefault="005B71D7" w:rsidP="005B71D7">
      <w:r w:rsidRPr="005B71D7">
        <w:t>Pour assurer la stabilité du service, le serveur DHCP doit disposer d'une configuration réseau statique.</w:t>
      </w:r>
    </w:p>
    <w:p w14:paraId="76F9CDF3" w14:textId="77777777" w:rsidR="005B71D7" w:rsidRPr="005B71D7" w:rsidRDefault="005B71D7" w:rsidP="005B71D7">
      <w:pPr>
        <w:numPr>
          <w:ilvl w:val="0"/>
          <w:numId w:val="2"/>
        </w:numPr>
      </w:pPr>
      <w:r w:rsidRPr="005B71D7">
        <w:rPr>
          <w:b/>
          <w:bCs/>
        </w:rPr>
        <w:t>Interface réseau :</w:t>
      </w:r>
      <w:r w:rsidRPr="005B71D7">
        <w:t xml:space="preserve"> eth0</w:t>
      </w:r>
    </w:p>
    <w:p w14:paraId="685EEB7F" w14:textId="02C91E81" w:rsidR="005B71D7" w:rsidRPr="005B71D7" w:rsidRDefault="005B71D7" w:rsidP="005B71D7">
      <w:pPr>
        <w:numPr>
          <w:ilvl w:val="0"/>
          <w:numId w:val="2"/>
        </w:numPr>
      </w:pPr>
      <w:r w:rsidRPr="005B71D7">
        <w:rPr>
          <w:b/>
          <w:bCs/>
        </w:rPr>
        <w:t>Adresse IP Statique :</w:t>
      </w:r>
      <w:r w:rsidRPr="005B71D7">
        <w:t xml:space="preserve"> </w:t>
      </w:r>
      <w:r w:rsidR="00313A78">
        <w:t>172.16.29.12</w:t>
      </w:r>
      <w:r w:rsidRPr="005B71D7">
        <w:t>/24</w:t>
      </w:r>
    </w:p>
    <w:p w14:paraId="1C7D49AB" w14:textId="6D8B72B2" w:rsidR="005B71D7" w:rsidRPr="005B71D7" w:rsidRDefault="005B71D7" w:rsidP="005B71D7">
      <w:pPr>
        <w:numPr>
          <w:ilvl w:val="0"/>
          <w:numId w:val="2"/>
        </w:numPr>
      </w:pPr>
      <w:r w:rsidRPr="005B71D7">
        <w:rPr>
          <w:b/>
          <w:bCs/>
        </w:rPr>
        <w:t>Passerelle (Gateway) :</w:t>
      </w:r>
      <w:r w:rsidRPr="005B71D7">
        <w:t xml:space="preserve"> 1</w:t>
      </w:r>
      <w:r w:rsidR="00313A78">
        <w:t>72.16.29</w:t>
      </w:r>
      <w:r w:rsidRPr="005B71D7">
        <w:t>.254</w:t>
      </w:r>
    </w:p>
    <w:p w14:paraId="01931E7C" w14:textId="77777777" w:rsidR="005B71D7" w:rsidRPr="005B71D7" w:rsidRDefault="00000000" w:rsidP="005B71D7">
      <w:r>
        <w:pict w14:anchorId="02897A1D">
          <v:rect id="_x0000_i1027" style="width:0;height:1.5pt" o:hralign="center" o:hrstd="t" o:hr="t" fillcolor="#a0a0a0" stroked="f"/>
        </w:pict>
      </w:r>
    </w:p>
    <w:p w14:paraId="04052802" w14:textId="77777777" w:rsidR="005B71D7" w:rsidRPr="005B71D7" w:rsidRDefault="005B71D7" w:rsidP="005B71D7">
      <w:pPr>
        <w:rPr>
          <w:b/>
          <w:bCs/>
        </w:rPr>
      </w:pPr>
      <w:r w:rsidRPr="005B71D7">
        <w:rPr>
          <w:b/>
          <w:bCs/>
        </w:rPr>
        <w:t>III. INSTALLATION ET CONFIGURATION</w:t>
      </w:r>
    </w:p>
    <w:p w14:paraId="54DC879A" w14:textId="77777777" w:rsidR="005B71D7" w:rsidRPr="005B71D7" w:rsidRDefault="005B71D7" w:rsidP="005B71D7">
      <w:pPr>
        <w:rPr>
          <w:b/>
          <w:bCs/>
        </w:rPr>
      </w:pPr>
      <w:r w:rsidRPr="005B71D7">
        <w:rPr>
          <w:b/>
          <w:bCs/>
        </w:rPr>
        <w:t>1. Installation du paquet</w:t>
      </w:r>
    </w:p>
    <w:p w14:paraId="2B4B1118" w14:textId="77777777" w:rsidR="005B71D7" w:rsidRPr="005B71D7" w:rsidRDefault="005B71D7" w:rsidP="005B71D7">
      <w:r w:rsidRPr="005B71D7">
        <w:t>Le serveur utilise le logiciel standard ISC-DHCP-Server.</w:t>
      </w:r>
    </w:p>
    <w:p w14:paraId="79DBA0C1" w14:textId="77777777" w:rsidR="005B71D7" w:rsidRPr="005B71D7" w:rsidRDefault="005B71D7" w:rsidP="005B71D7">
      <w:pPr>
        <w:rPr>
          <w:lang w:val="en-GB"/>
        </w:rPr>
      </w:pPr>
      <w:r w:rsidRPr="005B71D7">
        <w:rPr>
          <w:lang w:val="en-GB"/>
        </w:rPr>
        <w:t>Bash</w:t>
      </w:r>
    </w:p>
    <w:p w14:paraId="79B3008C" w14:textId="77777777" w:rsidR="005B71D7" w:rsidRPr="005B71D7" w:rsidRDefault="005B71D7" w:rsidP="005B71D7">
      <w:pPr>
        <w:rPr>
          <w:lang w:val="en-GB"/>
        </w:rPr>
      </w:pPr>
      <w:proofErr w:type="spellStart"/>
      <w:r w:rsidRPr="005B71D7">
        <w:rPr>
          <w:lang w:val="en-GB"/>
        </w:rPr>
        <w:t>sudo</w:t>
      </w:r>
      <w:proofErr w:type="spellEnd"/>
      <w:r w:rsidRPr="005B71D7">
        <w:rPr>
          <w:lang w:val="en-GB"/>
        </w:rPr>
        <w:t xml:space="preserve"> apt update &amp;&amp; </w:t>
      </w:r>
      <w:proofErr w:type="spellStart"/>
      <w:r w:rsidRPr="005B71D7">
        <w:rPr>
          <w:lang w:val="en-GB"/>
        </w:rPr>
        <w:t>sudo</w:t>
      </w:r>
      <w:proofErr w:type="spellEnd"/>
      <w:r w:rsidRPr="005B71D7">
        <w:rPr>
          <w:lang w:val="en-GB"/>
        </w:rPr>
        <w:t xml:space="preserve"> apt install </w:t>
      </w:r>
      <w:proofErr w:type="spellStart"/>
      <w:r w:rsidRPr="005B71D7">
        <w:rPr>
          <w:lang w:val="en-GB"/>
        </w:rPr>
        <w:t>isc</w:t>
      </w:r>
      <w:proofErr w:type="spellEnd"/>
      <w:r w:rsidRPr="005B71D7">
        <w:rPr>
          <w:lang w:val="en-GB"/>
        </w:rPr>
        <w:t>-</w:t>
      </w:r>
      <w:proofErr w:type="spellStart"/>
      <w:r w:rsidRPr="005B71D7">
        <w:rPr>
          <w:lang w:val="en-GB"/>
        </w:rPr>
        <w:t>dhcp</w:t>
      </w:r>
      <w:proofErr w:type="spellEnd"/>
      <w:r w:rsidRPr="005B71D7">
        <w:rPr>
          <w:lang w:val="en-GB"/>
        </w:rPr>
        <w:t>-server -y</w:t>
      </w:r>
    </w:p>
    <w:p w14:paraId="6329058D" w14:textId="77777777" w:rsidR="005B71D7" w:rsidRPr="005B71D7" w:rsidRDefault="005B71D7" w:rsidP="005B71D7">
      <w:pPr>
        <w:rPr>
          <w:b/>
          <w:bCs/>
        </w:rPr>
      </w:pPr>
      <w:r w:rsidRPr="005B71D7">
        <w:rPr>
          <w:b/>
          <w:bCs/>
        </w:rPr>
        <w:t>2. Configuration de l'interface d'écoute</w:t>
      </w:r>
    </w:p>
    <w:p w14:paraId="37C6D474" w14:textId="77777777" w:rsidR="005B71D7" w:rsidRPr="005B71D7" w:rsidRDefault="005B71D7" w:rsidP="005B71D7">
      <w:r w:rsidRPr="005B71D7">
        <w:t>Fichier de configuration : /</w:t>
      </w:r>
      <w:proofErr w:type="spellStart"/>
      <w:r w:rsidRPr="005B71D7">
        <w:t>etc</w:t>
      </w:r>
      <w:proofErr w:type="spellEnd"/>
      <w:r w:rsidRPr="005B71D7">
        <w:t>/default/</w:t>
      </w:r>
      <w:proofErr w:type="spellStart"/>
      <w:r w:rsidRPr="005B71D7">
        <w:t>isc</w:t>
      </w:r>
      <w:proofErr w:type="spellEnd"/>
      <w:r w:rsidRPr="005B71D7">
        <w:t>-</w:t>
      </w:r>
      <w:proofErr w:type="spellStart"/>
      <w:r w:rsidRPr="005B71D7">
        <w:t>dhcp</w:t>
      </w:r>
      <w:proofErr w:type="spellEnd"/>
      <w:r w:rsidRPr="005B71D7">
        <w:t>-server Il est impératif de spécifier l'interface physique sur laquelle le serveur doit répondre aux requêtes :</w:t>
      </w:r>
    </w:p>
    <w:p w14:paraId="61D14500" w14:textId="77777777" w:rsidR="005B71D7" w:rsidRPr="005B71D7" w:rsidRDefault="005B71D7" w:rsidP="005B71D7">
      <w:r w:rsidRPr="005B71D7">
        <w:t>Bash</w:t>
      </w:r>
    </w:p>
    <w:p w14:paraId="3450E931" w14:textId="77777777" w:rsidR="005B71D7" w:rsidRPr="005B71D7" w:rsidRDefault="005B71D7" w:rsidP="005B71D7">
      <w:r w:rsidRPr="005B71D7">
        <w:t># Modifier la ligne suivante :</w:t>
      </w:r>
    </w:p>
    <w:p w14:paraId="1F0ECEA0" w14:textId="77777777" w:rsidR="005B71D7" w:rsidRPr="005B71D7" w:rsidRDefault="005B71D7" w:rsidP="005B71D7">
      <w:r w:rsidRPr="005B71D7">
        <w:t>INTERFACESv4="eth0"</w:t>
      </w:r>
    </w:p>
    <w:p w14:paraId="16199117" w14:textId="77777777" w:rsidR="005B71D7" w:rsidRPr="005B71D7" w:rsidRDefault="005B71D7" w:rsidP="005B71D7">
      <w:pPr>
        <w:rPr>
          <w:b/>
          <w:bCs/>
        </w:rPr>
      </w:pPr>
      <w:r w:rsidRPr="005B71D7">
        <w:rPr>
          <w:b/>
          <w:bCs/>
        </w:rPr>
        <w:lastRenderedPageBreak/>
        <w:t>3. Configuration du scope (Plage d'adresses)</w:t>
      </w:r>
    </w:p>
    <w:p w14:paraId="6DDFE556" w14:textId="77777777" w:rsidR="005B71D7" w:rsidRPr="005B71D7" w:rsidRDefault="005B71D7" w:rsidP="005B71D7">
      <w:r w:rsidRPr="005B71D7">
        <w:t>Fichier de configuration : /</w:t>
      </w:r>
      <w:proofErr w:type="spellStart"/>
      <w:r w:rsidRPr="005B71D7">
        <w:t>etc</w:t>
      </w:r>
      <w:proofErr w:type="spellEnd"/>
      <w:r w:rsidRPr="005B71D7">
        <w:t>/</w:t>
      </w:r>
      <w:proofErr w:type="spellStart"/>
      <w:r w:rsidRPr="005B71D7">
        <w:t>dhcp</w:t>
      </w:r>
      <w:proofErr w:type="spellEnd"/>
      <w:r w:rsidRPr="005B71D7">
        <w:t>/</w:t>
      </w:r>
      <w:proofErr w:type="spellStart"/>
      <w:r w:rsidRPr="005B71D7">
        <w:t>dhcpd.conf</w:t>
      </w:r>
      <w:proofErr w:type="spellEnd"/>
      <w:r w:rsidRPr="005B71D7">
        <w:t xml:space="preserve"> Ce fichier définit les paramètres distribués aux clients.</w:t>
      </w:r>
    </w:p>
    <w:p w14:paraId="416E071C" w14:textId="77777777" w:rsidR="005B71D7" w:rsidRPr="005B71D7" w:rsidRDefault="005B71D7" w:rsidP="005B71D7">
      <w:proofErr w:type="spellStart"/>
      <w:r w:rsidRPr="005B71D7">
        <w:t>Plaintext</w:t>
      </w:r>
      <w:proofErr w:type="spellEnd"/>
    </w:p>
    <w:p w14:paraId="3513822F" w14:textId="77777777" w:rsidR="005B71D7" w:rsidRPr="005B71D7" w:rsidRDefault="005B71D7" w:rsidP="005B71D7">
      <w:r w:rsidRPr="005B71D7">
        <w:t># Paramètres globaux</w:t>
      </w:r>
    </w:p>
    <w:p w14:paraId="487603B7" w14:textId="77777777" w:rsidR="005B71D7" w:rsidRPr="005B37AC" w:rsidRDefault="005B71D7" w:rsidP="005B71D7">
      <w:r w:rsidRPr="005B37AC">
        <w:t xml:space="preserve">option </w:t>
      </w:r>
      <w:proofErr w:type="spellStart"/>
      <w:r w:rsidRPr="005B37AC">
        <w:t>domain-name</w:t>
      </w:r>
      <w:proofErr w:type="spellEnd"/>
      <w:r w:rsidRPr="005B37AC">
        <w:t xml:space="preserve"> "</w:t>
      </w:r>
      <w:proofErr w:type="spellStart"/>
      <w:r w:rsidRPr="005B37AC">
        <w:t>lab.local</w:t>
      </w:r>
      <w:proofErr w:type="spellEnd"/>
      <w:r w:rsidRPr="005B37AC">
        <w:t>";</w:t>
      </w:r>
    </w:p>
    <w:p w14:paraId="7279579F" w14:textId="77777777" w:rsidR="005B71D7" w:rsidRPr="005B71D7" w:rsidRDefault="005B71D7" w:rsidP="005B71D7">
      <w:pPr>
        <w:rPr>
          <w:lang w:val="en-GB"/>
        </w:rPr>
      </w:pPr>
      <w:r w:rsidRPr="005B71D7">
        <w:rPr>
          <w:lang w:val="en-GB"/>
        </w:rPr>
        <w:t>option domain-name-servers 8.8.8.8, 1.1.1.1;</w:t>
      </w:r>
    </w:p>
    <w:p w14:paraId="34236E4A" w14:textId="77777777" w:rsidR="005B71D7" w:rsidRPr="005B71D7" w:rsidRDefault="005B71D7" w:rsidP="005B71D7">
      <w:pPr>
        <w:rPr>
          <w:lang w:val="en-GB"/>
        </w:rPr>
      </w:pPr>
      <w:r w:rsidRPr="005B71D7">
        <w:rPr>
          <w:lang w:val="en-GB"/>
        </w:rPr>
        <w:t>default-lease-time 600;</w:t>
      </w:r>
    </w:p>
    <w:p w14:paraId="4E4AECB7" w14:textId="77777777" w:rsidR="005B71D7" w:rsidRPr="00313A78" w:rsidRDefault="005B71D7" w:rsidP="005B71D7">
      <w:pPr>
        <w:rPr>
          <w:lang w:val="en-GB"/>
        </w:rPr>
      </w:pPr>
      <w:r w:rsidRPr="00313A78">
        <w:rPr>
          <w:lang w:val="en-GB"/>
        </w:rPr>
        <w:t>max-lease-time 7200;</w:t>
      </w:r>
    </w:p>
    <w:p w14:paraId="2B680E89" w14:textId="77777777" w:rsidR="005B71D7" w:rsidRPr="005B71D7" w:rsidRDefault="005B71D7" w:rsidP="005B71D7">
      <w:proofErr w:type="spellStart"/>
      <w:r w:rsidRPr="005B71D7">
        <w:t>authoritative</w:t>
      </w:r>
      <w:proofErr w:type="spellEnd"/>
      <w:r w:rsidRPr="005B71D7">
        <w:t>;</w:t>
      </w:r>
    </w:p>
    <w:p w14:paraId="52026061" w14:textId="77777777" w:rsidR="005B71D7" w:rsidRPr="005B71D7" w:rsidRDefault="005B71D7" w:rsidP="005B71D7"/>
    <w:p w14:paraId="4038556F" w14:textId="77777777" w:rsidR="005B71D7" w:rsidRPr="005B71D7" w:rsidRDefault="005B71D7" w:rsidP="005B71D7">
      <w:r w:rsidRPr="005B71D7">
        <w:t># Déclaration du sous-réseau 192.168.20.0</w:t>
      </w:r>
    </w:p>
    <w:p w14:paraId="4C326841" w14:textId="77777777" w:rsidR="005B71D7" w:rsidRPr="005B71D7" w:rsidRDefault="005B71D7" w:rsidP="005B71D7">
      <w:proofErr w:type="spellStart"/>
      <w:r w:rsidRPr="005B71D7">
        <w:t>subnet</w:t>
      </w:r>
      <w:proofErr w:type="spellEnd"/>
      <w:r w:rsidRPr="005B71D7">
        <w:t xml:space="preserve"> 192.168.20.0 </w:t>
      </w:r>
      <w:proofErr w:type="spellStart"/>
      <w:r w:rsidRPr="005B71D7">
        <w:t>netmask</w:t>
      </w:r>
      <w:proofErr w:type="spellEnd"/>
      <w:r w:rsidRPr="005B71D7">
        <w:t xml:space="preserve"> 255.255.255.0 {</w:t>
      </w:r>
    </w:p>
    <w:p w14:paraId="44D652CA" w14:textId="3E8091DC" w:rsidR="005B71D7" w:rsidRPr="005B71D7" w:rsidRDefault="005B71D7" w:rsidP="005B71D7">
      <w:r w:rsidRPr="005B71D7">
        <w:t xml:space="preserve">  range 1</w:t>
      </w:r>
      <w:r w:rsidR="00313A78">
        <w:t>72.16.29</w:t>
      </w:r>
      <w:r w:rsidRPr="005B71D7">
        <w:t>.50 1</w:t>
      </w:r>
      <w:r w:rsidR="00313A78">
        <w:t>72.16.29</w:t>
      </w:r>
      <w:r w:rsidRPr="005B71D7">
        <w:t>.</w:t>
      </w:r>
      <w:r>
        <w:t>100</w:t>
      </w:r>
      <w:r w:rsidRPr="005B71D7">
        <w:t>;      # Plage d'IP distribuées</w:t>
      </w:r>
    </w:p>
    <w:p w14:paraId="6D32ECAB" w14:textId="0EE5DF14" w:rsidR="005B71D7" w:rsidRPr="005B71D7" w:rsidRDefault="005B71D7" w:rsidP="005B71D7">
      <w:r w:rsidRPr="005B71D7">
        <w:t xml:space="preserve">  option </w:t>
      </w:r>
      <w:proofErr w:type="spellStart"/>
      <w:r w:rsidRPr="005B71D7">
        <w:t>routers</w:t>
      </w:r>
      <w:proofErr w:type="spellEnd"/>
      <w:r w:rsidRPr="005B71D7">
        <w:t xml:space="preserve"> 1</w:t>
      </w:r>
      <w:r w:rsidR="00313A78">
        <w:t>72.16.29</w:t>
      </w:r>
      <w:r w:rsidRPr="005B71D7">
        <w:t>.254;           # Passerelle par défaut</w:t>
      </w:r>
    </w:p>
    <w:p w14:paraId="55AE3B6E" w14:textId="77777777" w:rsidR="005B71D7" w:rsidRPr="005B71D7" w:rsidRDefault="005B71D7" w:rsidP="005B71D7">
      <w:r w:rsidRPr="005B71D7">
        <w:t xml:space="preserve">  option </w:t>
      </w:r>
      <w:proofErr w:type="spellStart"/>
      <w:r w:rsidRPr="005B71D7">
        <w:t>subnet-mask</w:t>
      </w:r>
      <w:proofErr w:type="spellEnd"/>
      <w:r w:rsidRPr="005B71D7">
        <w:t xml:space="preserve"> 255.255.255.0;</w:t>
      </w:r>
    </w:p>
    <w:p w14:paraId="182AC69A" w14:textId="5599FFC7" w:rsidR="005B71D7" w:rsidRPr="005B71D7" w:rsidRDefault="005B71D7" w:rsidP="005B71D7">
      <w:r w:rsidRPr="005B71D7">
        <w:t xml:space="preserve">  option broadcast-</w:t>
      </w:r>
      <w:proofErr w:type="spellStart"/>
      <w:r w:rsidRPr="005B71D7">
        <w:t>address</w:t>
      </w:r>
      <w:proofErr w:type="spellEnd"/>
      <w:r w:rsidRPr="005B71D7">
        <w:t xml:space="preserve"> 1</w:t>
      </w:r>
      <w:r w:rsidR="00313A78">
        <w:t>72.16.29</w:t>
      </w:r>
      <w:r w:rsidRPr="005B71D7">
        <w:t>.255;</w:t>
      </w:r>
    </w:p>
    <w:p w14:paraId="3C11BB0B" w14:textId="77777777" w:rsidR="005B71D7" w:rsidRPr="005B71D7" w:rsidRDefault="005B71D7" w:rsidP="005B71D7">
      <w:r w:rsidRPr="005B71D7">
        <w:t>}</w:t>
      </w:r>
    </w:p>
    <w:p w14:paraId="0F415836" w14:textId="5B05693D" w:rsidR="005B71D7" w:rsidRDefault="005B71D7" w:rsidP="005B71D7"/>
    <w:p w14:paraId="5B6388B8" w14:textId="2ED80B3E" w:rsidR="005B71D7" w:rsidRDefault="005B71D7" w:rsidP="005B71D7">
      <w:pPr>
        <w:rPr>
          <w:b/>
          <w:bCs/>
        </w:rPr>
      </w:pPr>
      <w:r w:rsidRPr="005B71D7">
        <w:rPr>
          <w:b/>
          <w:bCs/>
        </w:rPr>
        <w:t xml:space="preserve">IIII. </w:t>
      </w:r>
      <w:r>
        <w:rPr>
          <w:b/>
          <w:bCs/>
        </w:rPr>
        <w:t xml:space="preserve">TESTE DU DHCP : </w:t>
      </w:r>
    </w:p>
    <w:p w14:paraId="4E97456C" w14:textId="77777777" w:rsidR="005B71D7" w:rsidRDefault="005B71D7" w:rsidP="005B71D7">
      <w:pPr>
        <w:rPr>
          <w:b/>
          <w:bCs/>
        </w:rPr>
      </w:pPr>
    </w:p>
    <w:p w14:paraId="3B0CE32F" w14:textId="6A413754" w:rsidR="005B71D7" w:rsidRDefault="005B71D7" w:rsidP="005B71D7">
      <w:pPr>
        <w:pStyle w:val="Paragraphedeliste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Crée une </w:t>
      </w:r>
      <w:proofErr w:type="spellStart"/>
      <w:r>
        <w:rPr>
          <w:b/>
          <w:bCs/>
        </w:rPr>
        <w:t>vm</w:t>
      </w:r>
      <w:proofErr w:type="spellEnd"/>
      <w:r>
        <w:rPr>
          <w:b/>
          <w:bCs/>
        </w:rPr>
        <w:t xml:space="preserve"> client pour vérifier le fonctionnement du DHCP (ne pas oublier de mettre le bon vlan dans la </w:t>
      </w:r>
      <w:proofErr w:type="spellStart"/>
      <w:r>
        <w:rPr>
          <w:b/>
          <w:bCs/>
        </w:rPr>
        <w:t>vm</w:t>
      </w:r>
      <w:proofErr w:type="spellEnd"/>
      <w:r>
        <w:rPr>
          <w:b/>
          <w:bCs/>
        </w:rPr>
        <w:t xml:space="preserve"> test client). </w:t>
      </w:r>
    </w:p>
    <w:p w14:paraId="568ACAEF" w14:textId="77777777" w:rsidR="005B71D7" w:rsidRPr="005B71D7" w:rsidRDefault="005B71D7" w:rsidP="005B71D7"/>
    <w:p w14:paraId="1976F641" w14:textId="28716C70" w:rsidR="00FC69D2" w:rsidRDefault="005B71D7" w:rsidP="00FC69D2">
      <w:pPr>
        <w:pStyle w:val="Paragraphedeliste"/>
        <w:numPr>
          <w:ilvl w:val="0"/>
          <w:numId w:val="6"/>
        </w:numPr>
      </w:pPr>
      <w:r w:rsidRPr="005B71D7">
        <w:t xml:space="preserve">Faite un </w:t>
      </w:r>
      <w:r>
        <w:rPr>
          <w:b/>
          <w:bCs/>
        </w:rPr>
        <w:t xml:space="preserve"> IP A </w:t>
      </w:r>
      <w:r w:rsidRPr="005B71D7">
        <w:t xml:space="preserve">pour voir si le </w:t>
      </w:r>
      <w:proofErr w:type="spellStart"/>
      <w:r w:rsidRPr="005B71D7">
        <w:t>dhcp</w:t>
      </w:r>
      <w:proofErr w:type="spellEnd"/>
      <w:r w:rsidRPr="005B71D7">
        <w:t xml:space="preserve">  a bien étais configurer </w:t>
      </w:r>
    </w:p>
    <w:p w14:paraId="43E14E40" w14:textId="27016663" w:rsidR="005B71D7" w:rsidRDefault="00FC69D2" w:rsidP="005B71D7">
      <w:pPr>
        <w:pStyle w:val="Paragraphedeliste"/>
        <w:numPr>
          <w:ilvl w:val="0"/>
          <w:numId w:val="6"/>
        </w:numPr>
      </w:pPr>
      <w:r>
        <w:t>Vous devriez voir une adresse comme</w:t>
      </w:r>
      <w:r w:rsidR="00313A78">
        <w:t xml:space="preserve"> 172.16.29</w:t>
      </w:r>
      <w:r>
        <w:t xml:space="preserve">.51 (52.53.54.55..) </w:t>
      </w:r>
    </w:p>
    <w:p w14:paraId="2CEE4425" w14:textId="644EC32E" w:rsidR="00FC69D2" w:rsidRDefault="00FC69D2" w:rsidP="00FC69D2">
      <w:pPr>
        <w:pStyle w:val="Paragraphedeliste"/>
        <w:numPr>
          <w:ilvl w:val="0"/>
          <w:numId w:val="6"/>
        </w:numPr>
      </w:pPr>
      <w:r>
        <w:t xml:space="preserve">Faite un ping 8.8.8.8 et </w:t>
      </w:r>
      <w:hyperlink r:id="rId5" w:history="1">
        <w:r w:rsidRPr="00BE43E4">
          <w:rPr>
            <w:rStyle w:val="Lienhypertexte"/>
          </w:rPr>
          <w:t>www.google.com</w:t>
        </w:r>
      </w:hyperlink>
      <w:r>
        <w:t xml:space="preserve"> (si le </w:t>
      </w:r>
      <w:proofErr w:type="spellStart"/>
      <w:r>
        <w:t>dns</w:t>
      </w:r>
      <w:proofErr w:type="spellEnd"/>
      <w:r>
        <w:t xml:space="preserve"> est actif)</w:t>
      </w:r>
    </w:p>
    <w:p w14:paraId="2EEDB68B" w14:textId="346EE194" w:rsidR="00FC69D2" w:rsidRDefault="00FC69D2" w:rsidP="005B71D7">
      <w:pPr>
        <w:pStyle w:val="Paragraphedeliste"/>
        <w:numPr>
          <w:ilvl w:val="0"/>
          <w:numId w:val="6"/>
        </w:numPr>
      </w:pPr>
      <w:r>
        <w:t xml:space="preserve">Si tout marche alors le service DHCP est fonctionnelle !!! </w:t>
      </w:r>
    </w:p>
    <w:p w14:paraId="50558BEE" w14:textId="77777777" w:rsidR="00FC69D2" w:rsidRPr="005B71D7" w:rsidRDefault="00FC69D2" w:rsidP="00FC69D2">
      <w:pPr>
        <w:pStyle w:val="Paragraphedeliste"/>
      </w:pPr>
    </w:p>
    <w:p w14:paraId="4238048C" w14:textId="77777777" w:rsidR="005B71D7" w:rsidRDefault="005B71D7" w:rsidP="005B71D7">
      <w:pPr>
        <w:rPr>
          <w:b/>
          <w:bCs/>
        </w:rPr>
      </w:pPr>
    </w:p>
    <w:p w14:paraId="5D0D1ECD" w14:textId="792BAAC6" w:rsidR="005B71D7" w:rsidRDefault="005B71D7" w:rsidP="00313A78">
      <w:r w:rsidRPr="005B71D7">
        <w:rPr>
          <w:b/>
          <w:bCs/>
        </w:rPr>
        <w:lastRenderedPageBreak/>
        <w:t xml:space="preserve"> </w:t>
      </w:r>
    </w:p>
    <w:p w14:paraId="05AD2435" w14:textId="77777777" w:rsidR="005B71D7" w:rsidRDefault="005B71D7" w:rsidP="005B71D7"/>
    <w:p w14:paraId="24C543C8" w14:textId="77777777" w:rsidR="005B71D7" w:rsidRPr="005B71D7" w:rsidRDefault="005B71D7" w:rsidP="005B71D7"/>
    <w:p w14:paraId="682885B3" w14:textId="1C61479F" w:rsidR="005B71D7" w:rsidRPr="005B71D7" w:rsidRDefault="005B71D7" w:rsidP="005B71D7"/>
    <w:p w14:paraId="1091C9D5" w14:textId="77777777" w:rsidR="005B71D7" w:rsidRDefault="005B71D7"/>
    <w:p w14:paraId="02D49D67" w14:textId="77777777" w:rsidR="00FC69D2" w:rsidRDefault="00FC69D2"/>
    <w:sectPr w:rsidR="00FC69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4298A"/>
    <w:multiLevelType w:val="hybridMultilevel"/>
    <w:tmpl w:val="B824C3D0"/>
    <w:lvl w:ilvl="0" w:tplc="77020450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533D2B"/>
    <w:multiLevelType w:val="multilevel"/>
    <w:tmpl w:val="D6E8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C55214"/>
    <w:multiLevelType w:val="hybridMultilevel"/>
    <w:tmpl w:val="203CF6F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896045"/>
    <w:multiLevelType w:val="multilevel"/>
    <w:tmpl w:val="10E6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0353D8"/>
    <w:multiLevelType w:val="multilevel"/>
    <w:tmpl w:val="B02AA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A2085D"/>
    <w:multiLevelType w:val="multilevel"/>
    <w:tmpl w:val="1E92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752818">
    <w:abstractNumId w:val="4"/>
  </w:num>
  <w:num w:numId="2" w16cid:durableId="1290017625">
    <w:abstractNumId w:val="3"/>
  </w:num>
  <w:num w:numId="3" w16cid:durableId="1572884731">
    <w:abstractNumId w:val="1"/>
  </w:num>
  <w:num w:numId="4" w16cid:durableId="1604338117">
    <w:abstractNumId w:val="5"/>
  </w:num>
  <w:num w:numId="5" w16cid:durableId="382875855">
    <w:abstractNumId w:val="2"/>
  </w:num>
  <w:num w:numId="6" w16cid:durableId="1490633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1D7"/>
    <w:rsid w:val="0013306D"/>
    <w:rsid w:val="00313A78"/>
    <w:rsid w:val="00570763"/>
    <w:rsid w:val="005B37AC"/>
    <w:rsid w:val="005B71D7"/>
    <w:rsid w:val="007C597B"/>
    <w:rsid w:val="009B3166"/>
    <w:rsid w:val="00AA4835"/>
    <w:rsid w:val="00AE12D6"/>
    <w:rsid w:val="00CD69CF"/>
    <w:rsid w:val="00DB4B36"/>
    <w:rsid w:val="00E257D3"/>
    <w:rsid w:val="00FC69D2"/>
    <w:rsid w:val="00FF4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4B778"/>
  <w15:chartTrackingRefBased/>
  <w15:docId w15:val="{90246F39-42B6-4263-A1F2-E3EE1A2EF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B7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7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7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7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7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7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7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7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7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7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7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7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71D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71D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71D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71D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71D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71D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7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7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7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7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7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71D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71D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71D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7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71D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71D7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C69D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C69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goog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329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Gaëtan PAYA-BELESCOT</dc:creator>
  <cp:keywords/>
  <dc:description/>
  <cp:lastModifiedBy>Gaëtan PAYA-BELESCOT</cp:lastModifiedBy>
  <cp:revision>3</cp:revision>
  <dcterms:created xsi:type="dcterms:W3CDTF">2026-04-20T12:17:00Z</dcterms:created>
  <dcterms:modified xsi:type="dcterms:W3CDTF">2026-04-20T12:24:00Z</dcterms:modified>
</cp:coreProperties>
</file>