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2C3A" w14:textId="2087279C" w:rsidR="00B24975" w:rsidRDefault="006E62BE" w:rsidP="006E62BE">
      <w:pPr>
        <w:pStyle w:val="a8"/>
        <w:rPr>
          <w:sz w:val="2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B24975" w14:paraId="47AB40E0" w14:textId="77777777">
        <w:trPr>
          <w:trHeight w:val="426"/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2998C61" w14:textId="77777777" w:rsidR="00B24975" w:rsidRDefault="005D2F45">
            <w:pPr>
              <w:pStyle w:val="a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◦</w:t>
            </w:r>
            <w:r>
              <w:rPr>
                <w:b/>
                <w:bCs/>
                <w:sz w:val="28"/>
                <w:szCs w:val="28"/>
              </w:rPr>
              <w:t xml:space="preserve"> 배경 및 필요성</w:t>
            </w:r>
          </w:p>
        </w:tc>
      </w:tr>
      <w:tr w:rsidR="00B24975" w14:paraId="36665047" w14:textId="77777777">
        <w:trPr>
          <w:trHeight w:val="426"/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13" w:type="dxa"/>
                <w:left w:w="102" w:type="dxa"/>
                <w:bottom w:w="113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887"/>
            </w:tblGrid>
            <w:tr w:rsidR="00B24975" w14:paraId="5360C4F4" w14:textId="77777777">
              <w:trPr>
                <w:trHeight w:val="1643"/>
              </w:trPr>
              <w:tc>
                <w:tcPr>
                  <w:tcW w:w="98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</w:tcPr>
                <w:p w14:paraId="0FE4B0D6" w14:textId="77777777" w:rsidR="00B24975" w:rsidRDefault="005D2F45">
                  <w:pPr>
                    <w:pStyle w:val="a8"/>
                    <w:ind w:left="374" w:hanging="374"/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</w:pP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>※</w:t>
                  </w: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아이디어의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배경</w:t>
                  </w:r>
                  <w:r>
                    <w:rPr>
                      <w:rFonts w:ascii="HCI Poppy" w:eastAsia="HCI Poppy" w:cs="HCI Poppy"/>
                      <w:color w:val="999999"/>
                      <w:sz w:val="22"/>
                      <w:szCs w:val="22"/>
                    </w:rPr>
                    <w:t>(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성남시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현황과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문제점</w:t>
                  </w:r>
                  <w:r>
                    <w:rPr>
                      <w:rFonts w:ascii="HCI Poppy" w:eastAsia="HCI Poppy" w:cs="HCI Poppy"/>
                      <w:color w:val="999999"/>
                      <w:sz w:val="22"/>
                      <w:szCs w:val="22"/>
                    </w:rPr>
                    <w:t xml:space="preserve">)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및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필요성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작성</w:t>
                  </w:r>
                </w:p>
              </w:tc>
            </w:tr>
          </w:tbl>
          <w:p w14:paraId="42709BDB" w14:textId="77777777" w:rsidR="00B24975" w:rsidRDefault="00B24975">
            <w:pPr>
              <w:rPr>
                <w:sz w:val="2"/>
              </w:rPr>
            </w:pPr>
          </w:p>
          <w:p w14:paraId="75180AE1" w14:textId="77777777" w:rsidR="00B24975" w:rsidRDefault="00B24975">
            <w:pPr>
              <w:pStyle w:val="a8"/>
              <w:rPr>
                <w:sz w:val="24"/>
                <w:szCs w:val="24"/>
              </w:rPr>
            </w:pPr>
          </w:p>
        </w:tc>
      </w:tr>
    </w:tbl>
    <w:p w14:paraId="0E22750F" w14:textId="77777777" w:rsidR="00B24975" w:rsidRDefault="00B24975">
      <w:pPr>
        <w:rPr>
          <w:sz w:val="2"/>
        </w:rPr>
      </w:pPr>
    </w:p>
    <w:p w14:paraId="5AF17BF1" w14:textId="77777777" w:rsidR="00B24975" w:rsidRDefault="00B24975">
      <w:pPr>
        <w:pStyle w:val="a8"/>
        <w:wordWrap/>
        <w:jc w:val="center"/>
        <w:rPr>
          <w:rFonts w:ascii="HCI Poppy" w:eastAsia="휴먼명조" w:cs="휴먼명조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04"/>
      </w:tblGrid>
      <w:tr w:rsidR="00B24975" w14:paraId="363FCD42" w14:textId="77777777">
        <w:trPr>
          <w:trHeight w:val="426"/>
          <w:jc w:val="center"/>
        </w:trPr>
        <w:tc>
          <w:tcPr>
            <w:tcW w:w="102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D2CAEEE" w14:textId="77777777" w:rsidR="00B24975" w:rsidRDefault="005D2F45">
            <w:pPr>
              <w:pStyle w:val="a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◦</w:t>
            </w:r>
            <w:r>
              <w:rPr>
                <w:b/>
                <w:bCs/>
                <w:sz w:val="28"/>
                <w:szCs w:val="28"/>
              </w:rPr>
              <w:t xml:space="preserve"> 분석 추진내용</w:t>
            </w:r>
          </w:p>
        </w:tc>
      </w:tr>
      <w:tr w:rsidR="00B24975" w14:paraId="77341ABB" w14:textId="77777777">
        <w:trPr>
          <w:trHeight w:val="426"/>
          <w:jc w:val="center"/>
        </w:trPr>
        <w:tc>
          <w:tcPr>
            <w:tcW w:w="102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13" w:type="dxa"/>
                <w:left w:w="102" w:type="dxa"/>
                <w:bottom w:w="113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887"/>
            </w:tblGrid>
            <w:tr w:rsidR="00B24975" w14:paraId="1ADA4A68" w14:textId="77777777">
              <w:trPr>
                <w:trHeight w:val="2173"/>
              </w:trPr>
              <w:tc>
                <w:tcPr>
                  <w:tcW w:w="98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</w:tcPr>
                <w:p w14:paraId="5F097E0E" w14:textId="77777777" w:rsidR="00B24975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2.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지표에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따른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사각지대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도출</w:t>
                  </w:r>
                </w:p>
                <w:p w14:paraId="24A83067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1496E4E9" w14:textId="0875B04A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1)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목적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: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의료기관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약국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노인의료복지시설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노인종합복지관의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각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분석해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가장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높은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산출한다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따라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많은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중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어느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공공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시설에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대한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접근성이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떨어지는지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확인할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있다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1FE7B99A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43610D1D" w14:textId="0881B7B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2)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사용한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데이터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: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의료복지시설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.csv,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종합복지관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.csv,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의료기관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.csv,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약국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</w:p>
                <w:p w14:paraId="3BEF11F0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5B9ED269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3)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데이터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분석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: </w:t>
                  </w:r>
                </w:p>
                <w:p w14:paraId="1416052A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1D2636CC" w14:textId="77777777" w:rsidR="008F7B81" w:rsidRDefault="004423DD" w:rsidP="008F7B81">
                  <w:pPr>
                    <w:pStyle w:val="a8"/>
                    <w:numPr>
                      <w:ilvl w:val="0"/>
                      <w:numId w:val="8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추가</w:t>
                  </w:r>
                </w:p>
                <w:p w14:paraId="06922482" w14:textId="59F5BB80" w:rsidR="004423DD" w:rsidRPr="008F7B81" w:rsidRDefault="008F7B81" w:rsidP="008F7B8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(1)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각각의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csv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파일마다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추가하고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카카오맵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API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호출하여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값을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채운다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쿼리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제한을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피하기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위해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API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요청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딜레이를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1.1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초로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설정하고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만약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API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통해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주소에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대한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위경도를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찾을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수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없는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경우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None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을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입력하도록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한다</w:t>
                  </w:r>
                  <w:r w:rsidR="004423DD" w:rsidRPr="008F7B8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</w:p>
                <w:p w14:paraId="249A551A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08B34295" w14:textId="77777777" w:rsidR="004423DD" w:rsidRPr="004423DD" w:rsidRDefault="004423DD" w:rsidP="004423DD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Theme="majorHAnsi" w:eastAsiaTheme="majorHAnsi" w:hAnsiTheme="majorHAnsi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4423DD"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취약지수</w:t>
                  </w:r>
                  <w:r w:rsidRPr="004423DD">
                    <w:rPr>
                      <w:rFonts w:asciiTheme="majorHAnsi" w:eastAsiaTheme="majorHAnsi" w:hAnsiTheme="majorHAnsi" w:cs="휴먼명조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4423DD"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위경도</w:t>
                  </w:r>
                  <w:r w:rsidRPr="004423DD">
                    <w:rPr>
                      <w:rFonts w:asciiTheme="majorHAnsi" w:eastAsiaTheme="majorHAnsi" w:hAnsiTheme="majorHAnsi" w:cs="휴먼명조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4423DD"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파일</w:t>
                  </w:r>
                  <w:r w:rsidRPr="004423DD">
                    <w:rPr>
                      <w:rFonts w:asciiTheme="majorHAnsi" w:eastAsiaTheme="majorHAnsi" w:hAnsiTheme="majorHAnsi" w:cs="휴먼명조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4423DD"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일부</w:t>
                  </w:r>
                  <w:r w:rsidRPr="004423DD">
                    <w:rPr>
                      <w:rFonts w:asciiTheme="majorHAnsi" w:eastAsiaTheme="majorHAnsi" w:hAnsiTheme="majorHAnsi" w:cs="휴먼명조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4423DD"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미리보기</w:t>
                  </w:r>
                </w:p>
                <w:p w14:paraId="600E03C7" w14:textId="36409CBF" w:rsidR="004423DD" w:rsidRPr="004423DD" w:rsidRDefault="004423DD" w:rsidP="004423DD">
                  <w:pPr>
                    <w:pStyle w:val="a8"/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4423DD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fldChar w:fldCharType="begin"/>
                  </w:r>
                  <w:r w:rsidRPr="004423DD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instrText xml:space="preserve"> INCLUDEPICTURE "attachment:aaf7a36b-fe36-421c-b6d8-7a1615357e8c:image.png" \* MERGEFORMATINET </w:instrText>
                  </w:r>
                  <w:r w:rsidRPr="004423DD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fldChar w:fldCharType="separate"/>
                  </w:r>
                  <w:r w:rsidR="00000000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pict w14:anchorId="371A581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image.png" style="width:24pt;height:24pt"/>
                    </w:pict>
                  </w:r>
                  <w:r w:rsidRPr="004423DD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fldChar w:fldCharType="end"/>
                  </w:r>
                  <w:r>
                    <w:rPr>
                      <w:rFonts w:ascii="HCI Poppy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drawing>
                      <wp:inline distT="0" distB="0" distL="0" distR="0" wp14:anchorId="6934D92B" wp14:editId="698F0EAD">
                        <wp:extent cx="5547360" cy="3825603"/>
                        <wp:effectExtent l="0" t="0" r="0" b="0"/>
                        <wp:docPr id="7296537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3937" cy="383013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7B4FFA" w14:textId="77777777" w:rsidR="004423DD" w:rsidRDefault="004423DD" w:rsidP="004423DD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05675139" w14:textId="77777777" w:rsidR="004423DD" w:rsidRDefault="008F7B81" w:rsidP="008F7B81">
                  <w:pPr>
                    <w:pStyle w:val="a8"/>
                    <w:numPr>
                      <w:ilvl w:val="0"/>
                      <w:numId w:val="8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따른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읍면동별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도출</w:t>
                  </w:r>
                </w:p>
                <w:p w14:paraId="6443406D" w14:textId="77777777" w:rsidR="008F7B81" w:rsidRDefault="008F7B81" w:rsidP="008F7B81">
                  <w:pPr>
                    <w:pStyle w:val="a8"/>
                    <w:numPr>
                      <w:ilvl w:val="1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모두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추가한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파일들을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pandas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활용해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불러오고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전체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대한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좌표는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구글맵에서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해당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동명을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검색하였을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첫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순위로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뜨는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좌표로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해당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좌표에서부터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각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시설들까지의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평균값으로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만들고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, 4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값을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합산하고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나눈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총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도출한다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177F6544" w14:textId="77777777" w:rsidR="008F7B81" w:rsidRDefault="008F7B81" w:rsidP="008F7B81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거리지표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csv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미리보기</w:t>
                  </w:r>
                </w:p>
                <w:p w14:paraId="51249B34" w14:textId="77777777" w:rsidR="008F7B81" w:rsidRDefault="008F7B81" w:rsidP="008F7B8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drawing>
                      <wp:inline distT="0" distB="0" distL="0" distR="0" wp14:anchorId="78EE755C" wp14:editId="0E93C837">
                        <wp:extent cx="5970223" cy="3484784"/>
                        <wp:effectExtent l="0" t="0" r="0" b="0"/>
                        <wp:docPr id="132985745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4687" cy="349906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0D8007" w14:textId="77777777" w:rsidR="008F7B81" w:rsidRDefault="008F7B81" w:rsidP="008F7B8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1F182D23" w14:textId="265BD3BE" w:rsidR="008F7B81" w:rsidRDefault="00675AA0" w:rsidP="007E2961">
                  <w:pPr>
                    <w:pStyle w:val="a8"/>
                    <w:numPr>
                      <w:ilvl w:val="0"/>
                      <w:numId w:val="8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공공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접근성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7E296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사각지대</w:t>
                  </w:r>
                  <w:r w:rsidR="007E296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7E296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히트맵</w:t>
                  </w:r>
                  <w:r w:rsidR="007E296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7E2961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</w:p>
                <w:p w14:paraId="607569F6" w14:textId="4EDBB8DC" w:rsidR="007E2961" w:rsidRPr="007E2961" w:rsidRDefault="007E2961" w:rsidP="007E2961">
                  <w:pPr>
                    <w:pStyle w:val="a8"/>
                    <w:numPr>
                      <w:ilvl w:val="1"/>
                      <w:numId w:val="9"/>
                    </w:numPr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도출한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거리지표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.csv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행정동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행정구역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shp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ADM_NM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조인하여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병합한다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matplotlib.pyplot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라이브러리를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활용하여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7E2961"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  <w:t>Choropleth Map</w:t>
                  </w:r>
                  <w:r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 xml:space="preserve">을 그린다. </w:t>
                  </w:r>
                </w:p>
                <w:p w14:paraId="33FF0F2E" w14:textId="1F3DB3E9" w:rsidR="007E2961" w:rsidRPr="007E2961" w:rsidRDefault="007E2961" w:rsidP="007E2961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Theme="majorHAnsi" w:eastAsiaTheme="majorHAnsi" w:hAnsiTheme="majorHAnsi" w:cs="바탕" w:hint="eastAsia"/>
                      <w:color w:val="auto"/>
                      <w:sz w:val="22"/>
                      <w:szCs w:val="22"/>
                      <w:lang w:eastAsia="ko-KR"/>
                    </w:rPr>
                    <w:t>파이썬을 이용한 시각화</w:t>
                  </w:r>
                </w:p>
                <w:p w14:paraId="1A90DD1E" w14:textId="59923E27" w:rsidR="007E2961" w:rsidRDefault="00603AB2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603AB2"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drawing>
                      <wp:inline distT="0" distB="0" distL="0" distR="0" wp14:anchorId="5A673AC7" wp14:editId="09563397">
                        <wp:extent cx="4097655" cy="4367221"/>
                        <wp:effectExtent l="0" t="0" r="0" b="0"/>
                        <wp:docPr id="1198005631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800563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8742" cy="4368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658A69" w14:textId="77777777" w:rsidR="00603AB2" w:rsidRDefault="00603AB2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79AD0BEA" w14:textId="10276565" w:rsidR="007E2961" w:rsidRDefault="007E2961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(2) QGIS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이용하여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마찬가지로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거리지표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.csv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행정동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행정구역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shp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ADM_NM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컬럼을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조인한다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단계별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심볼</w:t>
                  </w:r>
                  <w:r w:rsidR="009A1F1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9A1F1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기능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이용해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히트맵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수행한다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15FAC534" w14:textId="77777777" w:rsidR="007E2961" w:rsidRDefault="007E2961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1F541ED5" w14:textId="06D6737C" w:rsidR="007E2961" w:rsidRDefault="007E2961" w:rsidP="007E2961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QGIS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이용한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</w:p>
                <w:p w14:paraId="6501AF94" w14:textId="0CB9B50F" w:rsidR="007E2961" w:rsidRDefault="007E2961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drawing>
                      <wp:inline distT="0" distB="0" distL="0" distR="0" wp14:anchorId="7806B81A" wp14:editId="74D09E86">
                        <wp:extent cx="5282594" cy="4270291"/>
                        <wp:effectExtent l="0" t="0" r="0" b="0"/>
                        <wp:docPr id="209655112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1096" cy="427716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7062FA" w14:textId="2779088F" w:rsidR="007E2961" w:rsidRDefault="007E2961" w:rsidP="007E2961">
                  <w:pPr>
                    <w:pStyle w:val="a8"/>
                    <w:numPr>
                      <w:ilvl w:val="0"/>
                      <w:numId w:val="8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결론</w:t>
                  </w:r>
                </w:p>
                <w:p w14:paraId="64D3ABF7" w14:textId="219468E2" w:rsidR="007E2961" w:rsidRDefault="007E2961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내에서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다른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비해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가장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노인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공공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접근성이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떨어지는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구미동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1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금곡동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운중동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정자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3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정자동이라는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것을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있다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262BAB74" w14:textId="77777777" w:rsidR="007E2961" w:rsidRDefault="007E2961" w:rsidP="007E2961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5C0A9F64" w14:textId="297E2E8A" w:rsidR="007E2961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3.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점수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총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평균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응용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-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추진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우선</w:t>
                  </w:r>
                  <w:r w:rsidR="00384B69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384B69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관리</w:t>
                  </w:r>
                  <w:r w:rsidR="00384B69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384B69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선정</w:t>
                  </w:r>
                </w:p>
                <w:p w14:paraId="1E91987F" w14:textId="77777777" w:rsidR="007E2961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5293F975" w14:textId="65DA5F19" w:rsidR="007E2961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1)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목적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: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지금까지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데이터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분석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시각화를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통해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얻은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구역별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고령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점수와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접근성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점수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등을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통해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어떠한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구역이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가장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시급하게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설치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추진이나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맞춤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정책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마련이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필요한지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확인한다</w:t>
                  </w:r>
                  <w:r w:rsidR="00675AA0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11D5D59F" w14:textId="77777777" w:rsidR="007E2961" w:rsidRPr="00F75068" w:rsidRDefault="007E2961" w:rsidP="007E2961">
                  <w:pPr>
                    <w:pStyle w:val="a8"/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146691F6" w14:textId="77777777" w:rsidR="00F75068" w:rsidRPr="00F75068" w:rsidRDefault="007E2961" w:rsidP="00F75068">
                  <w:pPr>
                    <w:pStyle w:val="a8"/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F75068">
                    <w:rPr>
                      <w:rFonts w:asciiTheme="minorHAnsi" w:eastAsiaTheme="minorHAnsi" w:hAnsiTheme="minorHAnsi" w:cs="휴먼명조" w:hint="eastAsia"/>
                      <w:color w:val="auto"/>
                      <w:sz w:val="22"/>
                      <w:szCs w:val="22"/>
                      <w:lang w:eastAsia="ko-KR"/>
                    </w:rPr>
                    <w:t>2) 사용한 데이터 : 성남시_노인_의료복지시설_현황.csv, 성남시_노인_종합복지관_현황.csv, 성남시_의료기관_현황.csv, 성남시_약국_현황.csv</w:t>
                  </w:r>
                  <w:r w:rsidR="00F75068" w:rsidRPr="00F75068">
                    <w:rPr>
                      <w:rFonts w:asciiTheme="minorHAnsi" w:eastAsiaTheme="minorHAnsi" w:hAnsiTheme="minorHAnsi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인구및세대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  <w:r w:rsidR="00F75068" w:rsidRPr="00F75068">
                    <w:rPr>
                      <w:rFonts w:asciiTheme="minorHAnsi" w:eastAsiaTheme="minorHAnsi" w:hAnsiTheme="minorHAnsi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기초생활수급자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  <w:r w:rsidR="00F75068" w:rsidRPr="00F75068">
                    <w:rPr>
                      <w:rFonts w:asciiTheme="minorHAnsi" w:eastAsiaTheme="minorHAnsi" w:hAnsiTheme="minorHAnsi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독거노인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 w:rsidR="00F75068" w:rsidRPr="00F75068">
                    <w:rPr>
                      <w:rFonts w:asciiTheme="minorHAnsi" w:eastAsiaTheme="minorHAnsi" w:hAnsiTheme="minorHAnsi" w:cs="바탕" w:hint="eastAsia"/>
                      <w:color w:val="auto"/>
                      <w:sz w:val="22"/>
                      <w:szCs w:val="22"/>
                      <w:lang w:eastAsia="ko-KR"/>
                    </w:rPr>
                    <w:t>현황</w:t>
                  </w:r>
                  <w:r w:rsidR="00F75068" w:rsidRPr="00F75068">
                    <w:rPr>
                      <w:rFonts w:asciiTheme="minorHAnsi" w:eastAsiaTheme="minorHAnsi" w:hAnsiTheme="minorHAnsi" w:cs="휴먼명조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</w:p>
                <w:p w14:paraId="2E23CEDE" w14:textId="3DFA567F" w:rsidR="00F75068" w:rsidRPr="00F75068" w:rsidRDefault="00F75068" w:rsidP="00F75068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5370FF9D" w14:textId="2EC3EEDF" w:rsidR="007E2961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310B157C" w14:textId="77777777" w:rsidR="007E2961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25986EC7" w14:textId="4EA643C4" w:rsidR="00DA7385" w:rsidRDefault="007E2961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3)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데이터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분석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: </w:t>
                  </w:r>
                </w:p>
                <w:p w14:paraId="08D24264" w14:textId="59AB0449" w:rsidR="00F75068" w:rsidRDefault="00DA7385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 w:rsidR="00F75068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 w:rsidR="00F75068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F75068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</w:t>
                  </w:r>
                  <w:r w:rsidR="00F75068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F75068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</w:t>
                  </w:r>
                </w:p>
                <w:p w14:paraId="3DE4E4C0" w14:textId="78DE34A8" w:rsidR="00DA7385" w:rsidRDefault="00F75068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 (1)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취약지수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위경도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_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거리지표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.csv</w:t>
                  </w:r>
                  <w: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  <w:t>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파일을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병합하여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 (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취약점수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*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총평균거리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_km) / 100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공식으로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내림차순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정렬을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통해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어떤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동이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가장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설치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정책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마련에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시급한지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우선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순위를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선정한다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</w:p>
                <w:p w14:paraId="3741CA29" w14:textId="41537E47" w:rsidR="00F75068" w:rsidRDefault="00F75068" w:rsidP="007E2961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5F9E91B8" w14:textId="5E5634C1" w:rsidR="00F75068" w:rsidRDefault="00F75068" w:rsidP="00F75068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기준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상위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10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</w:t>
                  </w:r>
                </w:p>
                <w:p w14:paraId="374D8487" w14:textId="77777777" w:rsidR="007E2961" w:rsidRDefault="00F75068" w:rsidP="00F75068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F75068"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drawing>
                      <wp:inline distT="0" distB="0" distL="0" distR="0" wp14:anchorId="0E986F25" wp14:editId="321C0348">
                        <wp:extent cx="5551790" cy="2179320"/>
                        <wp:effectExtent l="0" t="0" r="0" b="0"/>
                        <wp:docPr id="8773665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736657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21" cy="2181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EA01BF" w14:textId="77777777" w:rsidR="00F75068" w:rsidRDefault="00F75068" w:rsidP="00F75068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2330FBDA" w14:textId="70487BE0" w:rsidR="00F75068" w:rsidRDefault="00F75068" w:rsidP="00F75068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우선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4267EE"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관리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</w:p>
                <w:p w14:paraId="71649BEC" w14:textId="77777777" w:rsidR="00F75068" w:rsidRDefault="00F75068" w:rsidP="00F75068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(1)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바탕으로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파이썬의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matplotlib.pyplot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라이브러리와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QGIS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프로그램을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사용하여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성남시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지도에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히트맵으로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방법은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앞서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사각지대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시각화에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활용했던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것과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같다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.</w:t>
                  </w:r>
                </w:p>
                <w:p w14:paraId="1BE3919C" w14:textId="77777777" w:rsidR="00F75068" w:rsidRDefault="00F75068" w:rsidP="00F75068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</w:p>
                <w:p w14:paraId="71905248" w14:textId="77777777" w:rsidR="00F75068" w:rsidRDefault="00F75068" w:rsidP="00F75068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파이썬을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이용한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</w:p>
                <w:p w14:paraId="55EC3845" w14:textId="65520783" w:rsidR="004267EE" w:rsidRDefault="004267EE" w:rsidP="004267EE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4267EE"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drawing>
                      <wp:inline distT="0" distB="0" distL="0" distR="0" wp14:anchorId="16F7217B" wp14:editId="3FDD07D2">
                        <wp:extent cx="4451350" cy="4694995"/>
                        <wp:effectExtent l="0" t="0" r="0" b="0"/>
                        <wp:docPr id="585669528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5669528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5500" cy="4699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96B91D" w14:textId="77777777" w:rsidR="00F75068" w:rsidRDefault="00F75068" w:rsidP="00F75068">
                  <w:pPr>
                    <w:pStyle w:val="a8"/>
                    <w:numPr>
                      <w:ilvl w:val="0"/>
                      <w:numId w:val="9"/>
                    </w:numPr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QGIS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이용한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시각화</w:t>
                  </w:r>
                </w:p>
                <w:p w14:paraId="4C95CFD6" w14:textId="2953835B" w:rsidR="00384B69" w:rsidRDefault="00C3722E" w:rsidP="00384B69">
                  <w:pPr>
                    <w:pStyle w:val="a8"/>
                    <w:ind w:left="720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 w:rsidRPr="00C3722E">
                    <w:rPr>
                      <w:rFonts w:ascii="HCI Poppy" w:eastAsia="맑은 고딕" w:cs="휴먼명조"/>
                      <w:noProof/>
                      <w:color w:val="auto"/>
                      <w:sz w:val="22"/>
                      <w:szCs w:val="22"/>
                      <w:lang w:eastAsia="ko-KR"/>
                    </w:rPr>
                    <w:lastRenderedPageBreak/>
                    <w:drawing>
                      <wp:inline distT="0" distB="0" distL="0" distR="0" wp14:anchorId="03E30836" wp14:editId="684A9FD0">
                        <wp:extent cx="5322711" cy="4165600"/>
                        <wp:effectExtent l="0" t="0" r="0" b="0"/>
                        <wp:docPr id="450974362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0974362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23221" cy="4165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F06E12" w14:textId="77777777" w:rsidR="00384B69" w:rsidRDefault="00384B69" w:rsidP="00384B69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결론</w:t>
                  </w:r>
                </w:p>
                <w:p w14:paraId="767252AA" w14:textId="31554E3E" w:rsidR="00384B69" w:rsidRPr="00F75068" w:rsidRDefault="00384B69" w:rsidP="00384B69">
                  <w:pPr>
                    <w:pStyle w:val="a8"/>
                    <w:rPr>
                      <w:rFonts w:ascii="HCI Poppy" w:eastAsia="맑은 고딕" w:cs="휴먼명조"/>
                      <w:color w:val="auto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앞서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산출한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취약점수와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거리지표를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토대로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계산된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시급성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살펴보면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위례동이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246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지수가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가장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높고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그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뒤를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구미동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금곡동이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차지하고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있음을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있다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따라서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위례동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구미동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,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금곡동을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1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순위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우선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관리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구역으로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선정하여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고령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및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취약계층의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의료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/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복지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접근성을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향상시키기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위해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노력해야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 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>한다</w:t>
                  </w:r>
                  <w:r>
                    <w:rPr>
                      <w:rFonts w:ascii="HCI Poppy" w:eastAsia="맑은 고딕" w:cs="휴먼명조" w:hint="eastAsia"/>
                      <w:color w:val="auto"/>
                      <w:sz w:val="22"/>
                      <w:szCs w:val="22"/>
                      <w:lang w:eastAsia="ko-KR"/>
                    </w:rPr>
                    <w:t xml:space="preserve">. </w:t>
                  </w:r>
                </w:p>
              </w:tc>
            </w:tr>
          </w:tbl>
          <w:p w14:paraId="43653AFE" w14:textId="77777777" w:rsidR="00B24975" w:rsidRDefault="00B24975">
            <w:pPr>
              <w:rPr>
                <w:sz w:val="2"/>
              </w:rPr>
            </w:pPr>
          </w:p>
          <w:p w14:paraId="1D94F97E" w14:textId="77777777" w:rsidR="00B24975" w:rsidRDefault="00B24975">
            <w:pPr>
              <w:pStyle w:val="a8"/>
              <w:rPr>
                <w:sz w:val="24"/>
                <w:szCs w:val="24"/>
              </w:rPr>
            </w:pPr>
          </w:p>
        </w:tc>
      </w:tr>
    </w:tbl>
    <w:p w14:paraId="24F26E79" w14:textId="77777777" w:rsidR="00B24975" w:rsidRDefault="00B24975">
      <w:pPr>
        <w:rPr>
          <w:sz w:val="2"/>
        </w:rPr>
      </w:pPr>
    </w:p>
    <w:p w14:paraId="0384D939" w14:textId="77777777" w:rsidR="00B24975" w:rsidRDefault="00B24975">
      <w:pPr>
        <w:pStyle w:val="a8"/>
        <w:wordWrap/>
        <w:jc w:val="center"/>
        <w:rPr>
          <w:rFonts w:ascii="HCI Poppy" w:eastAsia="휴먼명조" w:cs="휴먼명조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B24975" w14:paraId="58B655E8" w14:textId="77777777">
        <w:trPr>
          <w:trHeight w:val="596"/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8E1B34" w14:textId="77777777" w:rsidR="00B24975" w:rsidRDefault="005D2F45">
            <w:pPr>
              <w:pStyle w:val="a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◦</w:t>
            </w:r>
            <w:r>
              <w:rPr>
                <w:b/>
                <w:bCs/>
                <w:sz w:val="28"/>
                <w:szCs w:val="28"/>
              </w:rPr>
              <w:t xml:space="preserve"> 활용방안 및 기대효과</w:t>
            </w:r>
          </w:p>
        </w:tc>
      </w:tr>
      <w:tr w:rsidR="00B24975" w14:paraId="1060685E" w14:textId="77777777">
        <w:trPr>
          <w:trHeight w:val="426"/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13" w:type="dxa"/>
                <w:left w:w="102" w:type="dxa"/>
                <w:bottom w:w="113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887"/>
            </w:tblGrid>
            <w:tr w:rsidR="00B24975" w14:paraId="3E92D937" w14:textId="77777777">
              <w:trPr>
                <w:trHeight w:val="1530"/>
              </w:trPr>
              <w:tc>
                <w:tcPr>
                  <w:tcW w:w="98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</w:tcPr>
                <w:p w14:paraId="660A9213" w14:textId="77777777" w:rsidR="00B24975" w:rsidRDefault="005D2F45">
                  <w:pPr>
                    <w:pStyle w:val="a8"/>
                    <w:ind w:left="374" w:hanging="374"/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</w:pP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>※</w:t>
                  </w: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제시하는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아이디어가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활용될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수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있는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부문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및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기대효과를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구체적으로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작성</w:t>
                  </w:r>
                </w:p>
              </w:tc>
            </w:tr>
          </w:tbl>
          <w:p w14:paraId="22A3E58E" w14:textId="77777777" w:rsidR="00B24975" w:rsidRDefault="00B24975">
            <w:pPr>
              <w:rPr>
                <w:sz w:val="2"/>
              </w:rPr>
            </w:pPr>
          </w:p>
          <w:p w14:paraId="04AA3282" w14:textId="77777777" w:rsidR="00B24975" w:rsidRDefault="00B24975">
            <w:pPr>
              <w:pStyle w:val="a8"/>
              <w:rPr>
                <w:b/>
                <w:bCs/>
                <w:sz w:val="28"/>
                <w:szCs w:val="28"/>
              </w:rPr>
            </w:pPr>
          </w:p>
        </w:tc>
      </w:tr>
    </w:tbl>
    <w:p w14:paraId="5D908808" w14:textId="77777777" w:rsidR="00B24975" w:rsidRDefault="00B24975">
      <w:pPr>
        <w:rPr>
          <w:sz w:val="2"/>
        </w:rPr>
      </w:pPr>
    </w:p>
    <w:p w14:paraId="0CBF895B" w14:textId="77777777" w:rsidR="00B24975" w:rsidRDefault="00B24975">
      <w:pPr>
        <w:pStyle w:val="a8"/>
        <w:wordWrap/>
        <w:jc w:val="center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04"/>
      </w:tblGrid>
      <w:tr w:rsidR="00B24975" w14:paraId="7C7CF9C5" w14:textId="77777777">
        <w:trPr>
          <w:trHeight w:val="506"/>
          <w:jc w:val="center"/>
        </w:trPr>
        <w:tc>
          <w:tcPr>
            <w:tcW w:w="102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B05117F" w14:textId="77777777" w:rsidR="00B24975" w:rsidRDefault="005D2F45">
            <w:pPr>
              <w:pStyle w:val="a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◦</w:t>
            </w:r>
            <w:r>
              <w:rPr>
                <w:b/>
                <w:bCs/>
                <w:sz w:val="28"/>
                <w:szCs w:val="28"/>
              </w:rPr>
              <w:t xml:space="preserve"> 활용데이터 및 참고 문헌 출처 등</w:t>
            </w:r>
          </w:p>
        </w:tc>
      </w:tr>
      <w:tr w:rsidR="00B24975" w14:paraId="66C70A51" w14:textId="77777777">
        <w:trPr>
          <w:jc w:val="center"/>
        </w:trPr>
        <w:tc>
          <w:tcPr>
            <w:tcW w:w="102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13" w:type="dxa"/>
                <w:left w:w="102" w:type="dxa"/>
                <w:bottom w:w="113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943"/>
            </w:tblGrid>
            <w:tr w:rsidR="00B24975" w14:paraId="63060CF8" w14:textId="77777777">
              <w:trPr>
                <w:trHeight w:val="1648"/>
              </w:trPr>
              <w:tc>
                <w:tcPr>
                  <w:tcW w:w="99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</w:tcPr>
                <w:p w14:paraId="6186E317" w14:textId="77777777" w:rsidR="00B24975" w:rsidRDefault="005D2F45">
                  <w:pPr>
                    <w:pStyle w:val="a8"/>
                    <w:ind w:left="374" w:hanging="374"/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</w:pP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>※</w:t>
                  </w: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분석에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활용한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데이터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출처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명시</w:t>
                  </w:r>
                </w:p>
                <w:p w14:paraId="0EC2D22F" w14:textId="77777777" w:rsidR="00B24975" w:rsidRDefault="005D2F45">
                  <w:pPr>
                    <w:pStyle w:val="a8"/>
                    <w:ind w:left="374" w:hanging="374"/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</w:pP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>※</w:t>
                  </w: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참고한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관련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문헌이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있을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경우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작성</w:t>
                  </w:r>
                </w:p>
              </w:tc>
            </w:tr>
          </w:tbl>
          <w:p w14:paraId="7A2C7343" w14:textId="77777777" w:rsidR="00B24975" w:rsidRDefault="00B24975">
            <w:pPr>
              <w:rPr>
                <w:sz w:val="2"/>
              </w:rPr>
            </w:pPr>
          </w:p>
          <w:p w14:paraId="164EC422" w14:textId="77777777" w:rsidR="00B24975" w:rsidRDefault="00B24975">
            <w:pPr>
              <w:pStyle w:val="a8"/>
              <w:rPr>
                <w:b/>
                <w:bCs/>
                <w:sz w:val="28"/>
                <w:szCs w:val="28"/>
              </w:rPr>
            </w:pPr>
          </w:p>
        </w:tc>
      </w:tr>
    </w:tbl>
    <w:p w14:paraId="7CE3A794" w14:textId="77777777" w:rsidR="00B24975" w:rsidRDefault="00B24975">
      <w:pPr>
        <w:rPr>
          <w:sz w:val="2"/>
        </w:rPr>
      </w:pPr>
    </w:p>
    <w:p w14:paraId="44A0D705" w14:textId="77777777" w:rsidR="00B24975" w:rsidRDefault="00B24975">
      <w:pPr>
        <w:pStyle w:val="a8"/>
        <w:wordWrap/>
        <w:jc w:val="center"/>
        <w:rPr>
          <w:rFonts w:ascii="HCI Poppy" w:eastAsia="휴먼명조" w:cs="휴먼명조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B24975" w14:paraId="7E321E4D" w14:textId="77777777">
        <w:trPr>
          <w:trHeight w:val="506"/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965B733" w14:textId="77777777" w:rsidR="00B24975" w:rsidRDefault="005D2F45">
            <w:pPr>
              <w:pStyle w:val="a8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◦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i/>
                <w:iCs/>
                <w:sz w:val="28"/>
                <w:szCs w:val="28"/>
              </w:rPr>
              <w:t>(자유 기재)</w:t>
            </w:r>
          </w:p>
        </w:tc>
      </w:tr>
      <w:tr w:rsidR="00B24975" w14:paraId="30E0021B" w14:textId="77777777">
        <w:trPr>
          <w:jc w:val="center"/>
        </w:trPr>
        <w:tc>
          <w:tcPr>
            <w:tcW w:w="101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13" w:type="dxa"/>
                <w:left w:w="102" w:type="dxa"/>
                <w:bottom w:w="113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943"/>
            </w:tblGrid>
            <w:tr w:rsidR="00B24975" w14:paraId="10E7A9DB" w14:textId="77777777">
              <w:trPr>
                <w:trHeight w:val="1498"/>
              </w:trPr>
              <w:tc>
                <w:tcPr>
                  <w:tcW w:w="99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</w:tcPr>
                <w:p w14:paraId="63C17D10" w14:textId="77777777" w:rsidR="00B24975" w:rsidRDefault="005D2F45">
                  <w:pPr>
                    <w:pStyle w:val="a8"/>
                    <w:ind w:left="374" w:hanging="374"/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</w:pP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>※</w:t>
                  </w:r>
                  <w:r>
                    <w:rPr>
                      <w:rFonts w:ascii="HCI Poppy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아이디어에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대한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기타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추가내용이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있을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경우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자유롭게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HCI Poppy" w:eastAsia="휴먼명조" w:cs="휴먼명조"/>
                      <w:color w:val="999999"/>
                      <w:sz w:val="22"/>
                      <w:szCs w:val="22"/>
                    </w:rPr>
                    <w:t>작성</w:t>
                  </w:r>
                </w:p>
              </w:tc>
            </w:tr>
          </w:tbl>
          <w:p w14:paraId="226BDE46" w14:textId="77777777" w:rsidR="00B24975" w:rsidRDefault="00B24975">
            <w:pPr>
              <w:rPr>
                <w:sz w:val="2"/>
              </w:rPr>
            </w:pPr>
          </w:p>
          <w:p w14:paraId="1F3AE13F" w14:textId="77777777" w:rsidR="00B24975" w:rsidRDefault="00B24975">
            <w:pPr>
              <w:pStyle w:val="a8"/>
              <w:rPr>
                <w:b/>
                <w:bCs/>
                <w:sz w:val="28"/>
                <w:szCs w:val="28"/>
              </w:rPr>
            </w:pPr>
          </w:p>
        </w:tc>
      </w:tr>
    </w:tbl>
    <w:p w14:paraId="1CBDA5F2" w14:textId="77777777" w:rsidR="00B24975" w:rsidRDefault="00B24975">
      <w:pPr>
        <w:rPr>
          <w:sz w:val="2"/>
        </w:rPr>
      </w:pPr>
    </w:p>
    <w:p w14:paraId="3293EA1D" w14:textId="77777777" w:rsidR="00B24975" w:rsidRDefault="00B24975">
      <w:pPr>
        <w:pStyle w:val="a8"/>
        <w:wordWrap/>
        <w:spacing w:line="240" w:lineRule="auto"/>
        <w:jc w:val="center"/>
        <w:rPr>
          <w:rFonts w:ascii="HCI Poppy" w:eastAsia="휴먼명조" w:cs="휴먼명조"/>
          <w:b/>
          <w:bCs/>
          <w:sz w:val="28"/>
          <w:szCs w:val="28"/>
        </w:rPr>
      </w:pPr>
    </w:p>
    <w:p w14:paraId="6F893306" w14:textId="77777777" w:rsidR="00B24975" w:rsidRDefault="00B24975">
      <w:pPr>
        <w:pStyle w:val="a8"/>
        <w:wordWrap/>
        <w:spacing w:line="280" w:lineRule="auto"/>
        <w:jc w:val="center"/>
        <w:rPr>
          <w:b/>
          <w:bCs/>
          <w:sz w:val="26"/>
          <w:szCs w:val="26"/>
          <w:u w:val="single" w:color="FF0000"/>
        </w:rPr>
      </w:pPr>
    </w:p>
    <w:p w14:paraId="7D775ADF" w14:textId="77777777" w:rsidR="00B24975" w:rsidRDefault="005D2F45">
      <w:pPr>
        <w:pStyle w:val="a8"/>
        <w:wordWrap/>
        <w:spacing w:line="280" w:lineRule="auto"/>
        <w:jc w:val="center"/>
        <w:rPr>
          <w:b/>
          <w:bCs/>
          <w:sz w:val="26"/>
          <w:szCs w:val="26"/>
          <w:u w:val="single" w:color="FF0000"/>
        </w:rPr>
      </w:pPr>
      <w:r>
        <w:rPr>
          <w:b/>
          <w:bCs/>
          <w:sz w:val="26"/>
          <w:szCs w:val="26"/>
          <w:u w:val="single" w:color="FF0000"/>
        </w:rPr>
        <w:t>※</w:t>
      </w:r>
      <w:r>
        <w:rPr>
          <w:b/>
          <w:bCs/>
          <w:sz w:val="26"/>
          <w:szCs w:val="26"/>
          <w:u w:val="single" w:color="FF0000"/>
        </w:rPr>
        <w:t>10페이지 내외 자유 형식으로 작성</w:t>
      </w:r>
    </w:p>
    <w:sectPr w:rsidR="00B24975">
      <w:headerReference w:type="default" r:id="rId14"/>
      <w:footerReference w:type="default" r:id="rId15"/>
      <w:endnotePr>
        <w:numFmt w:val="decimal"/>
      </w:endnotePr>
      <w:pgSz w:w="11905" w:h="16837"/>
      <w:pgMar w:top="1133" w:right="850" w:bottom="1133" w:left="850" w:header="1133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7D3AA" w14:textId="77777777" w:rsidR="00040A2F" w:rsidRDefault="00040A2F">
      <w:pPr>
        <w:spacing w:after="0"/>
      </w:pPr>
      <w:r>
        <w:separator/>
      </w:r>
    </w:p>
  </w:endnote>
  <w:endnote w:type="continuationSeparator" w:id="0">
    <w:p w14:paraId="6720F1E7" w14:textId="77777777" w:rsidR="00040A2F" w:rsidRDefault="00040A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SimSun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宋?">
    <w:altName w:val="SimSun"/>
    <w:panose1 w:val="00000000000000000000"/>
    <w:charset w:val="86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 Light">
    <w:panose1 w:val="00000000000000000000"/>
    <w:charset w:val="86"/>
    <w:family w:val="roman"/>
    <w:notTrueType/>
    <w:pitch w:val="default"/>
  </w:font>
  <w:font w:name="휴먼명조">
    <w:altName w:val="SimSun"/>
    <w:panose1 w:val="00000000000000000000"/>
    <w:charset w:val="86"/>
    <w:family w:val="roman"/>
    <w:notTrueType/>
    <w:pitch w:val="default"/>
  </w:font>
  <w:font w:name="신명 태고딕">
    <w:altName w:val="SimSun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667797"/>
    </w:sdtPr>
    <w:sdtContent>
      <w:p w14:paraId="6FE755C3" w14:textId="77777777" w:rsidR="00B24975" w:rsidRDefault="005D2F45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FB79" w14:textId="77777777" w:rsidR="00040A2F" w:rsidRDefault="00040A2F">
      <w:pPr>
        <w:spacing w:after="0"/>
      </w:pPr>
      <w:r>
        <w:separator/>
      </w:r>
    </w:p>
  </w:footnote>
  <w:footnote w:type="continuationSeparator" w:id="0">
    <w:p w14:paraId="2789A5D7" w14:textId="77777777" w:rsidR="00040A2F" w:rsidRDefault="00040A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334F" w14:textId="77777777" w:rsidR="005D2F45" w:rsidRDefault="005D2F45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C56"/>
    <w:multiLevelType w:val="multilevel"/>
    <w:tmpl w:val="CA964F7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9D4240"/>
    <w:multiLevelType w:val="multilevel"/>
    <w:tmpl w:val="8F6C85F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4F0F42"/>
    <w:multiLevelType w:val="hybridMultilevel"/>
    <w:tmpl w:val="609E1A6C"/>
    <w:lvl w:ilvl="0" w:tplc="EC680B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03803"/>
    <w:multiLevelType w:val="hybridMultilevel"/>
    <w:tmpl w:val="74D0A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7350E"/>
    <w:multiLevelType w:val="multilevel"/>
    <w:tmpl w:val="9E3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B494C"/>
    <w:multiLevelType w:val="multilevel"/>
    <w:tmpl w:val="3FF86B5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A3130F"/>
    <w:multiLevelType w:val="multilevel"/>
    <w:tmpl w:val="AF54B0DE"/>
    <w:lvl w:ilvl="0">
      <w:start w:val="1"/>
      <w:numFmt w:val="bullet"/>
      <w:pStyle w:val="-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30731F5"/>
    <w:multiLevelType w:val="hybridMultilevel"/>
    <w:tmpl w:val="0FA220B8"/>
    <w:lvl w:ilvl="0" w:tplc="3EAEFF70">
      <w:start w:val="1"/>
      <w:numFmt w:val="decimal"/>
      <w:lvlText w:val="%1."/>
      <w:lvlJc w:val="left"/>
      <w:pPr>
        <w:ind w:left="720" w:hanging="360"/>
      </w:pPr>
      <w:rPr>
        <w:rFonts w:cs="함초롬바탕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5E55"/>
    <w:multiLevelType w:val="hybridMultilevel"/>
    <w:tmpl w:val="BCB85BE8"/>
    <w:lvl w:ilvl="0" w:tplc="60DE938A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642404">
    <w:abstractNumId w:val="1"/>
  </w:num>
  <w:num w:numId="2" w16cid:durableId="1887599389">
    <w:abstractNumId w:val="6"/>
  </w:num>
  <w:num w:numId="3" w16cid:durableId="1898668351">
    <w:abstractNumId w:val="5"/>
  </w:num>
  <w:num w:numId="4" w16cid:durableId="1563061498">
    <w:abstractNumId w:val="0"/>
  </w:num>
  <w:num w:numId="5" w16cid:durableId="1851220198">
    <w:abstractNumId w:val="7"/>
  </w:num>
  <w:num w:numId="6" w16cid:durableId="1033772154">
    <w:abstractNumId w:val="3"/>
  </w:num>
  <w:num w:numId="7" w16cid:durableId="93861584">
    <w:abstractNumId w:val="2"/>
  </w:num>
  <w:num w:numId="8" w16cid:durableId="1973241544">
    <w:abstractNumId w:val="8"/>
  </w:num>
  <w:num w:numId="9" w16cid:durableId="436292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975"/>
    <w:rsid w:val="00040A2F"/>
    <w:rsid w:val="00384B69"/>
    <w:rsid w:val="004267EE"/>
    <w:rsid w:val="004423DD"/>
    <w:rsid w:val="0046767F"/>
    <w:rsid w:val="005D2F45"/>
    <w:rsid w:val="00603AB2"/>
    <w:rsid w:val="00675AA0"/>
    <w:rsid w:val="006E62BE"/>
    <w:rsid w:val="007E2961"/>
    <w:rsid w:val="0088395F"/>
    <w:rsid w:val="008F7B81"/>
    <w:rsid w:val="009A1F10"/>
    <w:rsid w:val="009D6A23"/>
    <w:rsid w:val="00A34C65"/>
    <w:rsid w:val="00A52127"/>
    <w:rsid w:val="00B24975"/>
    <w:rsid w:val="00B602A5"/>
    <w:rsid w:val="00B6238D"/>
    <w:rsid w:val="00BC78D8"/>
    <w:rsid w:val="00C3722E"/>
    <w:rsid w:val="00D322F3"/>
    <w:rsid w:val="00D93EFD"/>
    <w:rsid w:val="00DA7385"/>
    <w:rsid w:val="00F7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0D3B"/>
  <w15:docId w15:val="{90E76134-E81C-46DC-A3C1-7C9BC7C7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/>
      <w:jc w:val="both"/>
    </w:pPr>
    <w:rPr>
      <w:rFonts w:ascii="맑은 고딕" w:eastAsia="맑은 고딕" w:hAnsi="Arial Unicode MS" w:cs="맑은 고딕"/>
      <w:color w:val="000000"/>
      <w:kern w:val="2"/>
      <w:sz w:val="20"/>
      <w:szCs w:val="20"/>
    </w:r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Times New Roman" w:eastAsia="Times New Roman" w:hAnsi="Arial Unicode MS" w:cs="Times New Roman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Times New Roman" w:eastAsia="Times New Roman" w:hAnsi="Arial Unicode MS" w:cs="Times New Roman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Times New Roman" w:eastAsia="Times New Roman" w:hAnsi="Arial Unicode MS" w:cs="Times New Roman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No Spacing"/>
    <w:qFormat/>
    <w:pPr>
      <w:widowControl w:val="0"/>
      <w:wordWrap w:val="0"/>
      <w:autoSpaceDE w:val="0"/>
      <w:autoSpaceDN w:val="0"/>
      <w:jc w:val="both"/>
    </w:pPr>
    <w:rPr>
      <w:rFonts w:ascii="Times New Roman" w:eastAsia="Times New Roman" w:hAnsi="Arial Unicode MS" w:cs="Times New Roman"/>
      <w:color w:val="000000"/>
      <w:sz w:val="20"/>
      <w:szCs w:val="20"/>
    </w:rPr>
  </w:style>
  <w:style w:type="paragraph" w:customStyle="1" w:styleId="11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2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1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1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0">
    <w:name w:val="개요 8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0">
    <w:name w:val="개요 9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3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TableParagraph">
    <w:name w:val="Table Paragraph"/>
    <w:qFormat/>
    <w:pPr>
      <w:widowControl w:val="0"/>
      <w:autoSpaceDE w:val="0"/>
      <w:autoSpaceDN w:val="0"/>
    </w:pPr>
    <w:rPr>
      <w:rFonts w:ascii="돋움" w:eastAsia="돋움" w:hAnsi="Arial Unicode MS" w:cs="돋움"/>
      <w:color w:val="000000"/>
    </w:rPr>
  </w:style>
  <w:style w:type="paragraph" w:customStyle="1" w:styleId="-">
    <w:name w:val="본문 -"/>
    <w:qFormat/>
    <w:pPr>
      <w:widowControl w:val="0"/>
      <w:numPr>
        <w:numId w:val="2"/>
      </w:numPr>
      <w:wordWrap w:val="0"/>
      <w:autoSpaceDE w:val="0"/>
      <w:autoSpaceDN w:val="0"/>
      <w:spacing w:after="60" w:line="249" w:lineRule="auto"/>
      <w:ind w:left="500"/>
      <w:jc w:val="both"/>
    </w:pPr>
    <w:rPr>
      <w:rFonts w:ascii="KoPub돋움체 Light" w:eastAsia="KoPub돋움체 Light" w:hAnsi="Arial Unicode MS" w:cs="KoPub돋움체 Light"/>
      <w:color w:val="000000"/>
      <w:spacing w:val="-2"/>
      <w:sz w:val="20"/>
      <w:szCs w:val="20"/>
    </w:rPr>
  </w:style>
  <w:style w:type="paragraph" w:customStyle="1" w:styleId="af0">
    <w:name w:val="가) 제목"/>
    <w:qFormat/>
    <w:pPr>
      <w:widowControl w:val="0"/>
      <w:wordWrap w:val="0"/>
      <w:autoSpaceDE w:val="0"/>
      <w:autoSpaceDN w:val="0"/>
      <w:spacing w:before="20" w:after="20" w:line="312" w:lineRule="auto"/>
      <w:ind w:left="500" w:firstLine="200"/>
      <w:jc w:val="both"/>
    </w:pPr>
    <w:rPr>
      <w:rFonts w:ascii="휴먼명조" w:eastAsia="휴먼명조" w:hAnsi="Arial Unicode MS" w:cs="휴먼명조"/>
      <w:color w:val="000000"/>
      <w:sz w:val="24"/>
      <w:szCs w:val="24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</w:rPr>
  </w:style>
  <w:style w:type="paragraph" w:customStyle="1" w:styleId="xl65">
    <w:name w:val="xl65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 w:val="28"/>
      <w:szCs w:val="28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8"/>
      <w:szCs w:val="28"/>
    </w:rPr>
  </w:style>
  <w:style w:type="paragraph" w:customStyle="1" w:styleId="MsoListParagraph0">
    <w:name w:val="MsoListParagraph"/>
    <w:qFormat/>
    <w:pPr>
      <w:widowControl w:val="0"/>
      <w:wordWrap w:val="0"/>
      <w:autoSpaceDE w:val="0"/>
      <w:autoSpaceDN w:val="0"/>
      <w:spacing w:after="160"/>
      <w:ind w:left="160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af1">
    <w:name w:val="신명태고"/>
    <w:aliases w:val="14"/>
    <w:qFormat/>
    <w:pPr>
      <w:widowControl w:val="0"/>
      <w:autoSpaceDE w:val="0"/>
      <w:autoSpaceDN w:val="0"/>
    </w:pPr>
    <w:rPr>
      <w:rFonts w:ascii="신명 태고딕" w:eastAsia="신명 태고딕" w:hAnsi="Arial Unicode MS" w:cs="신명 태고딕"/>
      <w:color w:val="000000"/>
      <w:w w:val="80"/>
      <w:sz w:val="28"/>
      <w:szCs w:val="28"/>
    </w:rPr>
  </w:style>
  <w:style w:type="paragraph" w:customStyle="1" w:styleId="15">
    <w:name w:val="휴먼명조체 15 수정"/>
    <w:qFormat/>
    <w:pPr>
      <w:widowControl w:val="0"/>
      <w:wordWrap w:val="0"/>
      <w:autoSpaceDE w:val="0"/>
      <w:autoSpaceDN w:val="0"/>
      <w:spacing w:line="249" w:lineRule="auto"/>
      <w:ind w:left="848" w:hanging="848"/>
      <w:jc w:val="both"/>
    </w:pPr>
    <w:rPr>
      <w:rFonts w:ascii="휴먼명조" w:eastAsia="휴먼명조" w:hAnsi="Arial Unicode MS" w:cs="휴먼명조"/>
      <w:color w:val="000000"/>
      <w:sz w:val="30"/>
      <w:szCs w:val="30"/>
    </w:rPr>
  </w:style>
  <w:style w:type="paragraph" w:customStyle="1" w:styleId="xl68">
    <w:name w:val="xl68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0"/>
      <w:szCs w:val="20"/>
    </w:rPr>
  </w:style>
  <w:style w:type="paragraph" w:customStyle="1" w:styleId="xl67">
    <w:name w:val="xl67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b/>
      <w:bCs/>
      <w:color w:val="000000"/>
      <w:sz w:val="20"/>
      <w:szCs w:val="20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after="16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locked/>
    <w:rsid w:val="007E2961"/>
    <w:pPr>
      <w:spacing w:after="0"/>
    </w:pPr>
    <w:rPr>
      <w:rFonts w:ascii="Consolas" w:hAnsi="Consolas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E2961"/>
    <w:rPr>
      <w:rFonts w:ascii="Consolas" w:eastAsia="맑은 고딕" w:hAnsi="Consolas" w:cs="맑은 고딕"/>
      <w:color w:val="000000"/>
      <w:kern w:val="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가을 유</cp:lastModifiedBy>
  <cp:revision>4</cp:revision>
  <dcterms:created xsi:type="dcterms:W3CDTF">2025-05-12T01:22:00Z</dcterms:created>
  <dcterms:modified xsi:type="dcterms:W3CDTF">2025-05-12T01:22:00Z</dcterms:modified>
</cp:coreProperties>
</file>