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0DFD8" w14:textId="32428A7F" w:rsidR="00F706E6" w:rsidRDefault="00F706E6">
      <w:r>
        <w:t xml:space="preserve">The HTML Bricks folder contains an images folder, HTMLBricks.html, and a style sheet. </w:t>
      </w:r>
      <w:r w:rsidRPr="00F706E6">
        <w:rPr>
          <w:b/>
        </w:rPr>
        <w:t>It is for your own practice only.</w:t>
      </w:r>
      <w:r>
        <w:t xml:space="preserve"> We will not submit an assignment with it.  We will submit an assignment using the Hamburger files, but not the HTML Bricks.</w:t>
      </w:r>
    </w:p>
    <w:p w14:paraId="16075487" w14:textId="77777777" w:rsidR="00F706E6" w:rsidRDefault="00F706E6"/>
    <w:p w14:paraId="712A822C" w14:textId="4C334845" w:rsidR="004C55F3" w:rsidRDefault="00F706E6">
      <w:r>
        <w:t xml:space="preserve">The Bricks uses moderate to advanced CSS with </w:t>
      </w:r>
      <w:proofErr w:type="spellStart"/>
      <w:r>
        <w:t>svg</w:t>
      </w:r>
      <w:proofErr w:type="spellEnd"/>
      <w:r>
        <w:t xml:space="preserve"> images and background colors. It is originally from the thimble site available through Firefox/Mozilla. Have fun experimenting with the Bricks files.</w:t>
      </w:r>
      <w:bookmarkStart w:id="0" w:name="_GoBack"/>
      <w:bookmarkEnd w:id="0"/>
    </w:p>
    <w:sectPr w:rsidR="004C55F3" w:rsidSect="00D7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E1"/>
    <w:rsid w:val="007821E1"/>
    <w:rsid w:val="00D76FDC"/>
    <w:rsid w:val="00E60201"/>
    <w:rsid w:val="00F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E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2017-10-02T16:54:00Z</dcterms:created>
  <dcterms:modified xsi:type="dcterms:W3CDTF">2017-10-02T16:54:00Z</dcterms:modified>
</cp:coreProperties>
</file>