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29-03-2024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Темы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Доклад или сообщение </w:t>
      </w: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Каждый день - новая возможность стать лучшей версией самого себя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Успех - это результат постоянных усилий самодисциплины и веры в свои силы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Мечты это семена которые надо посадить в своём сердце и ухаживать за ними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Самые ценные уроки часто приходят из опыта который считался неудачей 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Жизнь это не о том чтобы ждать когда буря пройдёт, а о том чтобы научиться танцевать под ее мелодию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Влияние социальных сетей на нашу (вашу) жизнь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Значение образования в современном мире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Природа и экологические проблемы 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Этика и моральные ценности в современном обществе </w:t>
      </w:r>
    </w:p>
    <w:p>
      <w:pPr>
        <w:numPr>
          <w:ilvl w:val="0"/>
          <w:numId w:val="1"/>
        </w:numPr>
        <w:rPr>
          <w:rFonts w:hint="default"/>
          <w:color w:val="FF0000"/>
          <w:sz w:val="22"/>
          <w:szCs w:val="22"/>
          <w:lang w:val="ru-RU"/>
        </w:rPr>
      </w:pPr>
      <w:r>
        <w:rPr>
          <w:rFonts w:hint="default"/>
          <w:color w:val="FF0000"/>
          <w:sz w:val="22"/>
          <w:szCs w:val="22"/>
          <w:lang w:val="ru-RU"/>
        </w:rPr>
        <w:t xml:space="preserve">Глобализация и ее последствия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Стресс и способы его преодоления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Роль медиа в формировании общественного мнения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Влияние и значимость межкультурного обмена</w:t>
      </w:r>
    </w:p>
    <w:p>
      <w:pPr>
        <w:numPr>
          <w:ilvl w:val="0"/>
          <w:numId w:val="1"/>
        </w:numPr>
        <w:rPr>
          <w:rFonts w:hint="default"/>
          <w:color w:val="FF0000"/>
          <w:sz w:val="22"/>
          <w:szCs w:val="22"/>
          <w:lang w:val="ru-RU"/>
        </w:rPr>
      </w:pPr>
      <w:r>
        <w:rPr>
          <w:rFonts w:hint="default"/>
          <w:color w:val="FF0000"/>
          <w:sz w:val="22"/>
          <w:szCs w:val="22"/>
          <w:lang w:val="ru-RU"/>
        </w:rPr>
        <w:t xml:space="preserve">Возможности и вызовы развития искусственного интеллекта 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Влияние моды и стиля на наше самовыражение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Значение и эффективность волонтерства в обществе 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Важность сохранение культурного наследия и исторических памятников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Этика в науке 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Возможности бесконечны когда вы открываете свой разум и сердце новым идеям 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Эмоциональный интеллект и его роль в личной и профессиональной жизни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182DE"/>
    <w:multiLevelType w:val="singleLevel"/>
    <w:tmpl w:val="931182D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43188"/>
    <w:rsid w:val="248F6E5E"/>
    <w:rsid w:val="2876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2024-03-29T12:54:22Z</dcterms:created>
  <dc:creator>lenovo</dc:creator>
  <cp:lastModifiedBy>Санчо Соколов</cp:lastModifiedBy>
  <dcterms:modified xsi:type="dcterms:W3CDTF">2024-03-29T13:21:10Z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2D300975CBE143BF875C5698021722B0_12</vt:lpwstr>
  </property>
</Properties>
</file>