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46" w:rsidRDefault="00133865">
      <w:r>
        <w:t>Nathan Gaffney</w:t>
      </w:r>
    </w:p>
    <w:p w:rsidR="00133865" w:rsidRDefault="00133865">
      <w:r>
        <w:t xml:space="preserve">Lab </w:t>
      </w:r>
      <w:r w:rsidR="00A667DE">
        <w:t>10</w:t>
      </w:r>
    </w:p>
    <w:p w:rsidR="00133865" w:rsidRDefault="00A667DE">
      <w:r>
        <w:t>20/NOV/2014</w:t>
      </w:r>
    </w:p>
    <w:p w:rsidR="00133865" w:rsidRDefault="00133865">
      <w:r>
        <w:t>Task 1</w:t>
      </w:r>
    </w:p>
    <w:p w:rsidR="00076BA8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 Created by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18/NOV/2014</w:t>
      </w:r>
      <w:r>
        <w:rPr>
          <w:rFonts w:ascii="Courier New" w:hAnsi="Courier New" w:cs="Courier New"/>
          <w:color w:val="FA6400"/>
          <w:sz w:val="24"/>
          <w:szCs w:val="24"/>
        </w:rPr>
        <w:br/>
        <w:t>Lab 10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  <w:t>//Demonstrates the CreditCard class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CreditCardDemo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LIMIT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FIRST_AMOUNT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Money(200);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SECOND_AMOUNT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THIRD_AMOUNT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Money(25);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FOURTH_AMOUNT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Money(990);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Person owner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Person(</w:t>
      </w:r>
      <w:r>
        <w:rPr>
          <w:rFonts w:ascii="Courier New" w:hAnsi="Courier New" w:cs="Courier New"/>
          <w:color w:val="00CB00"/>
          <w:sz w:val="24"/>
          <w:szCs w:val="24"/>
        </w:rPr>
        <w:t>"Christie"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"Diane"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Address(</w:t>
      </w:r>
      <w:r>
        <w:rPr>
          <w:rFonts w:ascii="Courier New" w:hAnsi="Courier New" w:cs="Courier New"/>
          <w:color w:val="00CB00"/>
          <w:sz w:val="24"/>
          <w:szCs w:val="24"/>
        </w:rPr>
        <w:t>"237J Harvey Hall"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"Menomonie"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"WI"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"54751"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CreditCard visa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CreditCard(owner, LIMIT);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System.out.println(visa.getPersonals());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visa.getBalance());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"Credit Limit: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+ visa.getCreditLimit());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visa.charge(FIRST_AMOUNT);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visa.getBalance());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visa.charge(SECOND_AMOUNT);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visa.getBalance());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"Attempt to pay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visa.payment(THIRD_AMOUNT);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visa.getBalance());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"Attempt to charge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FOURTH_AMOUNT);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visa.charge(FOURTH_AMOUNT);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"Balance: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visa.getBalance());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 w:rsidR="00BD5D4B">
        <w:rPr>
          <w:rFonts w:ascii="Courier New" w:hAnsi="Courier New" w:cs="Courier New"/>
          <w:color w:val="000000"/>
          <w:sz w:val="24"/>
          <w:szCs w:val="24"/>
        </w:rPr>
        <w:t xml:space="preserve"> CreditCard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balance;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creditLimit;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 owner;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CreditCard(Person newCardHolder, Money limit)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owner = newCardHolder;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creditLimit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Money(limit);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balance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getBalance()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Money(balance);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getCreditLimit()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Money(creditLimit);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getPersonals()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owner.toString();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charge(Money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(balance.add(amount).compareTo(creditLimit) == 0 ||balance.add(amount).compareTo(creditLimit) == 1)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balance.add(amount);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"Error in account balance."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payment(Money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balance.subtract(amount);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/**Objects represent nonnegative amounts of money*/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/**A number of dollars*/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/**A number of cents*/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cents;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 Money object using the amount of money in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dollars and cents represented with a decimal number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amount the amount of money in the conventional decimal format*/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(amount &lt;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System.out.println(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</w:t>
      </w:r>
      <w:r>
        <w:rPr>
          <w:rFonts w:ascii="Courier New" w:hAnsi="Courier New" w:cs="Courier New"/>
          <w:color w:val="00CB00"/>
          <w:sz w:val="24"/>
          <w:szCs w:val="24"/>
        </w:rPr>
        <w:t>"Error: Negative amounts of money are not allowed."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System.exit(0);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allCents = Math.round(amount*100);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dollars = allCents/100;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cents = allCents%100;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Money(Money object2)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dollars = object2.dollars;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cents = object2.cents;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/**Adds the calling Money object to the parameter Money object.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@param otherAmount the amount of money to add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the sum of the calling Money object and the parameter Money object*/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add(Money otherAmount)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sum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sum.cents 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 + otherAmount.cents;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long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carryDollars = sum.cents/100;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sum.cents = sum.cents%100;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sum.dollars 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+ otherAmount.dollars + carryDollars;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/**Subtracts the parameter Money object from the calling Money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object and returns the difference.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amount the amount of money to subtract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the difference between the calling Money object and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Money object*/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subtract 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difference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 &lt; amount.cents)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.dollars 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 - 1;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.cents 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 + 100;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difference.dollars 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 - amount.dollars;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difference.cents = 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 - amount.cents;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difference;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/**Compares instance variable of the calling object with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object.  It returns -1 if the   dollars and the cents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of the calling object are less than the dollars and the cents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of the parameter object, 0 if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calling  object are equal to the dollars and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object, and 1 if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calling object are more than the dollars and the cents of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parameter object.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amount the amount of money to compare against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-1 if the dollars and the cents of the calling object are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less than the dollars and the cents of the parameter object, 0 if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 dollars and the cents of the calling object are equal to the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dollars and cents of the parameter object, and 1 if the </w:t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dollars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and the cents of the calling object are more than the dollars and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the cents of the parameter object.*/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compareTo(Money amount)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 &lt; amount.dollars)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.dollars &gt; amount.dollars)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 &lt; amount.cents)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-1;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.cents &gt; amount.cents)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value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value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/**Compares the instances of two objects to detrmine equality.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object2 This is the object being compared to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tru if the values are equal false if they are not*/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equals(Money object2)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status;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(dollars==object2.dollars &amp;&amp; cents == object2.cents)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status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status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status;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String string=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strCents=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(cents&lt;10)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strCents = </w:t>
      </w:r>
      <w:r>
        <w:rPr>
          <w:rFonts w:ascii="Courier New" w:hAnsi="Courier New" w:cs="Courier New"/>
          <w:color w:val="00CB00"/>
          <w:sz w:val="24"/>
          <w:szCs w:val="24"/>
        </w:rPr>
        <w:t>"0"</w:t>
      </w:r>
      <w:r>
        <w:rPr>
          <w:rFonts w:ascii="Courier New" w:hAnsi="Courier New" w:cs="Courier New"/>
          <w:color w:val="000000"/>
          <w:sz w:val="24"/>
          <w:szCs w:val="24"/>
        </w:rPr>
        <w:t>+cents;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strCents += 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string = </w:t>
      </w:r>
      <w:r>
        <w:rPr>
          <w:rFonts w:ascii="Courier New" w:hAnsi="Courier New" w:cs="Courier New"/>
          <w:color w:val="00CB00"/>
          <w:sz w:val="24"/>
          <w:szCs w:val="24"/>
        </w:rPr>
        <w:t>"$"</w:t>
      </w:r>
      <w:r>
        <w:rPr>
          <w:rFonts w:ascii="Courier New" w:hAnsi="Courier New" w:cs="Courier New"/>
          <w:color w:val="000000"/>
          <w:sz w:val="24"/>
          <w:szCs w:val="24"/>
        </w:rPr>
        <w:t>+dollars+</w:t>
      </w:r>
      <w:r>
        <w:rPr>
          <w:rFonts w:ascii="Courier New" w:hAnsi="Courier New" w:cs="Courier New"/>
          <w:color w:val="00CB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+cents;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program tests the money class.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MoneyDriver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//This is a driver for testing the class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BEGINNING = 500;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FIRST_AMOUNT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SECOND_AMOUNT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Money(10.02);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 THIRD_AMOUNT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Money(10.88);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Money balance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Money(BEGINNING);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"The current amount is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balance.toString());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 = balance.add(SECOND_AMOUNT);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"Adding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SECOND_AMOUNT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gives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balance.toString());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balance = balance.subtract(THIRD_AMOUNT);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"Subtracting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THIRD_AMOUNT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gives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balance.toString());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equal = SECOND_AMOUNT.equals(FIRST_AMOUNT);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(equal)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System.out.println(SECOND_AMOUNT + </w:t>
      </w:r>
      <w:r>
        <w:rPr>
          <w:rFonts w:ascii="Courier New" w:hAnsi="Courier New" w:cs="Courier New"/>
          <w:color w:val="00CB00"/>
          <w:sz w:val="24"/>
          <w:szCs w:val="24"/>
        </w:rPr>
        <w:t>" equals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System.out.println(SECOND_AMOUNT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CB00"/>
          <w:sz w:val="24"/>
          <w:szCs w:val="24"/>
        </w:rPr>
        <w:t>" does not equal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equal = THIRD_AMOUNT.equals(FIRST_AMOUNT);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(equal)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System.out.println(THIRD_AMOUNT + </w:t>
      </w:r>
      <w:r>
        <w:rPr>
          <w:rFonts w:ascii="Courier New" w:hAnsi="Courier New" w:cs="Courier New"/>
          <w:color w:val="00CB00"/>
          <w:sz w:val="24"/>
          <w:szCs w:val="24"/>
        </w:rPr>
        <w:t>" equals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System.out.println(THIRD_AMOUNT + </w:t>
      </w:r>
      <w:r>
        <w:rPr>
          <w:rFonts w:ascii="Courier New" w:hAnsi="Courier New" w:cs="Courier New"/>
          <w:color w:val="00CB00"/>
          <w:sz w:val="24"/>
          <w:szCs w:val="24"/>
        </w:rPr>
        <w:t>" does not equal 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+ FIRST_AMOUNT);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/**Defines a person by name and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last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lastName;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first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firstName;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person's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 home;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 person from a last name,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first name, and address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last the person's last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first the person's first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residence the person's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Person(String last, String first, Address residence)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lastName = last;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firstName = first;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home = residence;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/**toString method returns information about the person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information about the person*/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(firstName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lastName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home.toString());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A667DE" w:rsidRDefault="00A667DE" w:rsidP="00A667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/**Defines an address using a street, city, state, and zipcode*/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street number and street name*/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street;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city in which the address is located*/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city;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state in which the address is located*/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state;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/**The zip code associated with that city and street*/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zip;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 creates an address using four parameters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road describes the street number and name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town describes the city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st describes the state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zipCode describes the zip code*/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Address(String road, String town, String st, String zipCode)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street = road;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city = town;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state = st;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zip = zipCode;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/**toString method returns information about the address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all imformation about the address*/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(street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city + </w:t>
      </w:r>
      <w:r>
        <w:rPr>
          <w:rFonts w:ascii="Courier New" w:hAnsi="Courier New" w:cs="Courier New"/>
          <w:color w:val="00CB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state + </w:t>
      </w:r>
      <w:r>
        <w:rPr>
          <w:rFonts w:ascii="Courier New" w:hAnsi="Courier New" w:cs="Courier New"/>
          <w:color w:val="00CB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zip);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32BE7" w:rsidRDefault="00732BE7" w:rsidP="00A667DE">
      <w:pPr>
        <w:rPr>
          <w:rFonts w:ascii="Courier New" w:hAnsi="Courier New" w:cs="Courier New"/>
          <w:color w:val="000000"/>
          <w:sz w:val="24"/>
          <w:szCs w:val="24"/>
        </w:rPr>
      </w:pPr>
    </w:p>
    <w:p w:rsidR="00732BE7" w:rsidRDefault="00732BE7" w:rsidP="00A667DE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 exec: java CreditCardDemo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Diane Christie, 237J Harvey Hall, Menomonie, WI 54751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Credit Limit: $1000.0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 to charge $200.0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lastRenderedPageBreak/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Error in account balance.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 to charge $10.2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Error in account balance.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 to pay $25.0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Attempt to charge $990.0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Error in account balance.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Balance: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----jGRASP: operation complete.</w:t>
      </w:r>
    </w:p>
    <w:p w:rsidR="00732BE7" w:rsidRDefault="00732BE7" w:rsidP="00A667DE"/>
    <w:sectPr w:rsidR="0073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153"/>
    <w:rsid w:val="00076BA8"/>
    <w:rsid w:val="00133865"/>
    <w:rsid w:val="0038728E"/>
    <w:rsid w:val="00662153"/>
    <w:rsid w:val="00732BE7"/>
    <w:rsid w:val="00886A34"/>
    <w:rsid w:val="00A667DE"/>
    <w:rsid w:val="00BD5D4B"/>
    <w:rsid w:val="00E7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6369-C917-40C8-9347-D35BC181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Gaffney, Nathan - Student &lt;nathangaffney@delta.edu&gt;</cp:lastModifiedBy>
  <cp:revision>7</cp:revision>
  <dcterms:created xsi:type="dcterms:W3CDTF">2014-11-20T19:06:00Z</dcterms:created>
  <dcterms:modified xsi:type="dcterms:W3CDTF">2014-11-20T19:48:00Z</dcterms:modified>
</cp:coreProperties>
</file>