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156" w:rsidRDefault="006F7EB1">
      <w:r>
        <w:t>Nathan Gaffney</w:t>
      </w:r>
    </w:p>
    <w:p w:rsidR="006F7EB1" w:rsidRDefault="006F7EB1">
      <w:r>
        <w:t>Lab</w:t>
      </w:r>
      <w:r w:rsidR="0070045D">
        <w:t>4</w:t>
      </w:r>
    </w:p>
    <w:p w:rsidR="006F7EB1" w:rsidRDefault="0070045D">
      <w:r>
        <w:t>23</w:t>
      </w:r>
      <w:r w:rsidR="006F7EB1">
        <w:t>-9-2014</w:t>
      </w:r>
    </w:p>
    <w:p w:rsidR="006F7EB1" w:rsidRDefault="006F7EB1"/>
    <w:p w:rsidR="006F7EB1" w:rsidRDefault="006F7EB1">
      <w:r>
        <w:t>Task 1</w:t>
      </w:r>
    </w:p>
    <w:p w:rsidR="006F7EB1" w:rsidRDefault="006F7EB1"/>
    <w:p w:rsidR="0070045D" w:rsidRDefault="0070045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 &lt; 10000)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die1Value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die2Value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die2Value)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1)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2) {twos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3) {threes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4) {fours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5) {fives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6) {sixes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</w:p>
    <w:p w:rsidR="0070045D" w:rsidRDefault="0070045D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70045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You rolled snake eyes 309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twos 286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threes 247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fours 287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fives 260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sixes 270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Task 2.</w:t>
      </w:r>
    </w:p>
    <w:p w:rsidR="006F7EB1" w:rsidRDefault="0070045D"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die1Value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die2Value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die2Value)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1)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2) {twos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3) {threes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4) {fours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5) {fives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6) {sixes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 &lt;10000);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="006F7EB1"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snake eyes 256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twos 309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threes 293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fours 262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fives 289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sixes 300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</w:p>
    <w:p w:rsidR="006F7EB1" w:rsidRDefault="0070045D">
      <w:r>
        <w:t>Task 2 Part B</w:t>
      </w:r>
    </w:p>
    <w:p w:rsidR="0070045D" w:rsidRDefault="0070045D"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(count=0; count&lt;10000;count++)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die1Value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die2Value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die2Value)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1)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2) {twos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3) {threes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4) {fours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5) {fives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6) {sixes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70045D" w:rsidRDefault="0070045D">
      <w:r>
        <w:rPr>
          <w:rFonts w:ascii="Courier New" w:hAnsi="Courier New" w:cs="Courier New"/>
          <w:color w:val="000000"/>
          <w:sz w:val="24"/>
          <w:szCs w:val="24"/>
        </w:rPr>
        <w:t>You rolled snake eyes 298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twos 286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threes 258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fours 294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fives 272 out of 10000 rolls.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rolled double sixes 292 out of 10000 rolls.</w:t>
      </w:r>
    </w:p>
    <w:p w:rsidR="006F7EB1" w:rsidRDefault="006F7EB1"/>
    <w:p w:rsidR="0070045D" w:rsidRDefault="0070045D">
      <w:r>
        <w:lastRenderedPageBreak/>
        <w:t>Final source Code</w:t>
      </w:r>
    </w:p>
    <w:p w:rsidR="0070045D" w:rsidRDefault="0070045D"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</w:t>
      </w:r>
      <w:proofErr w:type="gramStart"/>
      <w:r>
        <w:rPr>
          <w:rFonts w:ascii="Courier New" w:hAnsi="Courier New" w:cs="Courier New"/>
          <w:color w:val="FA6400"/>
          <w:sz w:val="24"/>
          <w:szCs w:val="24"/>
        </w:rPr>
        <w:t>This</w:t>
      </w:r>
      <w:proofErr w:type="gramEnd"/>
      <w:r>
        <w:rPr>
          <w:rFonts w:ascii="Courier New" w:hAnsi="Courier New" w:cs="Courier New"/>
          <w:color w:val="FA6400"/>
          <w:sz w:val="24"/>
          <w:szCs w:val="24"/>
        </w:rPr>
        <w:t xml:space="preserve"> class simulates rolling a pair of dice 10,000 times and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counts the number of times doubles of are rolled for each different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pair of doubles.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//to use the random number generator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DiceSimulation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NUMBER = 10000;  </w:t>
      </w:r>
      <w:r>
        <w:rPr>
          <w:rFonts w:ascii="Courier New" w:hAnsi="Courier New" w:cs="Courier New"/>
          <w:color w:val="FA6400"/>
          <w:sz w:val="24"/>
          <w:szCs w:val="24"/>
        </w:rPr>
        <w:t>//the number of times to roll the dice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 random number generator used in simulating rolling a dice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Random generator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die1Value;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spots on the first die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die2Value;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spots on the second die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the dice were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snake eyes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twos = 0;  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double two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threes = 0;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double three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fours = 0;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double four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fives = 0;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double five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sixes = 0;       </w:t>
      </w:r>
      <w:r>
        <w:rPr>
          <w:rFonts w:ascii="Courier New" w:hAnsi="Courier New" w:cs="Courier New"/>
          <w:color w:val="FA6400"/>
          <w:sz w:val="24"/>
          <w:szCs w:val="24"/>
        </w:rPr>
        <w:t>// number of times double six is rolled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//ENTER YOUR CODE FOR THE ALGORITHM HERE</w:t>
      </w:r>
      <w:r>
        <w:rPr>
          <w:rFonts w:ascii="Courier New" w:hAnsi="Courier New" w:cs="Courier New"/>
          <w:color w:val="FA6400"/>
          <w:sz w:val="24"/>
          <w:szCs w:val="24"/>
        </w:rPr>
        <w:br/>
        <w:t>/*  Using a while loop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while (count &lt; 10000)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die1Value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((5)+1)+1;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    die2Value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((5)+1)+1;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if (die1Value == die2Value)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if (die1Value == 1) {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2) {twos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3) {threes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4) {fours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5) {fives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6) {sixes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count++;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is using a do-while loop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do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die1Value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((5)+1)+1;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die2Value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((5)+1)+1;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if (die1Value == die2Value)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if (die1Value == 1) {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2) {twos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3) {threes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4) {fours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5) {fives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  else if (die1Value == 6) {sixes ++;}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 count++;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  }while (count &lt;10000);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FA6400"/>
          <w:sz w:val="24"/>
          <w:szCs w:val="24"/>
        </w:rPr>
        <w:t>//  Using a for loop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(count=0; count&lt;10000;count++)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die1Value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die2Value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generator.nextInt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((5)+1)+1;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die2Value)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1) 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++;}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2) {twos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3) {threes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4) {fours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5) {fives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(die1Value == 6) {sixes ++;}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snake eyes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snakeEyes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double twos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twos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double threes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threes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double fours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fours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double fives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fives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"You rolled double sixes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sixes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00CB00"/>
          <w:sz w:val="24"/>
          <w:szCs w:val="24"/>
        </w:rPr>
        <w:t>" out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count + </w:t>
      </w:r>
      <w:r>
        <w:rPr>
          <w:rFonts w:ascii="Courier New" w:hAnsi="Courier New" w:cs="Courier New"/>
          <w:color w:val="00CB00"/>
          <w:sz w:val="24"/>
          <w:szCs w:val="24"/>
        </w:rPr>
        <w:t>" rolls."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6F7EB1" w:rsidRDefault="006F7EB1">
      <w:r>
        <w:t>Task 3</w:t>
      </w: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</w:p>
    <w:p w:rsidR="006F7EB1" w:rsidRDefault="006F7EB1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Task 4</w:t>
      </w:r>
    </w:p>
    <w:p w:rsidR="0078738B" w:rsidRDefault="007873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filename);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reader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(filename));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//priming read to read the first line of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//line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();     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inputFile.hasNext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FA6400"/>
          <w:sz w:val="24"/>
          <w:szCs w:val="24"/>
        </w:rPr>
        <w:t>//Read file loop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line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//read a new line from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sum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(line); </w:t>
      </w:r>
      <w:r>
        <w:rPr>
          <w:rFonts w:ascii="Courier New" w:hAnsi="Courier New" w:cs="Courier New"/>
          <w:color w:val="FA6400"/>
          <w:sz w:val="24"/>
          <w:szCs w:val="24"/>
        </w:rPr>
        <w:t>//convert the line into a double value and add the value to the sum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count++;          </w:t>
      </w:r>
      <w:r>
        <w:rPr>
          <w:rFonts w:ascii="Courier New" w:hAnsi="Courier New" w:cs="Courier New"/>
          <w:color w:val="FA6400"/>
          <w:sz w:val="24"/>
          <w:szCs w:val="24"/>
        </w:rPr>
        <w:t>//increment the counter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//close the input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mean = sum / count; </w:t>
      </w:r>
      <w:r>
        <w:rPr>
          <w:rFonts w:ascii="Courier New" w:hAnsi="Courier New" w:cs="Courier New"/>
          <w:color w:val="FA6400"/>
          <w:sz w:val="24"/>
          <w:szCs w:val="24"/>
        </w:rPr>
        <w:t>//store the calculated mean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</w:p>
    <w:p w:rsidR="0078738B" w:rsidRDefault="0078738B" w:rsidP="006F7EB1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StatsDemo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program calculates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statisticson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file containing a series of numbers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file name:  </w:t>
      </w:r>
      <w:r>
        <w:rPr>
          <w:rFonts w:ascii="Courier New" w:hAnsi="Courier New" w:cs="Courier New"/>
          <w:color w:val="FA6400"/>
          <w:sz w:val="24"/>
          <w:szCs w:val="24"/>
        </w:rPr>
        <w:t>Numbers.txt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78738B" w:rsidRPr="0078738B" w:rsidRDefault="0078738B" w:rsidP="0078738B">
      <w:pPr>
        <w:rPr>
          <w:rFonts w:ascii="Courier New" w:hAnsi="Courier New" w:cs="Courier New"/>
          <w:color w:val="007B7B"/>
          <w:sz w:val="24"/>
          <w:szCs w:val="24"/>
        </w:rPr>
      </w:pPr>
      <w:r w:rsidRPr="0078738B">
        <w:rPr>
          <w:rFonts w:ascii="Courier New" w:hAnsi="Courier New" w:cs="Courier New"/>
          <w:color w:val="007B7B"/>
          <w:sz w:val="24"/>
          <w:szCs w:val="24"/>
        </w:rPr>
        <w:t>The mean is: 77.444</w:t>
      </w:r>
    </w:p>
    <w:p w:rsidR="006F7EB1" w:rsidRDefault="0078738B" w:rsidP="0078738B">
      <w:r w:rsidRPr="0078738B">
        <w:rPr>
          <w:rFonts w:ascii="Courier New" w:hAnsi="Courier New" w:cs="Courier New"/>
          <w:color w:val="007B7B"/>
          <w:sz w:val="24"/>
          <w:szCs w:val="24"/>
        </w:rPr>
        <w:t>The standard deviation is: 0.000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¼¼ÏÏ</w:t>
      </w:r>
    </w:p>
    <w:p w:rsidR="006F7EB1" w:rsidRDefault="006F7EB1" w:rsidP="006F7EB1">
      <w:r>
        <w:t>Task 5</w:t>
      </w:r>
    </w:p>
    <w:p w:rsidR="0078738B" w:rsidRPr="0078738B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  <w:r w:rsidRPr="0078738B">
        <w:rPr>
          <w:rFonts w:ascii="Courier New" w:hAnsi="Courier New" w:cs="Courier New"/>
          <w:color w:val="000000"/>
          <w:sz w:val="24"/>
          <w:szCs w:val="24"/>
        </w:rPr>
        <w:t>The mean is: 77.444</w:t>
      </w:r>
    </w:p>
    <w:p w:rsidR="00696A08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  <w:r w:rsidRPr="0078738B">
        <w:rPr>
          <w:rFonts w:ascii="Courier New" w:hAnsi="Courier New" w:cs="Courier New"/>
          <w:color w:val="000000"/>
          <w:sz w:val="24"/>
          <w:szCs w:val="24"/>
        </w:rPr>
        <w:t>The standard deviation is: 10.021</w:t>
      </w:r>
    </w:p>
    <w:p w:rsidR="0078738B" w:rsidRDefault="0078738B" w:rsidP="0078738B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StatsDemo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program calculates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statisticson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file containing a series of numbers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the file name:  </w:t>
      </w:r>
      <w:r>
        <w:rPr>
          <w:rFonts w:ascii="Courier New" w:hAnsi="Courier New" w:cs="Courier New"/>
          <w:color w:val="FA6400"/>
          <w:sz w:val="24"/>
          <w:szCs w:val="24"/>
        </w:rPr>
        <w:t>Numbers.txt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78738B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//reconnect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filename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filename);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//reconnect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//reinitialize the sum of the numbers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sum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//reinitialize the number of numbers added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//priming read to read the first line of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InputFile.hasNext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FA6400"/>
          <w:sz w:val="24"/>
          <w:szCs w:val="24"/>
        </w:rPr>
        <w:t>//Read file loop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line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//read a new line from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difference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(line)- mean; </w:t>
      </w:r>
      <w:r>
        <w:rPr>
          <w:rFonts w:ascii="Courier New" w:hAnsi="Courier New" w:cs="Courier New"/>
          <w:color w:val="FA6400"/>
          <w:sz w:val="24"/>
          <w:szCs w:val="24"/>
        </w:rPr>
        <w:t>//convert the line into a double value and add the value to the sum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difference * difference;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count++;          </w:t>
      </w:r>
      <w:r>
        <w:rPr>
          <w:rFonts w:ascii="Courier New" w:hAnsi="Courier New" w:cs="Courier New"/>
          <w:color w:val="FA6400"/>
          <w:sz w:val="24"/>
          <w:szCs w:val="24"/>
        </w:rPr>
        <w:t>//increment the counter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//close the input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(sum/count);</w:t>
      </w:r>
    </w:p>
    <w:p w:rsidR="0078738B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</w:p>
    <w:p w:rsidR="0078738B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</w:p>
    <w:p w:rsidR="0078738B" w:rsidRDefault="0078738B" w:rsidP="0078738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Final Source Code:</w:t>
      </w:r>
    </w:p>
    <w:p w:rsidR="0078738B" w:rsidRDefault="0078738B" w:rsidP="0078738B"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//for number formatting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 </w:t>
      </w:r>
      <w:r>
        <w:rPr>
          <w:rFonts w:ascii="Courier New" w:hAnsi="Courier New" w:cs="Courier New"/>
          <w:color w:val="FA6400"/>
          <w:sz w:val="24"/>
          <w:szCs w:val="24"/>
        </w:rPr>
        <w:t>//for keyboard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             </w:t>
      </w:r>
      <w:r>
        <w:rPr>
          <w:rFonts w:ascii="Courier New" w:hAnsi="Courier New" w:cs="Courier New"/>
          <w:color w:val="FA6400"/>
          <w:sz w:val="24"/>
          <w:szCs w:val="24"/>
        </w:rPr>
        <w:t>//for using files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StatsDemo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>//ADD A THROWS CLAUSE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sum = 0;         </w:t>
      </w:r>
      <w:r>
        <w:rPr>
          <w:rFonts w:ascii="Courier New" w:hAnsi="Courier New" w:cs="Courier New"/>
          <w:color w:val="FA6400"/>
          <w:sz w:val="24"/>
          <w:szCs w:val="24"/>
        </w:rPr>
        <w:t>//the sum of the numbers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count = 0;         </w:t>
      </w:r>
      <w:r>
        <w:rPr>
          <w:rFonts w:ascii="Courier New" w:hAnsi="Courier New" w:cs="Courier New"/>
          <w:color w:val="FA6400"/>
          <w:sz w:val="24"/>
          <w:szCs w:val="24"/>
        </w:rPr>
        <w:t>//the number of numbers added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mean = 0;      </w:t>
      </w:r>
      <w:r>
        <w:rPr>
          <w:rFonts w:ascii="Courier New" w:hAnsi="Courier New" w:cs="Courier New"/>
          <w:color w:val="FA6400"/>
          <w:sz w:val="24"/>
          <w:szCs w:val="24"/>
        </w:rPr>
        <w:t>//the average of the numbers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  </w:t>
      </w:r>
      <w:r>
        <w:rPr>
          <w:rFonts w:ascii="Courier New" w:hAnsi="Courier New" w:cs="Courier New"/>
          <w:color w:val="FA6400"/>
          <w:sz w:val="24"/>
          <w:szCs w:val="24"/>
        </w:rPr>
        <w:t>//the standard deviation of the numbers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line;        </w:t>
      </w:r>
      <w:r>
        <w:rPr>
          <w:rFonts w:ascii="Courier New" w:hAnsi="Courier New" w:cs="Courier New"/>
          <w:color w:val="FA6400"/>
          <w:sz w:val="24"/>
          <w:szCs w:val="24"/>
        </w:rPr>
        <w:t>//a line from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difference; </w:t>
      </w:r>
      <w:r>
        <w:rPr>
          <w:rFonts w:ascii="Courier New" w:hAnsi="Courier New" w:cs="Courier New"/>
          <w:color w:val="FA6400"/>
          <w:sz w:val="24"/>
          <w:szCs w:val="24"/>
        </w:rPr>
        <w:t>//difference between the value and the mean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an object of type Decimal Format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threeDecimals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"0.000"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an object of type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filename;  </w:t>
      </w:r>
      <w:r>
        <w:rPr>
          <w:rFonts w:ascii="Courier New" w:hAnsi="Courier New" w:cs="Courier New"/>
          <w:color w:val="FA6400"/>
          <w:sz w:val="24"/>
          <w:szCs w:val="24"/>
        </w:rPr>
        <w:t>// the user input file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 the user and read in the file 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"This program calculates statistics"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+ </w:t>
      </w:r>
      <w:r>
        <w:rPr>
          <w:rFonts w:ascii="Courier New" w:hAnsi="Courier New" w:cs="Courier New"/>
          <w:color w:val="00CB00"/>
          <w:sz w:val="24"/>
          <w:szCs w:val="24"/>
        </w:rPr>
        <w:t>"on a file containing a series of numbers"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file name: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filename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FOR TASK #4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filename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File(filename);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reader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(filename));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//priming read to read the first line of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//line =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();      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inputFile.hasNext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FA6400"/>
          <w:sz w:val="24"/>
          <w:szCs w:val="24"/>
        </w:rPr>
        <w:t>//Read file loop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line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//read a new line from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sum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(line); </w:t>
      </w:r>
      <w:r>
        <w:rPr>
          <w:rFonts w:ascii="Courier New" w:hAnsi="Courier New" w:cs="Courier New"/>
          <w:color w:val="FA6400"/>
          <w:sz w:val="24"/>
          <w:szCs w:val="24"/>
        </w:rPr>
        <w:t>//convert the line into a double value and add the value to the sum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count++;          </w:t>
      </w:r>
      <w:r>
        <w:rPr>
          <w:rFonts w:ascii="Courier New" w:hAnsi="Courier New" w:cs="Courier New"/>
          <w:color w:val="FA6400"/>
          <w:sz w:val="24"/>
          <w:szCs w:val="24"/>
        </w:rPr>
        <w:t>//increment the counter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//close the input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mean = sum / count; </w:t>
      </w:r>
      <w:r>
        <w:rPr>
          <w:rFonts w:ascii="Courier New" w:hAnsi="Courier New" w:cs="Courier New"/>
          <w:color w:val="FA6400"/>
          <w:sz w:val="24"/>
          <w:szCs w:val="24"/>
        </w:rPr>
        <w:t>//store the calculated mean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FOR TASK #5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//reconnect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filename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File(filename);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//reconnect to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BufferedReader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passing it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FileReader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//reinitialize the sum of the numbers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sum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//reinitialize the number of numbers added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count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//priming read to read the first line of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InputFile.hasNext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</w:t>
      </w:r>
      <w:r>
        <w:rPr>
          <w:rFonts w:ascii="Courier New" w:hAnsi="Courier New" w:cs="Courier New"/>
          <w:color w:val="FA6400"/>
          <w:sz w:val="24"/>
          <w:szCs w:val="24"/>
        </w:rPr>
        <w:t>//Read file loop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line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//read a new line from the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difference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(line)- mean; </w:t>
      </w:r>
      <w:r>
        <w:rPr>
          <w:rFonts w:ascii="Courier New" w:hAnsi="Courier New" w:cs="Courier New"/>
          <w:color w:val="FA6400"/>
          <w:sz w:val="24"/>
          <w:szCs w:val="24"/>
        </w:rPr>
        <w:t>//convert the line into a double value and add the value to the sum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difference * difference;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count++;          </w:t>
      </w:r>
      <w:r>
        <w:rPr>
          <w:rFonts w:ascii="Courier New" w:hAnsi="Courier New" w:cs="Courier New"/>
          <w:color w:val="FA6400"/>
          <w:sz w:val="24"/>
          <w:szCs w:val="24"/>
        </w:rPr>
        <w:t>//increment the counter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sz w:val="24"/>
          <w:szCs w:val="24"/>
        </w:rPr>
        <w:t>//close the input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(sum/count);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 LINES FOR TASK #3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an object of type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FileWriter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using “Results.txt”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"Results.txt"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an object of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passing it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FileWriter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object.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PrintWriter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//print the results to the output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outputFile.println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mean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threeDecimals.format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(mean));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outputFile.println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"The standard deviation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threeDecimals.format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stdDev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outputFile.close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FA6400"/>
          <w:sz w:val="24"/>
          <w:szCs w:val="24"/>
        </w:rPr>
        <w:t>//close the output file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bookmarkStart w:id="0" w:name="_GoBack"/>
      <w:bookmarkEnd w:id="0"/>
    </w:p>
    <w:sectPr w:rsidR="0078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B1"/>
    <w:rsid w:val="00696A08"/>
    <w:rsid w:val="006F7EB1"/>
    <w:rsid w:val="0070045D"/>
    <w:rsid w:val="0078738B"/>
    <w:rsid w:val="00D57156"/>
    <w:rsid w:val="00E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E2AB-7E1F-4ADC-8F37-B108AC34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1682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11250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Nathan Gaffney</cp:lastModifiedBy>
  <cp:revision>3</cp:revision>
  <dcterms:created xsi:type="dcterms:W3CDTF">2014-09-23T19:33:00Z</dcterms:created>
  <dcterms:modified xsi:type="dcterms:W3CDTF">2014-09-25T01:14:00Z</dcterms:modified>
</cp:coreProperties>
</file>