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C4" w:rsidRPr="00C61630" w:rsidRDefault="00C61630">
      <w:pPr>
        <w:rPr>
          <w:b/>
          <w:sz w:val="52"/>
          <w:szCs w:val="52"/>
          <w:u w:val="single"/>
        </w:rPr>
      </w:pPr>
      <w:r w:rsidRPr="00C61630">
        <w:rPr>
          <w:b/>
          <w:sz w:val="52"/>
          <w:szCs w:val="52"/>
          <w:u w:val="single"/>
        </w:rPr>
        <w:t xml:space="preserve">Architecture Documents </w:t>
      </w:r>
    </w:p>
    <w:p w:rsidR="00C61630" w:rsidRPr="00C61630" w:rsidRDefault="00C61630" w:rsidP="00C61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1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Data Sources:</w:t>
      </w:r>
    </w:p>
    <w:p w:rsidR="00C61630" w:rsidRPr="00C61630" w:rsidRDefault="00C61630" w:rsidP="00C61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 Ledger (GL) Data</w:t>
      </w:r>
      <w:r w:rsidRPr="00C61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(Historical &amp; Current)</w:t>
      </w:r>
    </w:p>
    <w:p w:rsidR="00C61630" w:rsidRPr="00C61630" w:rsidRDefault="00C61630" w:rsidP="00C61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I-Hub / UB Data</w:t>
      </w:r>
      <w:r w:rsidRPr="00C61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(Historical &amp; Current)</w:t>
      </w:r>
    </w:p>
    <w:p w:rsidR="00C61630" w:rsidRDefault="00C61630" w:rsidP="00C61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Trade Data</w:t>
      </w:r>
      <w:r w:rsidRPr="00C61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(Catalyst &amp; Impact sy</w:t>
      </w:r>
      <w:bookmarkStart w:id="0" w:name="_GoBack"/>
      <w:bookmarkEnd w:id="0"/>
      <w:r w:rsidRPr="00C61630">
        <w:rPr>
          <w:rFonts w:ascii="Times New Roman" w:eastAsia="Times New Roman" w:hAnsi="Times New Roman" w:cs="Times New Roman"/>
          <w:sz w:val="24"/>
          <w:szCs w:val="24"/>
          <w:lang w:eastAsia="en-IN"/>
        </w:rPr>
        <w:t>stems)</w:t>
      </w:r>
    </w:p>
    <w:p w:rsidR="00C61630" w:rsidRPr="00C61630" w:rsidRDefault="00C61630" w:rsidP="00C616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1630" w:rsidRPr="00C61630" w:rsidRDefault="00C61630" w:rsidP="00C61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1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 Processing &amp; Transformation:</w:t>
      </w:r>
    </w:p>
    <w:p w:rsidR="00C61630" w:rsidRPr="00C61630" w:rsidRDefault="00C61630" w:rsidP="00C616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 data from Excel</w:t>
      </w:r>
    </w:p>
    <w:p w:rsidR="00C61630" w:rsidRPr="00C61630" w:rsidRDefault="00C61630" w:rsidP="00C616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Transform:</w:t>
      </w:r>
      <w:r w:rsidRPr="00C61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 differences in quantities, prices, and balances</w:t>
      </w:r>
    </w:p>
    <w:p w:rsidR="00C61630" w:rsidRDefault="00C61630" w:rsidP="00C616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Load:</w:t>
      </w:r>
      <w:r w:rsidRPr="00C61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transformed data for anomaly detection</w:t>
      </w:r>
    </w:p>
    <w:p w:rsidR="00C61630" w:rsidRPr="00C61630" w:rsidRDefault="00C61630" w:rsidP="00C616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1630" w:rsidRPr="00C61630" w:rsidRDefault="00C61630" w:rsidP="00C61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1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AI-Based Anomaly Detection:</w:t>
      </w:r>
    </w:p>
    <w:p w:rsidR="00C61630" w:rsidRPr="00C61630" w:rsidRDefault="00C61630" w:rsidP="00C616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C61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historical patterns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detect expected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vs</w:t>
      </w:r>
      <w:proofErr w:type="spellEnd"/>
      <w:r w:rsidRPr="00C61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unexpected breaks</w:t>
      </w:r>
    </w:p>
    <w:p w:rsidR="00C61630" w:rsidRPr="00C61630" w:rsidRDefault="00C61630" w:rsidP="00C616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</w:t>
      </w:r>
      <w:r w:rsidRPr="00C61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statistical analysis &amp; ML models</w:t>
      </w:r>
      <w:r w:rsidRPr="00C61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standard deviation, Isolation Forest)</w:t>
      </w:r>
    </w:p>
    <w:p w:rsidR="00C61630" w:rsidRPr="00C61630" w:rsidRDefault="00C61630" w:rsidP="00C616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Classify as </w:t>
      </w:r>
      <w:r w:rsidRPr="00C61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Match, Expected Break, or Anomaly</w:t>
      </w:r>
    </w:p>
    <w:p w:rsidR="00C61630" w:rsidRPr="00C61630" w:rsidRDefault="00C61630" w:rsidP="00C616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1630" w:rsidRPr="00C61630" w:rsidRDefault="00C61630" w:rsidP="00C61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1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Alerting &amp; Reporting:</w:t>
      </w:r>
    </w:p>
    <w:p w:rsidR="00C61630" w:rsidRPr="00C61630" w:rsidRDefault="00C61630" w:rsidP="00C616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a report</w:t>
      </w:r>
      <w:r w:rsidRPr="00C61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(Excel) with anomalies and comments</w:t>
      </w:r>
    </w:p>
    <w:p w:rsidR="00C61630" w:rsidRDefault="00C61630" w:rsidP="00C616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email notifications</w:t>
      </w:r>
      <w:r w:rsidRPr="00C61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respective teams when an anomaly is detected</w:t>
      </w:r>
    </w:p>
    <w:p w:rsidR="00C61630" w:rsidRPr="00C61630" w:rsidRDefault="00C61630" w:rsidP="00C616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1630" w:rsidRPr="00C61630" w:rsidRDefault="00C61630" w:rsidP="00C61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16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Insig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hts:</w:t>
      </w:r>
    </w:p>
    <w:p w:rsidR="00C61630" w:rsidRPr="00C61630" w:rsidRDefault="00C61630" w:rsidP="00C616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16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drill-down analysis</w:t>
      </w:r>
      <w:r w:rsidRPr="00C616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business users</w:t>
      </w:r>
    </w:p>
    <w:p w:rsidR="00C61630" w:rsidRDefault="00C61630" w:rsidP="00C61630"/>
    <w:p w:rsidR="00C61630" w:rsidRDefault="00C61630" w:rsidP="00C61630"/>
    <w:p w:rsidR="00C61630" w:rsidRDefault="00C61630" w:rsidP="00C61630"/>
    <w:p w:rsidR="00C61630" w:rsidRDefault="00C61630" w:rsidP="00C61630"/>
    <w:p w:rsidR="00C61630" w:rsidRDefault="00C61630" w:rsidP="00C61630"/>
    <w:p w:rsidR="00C61630" w:rsidRDefault="00C61630" w:rsidP="00C61630"/>
    <w:p w:rsidR="00C61630" w:rsidRPr="00C61630" w:rsidRDefault="00C61630" w:rsidP="00C61630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lastRenderedPageBreak/>
        <w:t xml:space="preserve">High Level </w:t>
      </w:r>
      <w:r w:rsidRPr="00C61630">
        <w:rPr>
          <w:b/>
          <w:sz w:val="52"/>
          <w:szCs w:val="52"/>
          <w:u w:val="single"/>
        </w:rPr>
        <w:t>Flow Diagram:</w:t>
      </w:r>
    </w:p>
    <w:p w:rsidR="00C61630" w:rsidRDefault="00C61630" w:rsidP="00C61630">
      <w:pPr>
        <w:rPr>
          <w:b/>
        </w:rPr>
      </w:pPr>
    </w:p>
    <w:p w:rsidR="00C61630" w:rsidRDefault="00C61630" w:rsidP="00C61630">
      <w:pPr>
        <w:rPr>
          <w:b/>
        </w:rPr>
      </w:pPr>
    </w:p>
    <w:p w:rsidR="00C61630" w:rsidRPr="00C61630" w:rsidRDefault="00C61630" w:rsidP="00C61630">
      <w:pPr>
        <w:rPr>
          <w:b/>
        </w:rPr>
      </w:pPr>
    </w:p>
    <w:p w:rsidR="00C61630" w:rsidRDefault="00C61630" w:rsidP="00C6163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177A2" wp14:editId="1B774F98">
                <wp:simplePos x="0" y="0"/>
                <wp:positionH relativeFrom="column">
                  <wp:posOffset>2143125</wp:posOffset>
                </wp:positionH>
                <wp:positionV relativeFrom="paragraph">
                  <wp:posOffset>-142875</wp:posOffset>
                </wp:positionV>
                <wp:extent cx="1085850" cy="695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630" w:rsidRDefault="00C61630" w:rsidP="00C61630">
                            <w:pPr>
                              <w:jc w:val="center"/>
                            </w:pPr>
                            <w:r>
                              <w:t>Data Sources</w:t>
                            </w:r>
                          </w:p>
                          <w:p w:rsidR="00C61630" w:rsidRDefault="00C61630" w:rsidP="00C61630">
                            <w:pPr>
                              <w:jc w:val="center"/>
                            </w:pPr>
                            <w:r>
                              <w:t>(GL, I-Hub, UB)</w:t>
                            </w:r>
                            <w:r>
                              <w:t xml:space="preserve"> 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177A2" id="Rectangle 1" o:spid="_x0000_s1026" style="position:absolute;margin-left:168.75pt;margin-top:-11.25pt;width:85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" fillcolor="white [3201]" strokecolor="#70ad47 [3209]" strokeweight="1pt">
                <v:textbox>
                  <w:txbxContent>
                    <w:p w:rsidR="00C61630" w:rsidRDefault="00C61630" w:rsidP="00C61630">
                      <w:pPr>
                        <w:jc w:val="center"/>
                      </w:pPr>
                      <w:r>
                        <w:t>Data Sources</w:t>
                      </w:r>
                    </w:p>
                    <w:p w:rsidR="00C61630" w:rsidRDefault="00C61630" w:rsidP="00C61630">
                      <w:pPr>
                        <w:jc w:val="center"/>
                      </w:pPr>
                      <w:r>
                        <w:t>(GL, I-Hub, UB)</w:t>
                      </w:r>
                      <w:r>
                        <w:t xml:space="preserve">  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61630" w:rsidRDefault="00C61630" w:rsidP="00C6163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276225</wp:posOffset>
                </wp:positionV>
                <wp:extent cx="0" cy="5429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C4C1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9.25pt;margin-top:21.75pt;width:0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C61630" w:rsidRDefault="00C61630" w:rsidP="00C6163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6C650" wp14:editId="0DC2BE3C">
                <wp:simplePos x="0" y="0"/>
                <wp:positionH relativeFrom="margin">
                  <wp:posOffset>1838325</wp:posOffset>
                </wp:positionH>
                <wp:positionV relativeFrom="paragraph">
                  <wp:posOffset>3609975</wp:posOffset>
                </wp:positionV>
                <wp:extent cx="1962150" cy="695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630" w:rsidRDefault="00C61630" w:rsidP="00C61630">
                            <w:pPr>
                              <w:jc w:val="center"/>
                            </w:pPr>
                            <w:r>
                              <w:t>Reporting &amp; Alerts</w:t>
                            </w:r>
                          </w:p>
                          <w:p w:rsidR="00C61630" w:rsidRDefault="00C61630" w:rsidP="00C61630">
                            <w:pPr>
                              <w:jc w:val="center"/>
                            </w:pPr>
                            <w:r>
                              <w:t>(Excel, Email)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6C650" id="Rectangle 3" o:spid="_x0000_s1027" style="position:absolute;margin-left:144.75pt;margin-top:284.25pt;width:154.5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" fillcolor="white [3201]" strokecolor="#70ad47 [3209]" strokeweight="1pt">
                <v:textbox>
                  <w:txbxContent>
                    <w:p w:rsidR="00C61630" w:rsidRDefault="00C61630" w:rsidP="00C61630">
                      <w:pPr>
                        <w:jc w:val="center"/>
                      </w:pPr>
                      <w:r>
                        <w:t>Reporting &amp; Alerts</w:t>
                      </w:r>
                    </w:p>
                    <w:p w:rsidR="00C61630" w:rsidRDefault="00C61630" w:rsidP="00C61630">
                      <w:pPr>
                        <w:jc w:val="center"/>
                      </w:pPr>
                      <w:r>
                        <w:t>(Excel, Email)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562DF" wp14:editId="789F0A9B">
                <wp:simplePos x="0" y="0"/>
                <wp:positionH relativeFrom="column">
                  <wp:posOffset>2743200</wp:posOffset>
                </wp:positionH>
                <wp:positionV relativeFrom="paragraph">
                  <wp:posOffset>3095625</wp:posOffset>
                </wp:positionV>
                <wp:extent cx="28575" cy="51435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2E249" id="Straight Arrow Connector 8" o:spid="_x0000_s1026" type="#_x0000_t32" style="position:absolute;margin-left:3in;margin-top:243.75pt;width:2.25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6D76B" wp14:editId="6C62E821">
                <wp:simplePos x="0" y="0"/>
                <wp:positionH relativeFrom="column">
                  <wp:posOffset>1714500</wp:posOffset>
                </wp:positionH>
                <wp:positionV relativeFrom="paragraph">
                  <wp:posOffset>1780540</wp:posOffset>
                </wp:positionV>
                <wp:extent cx="2000250" cy="12858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285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630" w:rsidRDefault="00C61630" w:rsidP="00C61630">
                            <w:pPr>
                              <w:jc w:val="center"/>
                            </w:pPr>
                            <w:r>
                              <w:t>AI-Based Anomaly Detection</w:t>
                            </w:r>
                          </w:p>
                          <w:p w:rsidR="00C61630" w:rsidRDefault="00C61630" w:rsidP="00C61630">
                            <w:pPr>
                              <w:jc w:val="center"/>
                            </w:pPr>
                            <w:r>
                              <w:t>(ML-based Classification)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6D76B" id="Oval 4" o:spid="_x0000_s1028" style="position:absolute;margin-left:135pt;margin-top:140.2pt;width:157.5pt;height:10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61630" w:rsidRDefault="00C61630" w:rsidP="00C61630">
                      <w:pPr>
                        <w:jc w:val="center"/>
                      </w:pPr>
                      <w:r>
                        <w:t>AI-Based Anomaly Detection</w:t>
                      </w:r>
                    </w:p>
                    <w:p w:rsidR="00C61630" w:rsidRDefault="00C61630" w:rsidP="00C61630">
                      <w:pPr>
                        <w:jc w:val="center"/>
                      </w:pPr>
                      <w:r>
                        <w:t>(ML-based Classification)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02609" wp14:editId="4E6FFE69">
                <wp:simplePos x="0" y="0"/>
                <wp:positionH relativeFrom="column">
                  <wp:posOffset>2676525</wp:posOffset>
                </wp:positionH>
                <wp:positionV relativeFrom="paragraph">
                  <wp:posOffset>1209675</wp:posOffset>
                </wp:positionV>
                <wp:extent cx="19050" cy="590550"/>
                <wp:effectExtent l="571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84B73" id="Straight Arrow Connector 7" o:spid="_x0000_s1026" type="#_x0000_t32" style="position:absolute;margin-left:210.75pt;margin-top:95.25pt;width:1.5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4AF6A" wp14:editId="147A32BA">
                <wp:simplePos x="0" y="0"/>
                <wp:positionH relativeFrom="column">
                  <wp:posOffset>1266825</wp:posOffset>
                </wp:positionH>
                <wp:positionV relativeFrom="paragraph">
                  <wp:posOffset>504825</wp:posOffset>
                </wp:positionV>
                <wp:extent cx="2914650" cy="704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630" w:rsidRDefault="00C61630" w:rsidP="00C61630">
                            <w:pPr>
                              <w:jc w:val="center"/>
                            </w:pPr>
                            <w:r>
                              <w:t>Data Processing</w:t>
                            </w:r>
                          </w:p>
                          <w:p w:rsidR="00C61630" w:rsidRDefault="00C61630" w:rsidP="00C61630">
                            <w:pPr>
                              <w:jc w:val="center"/>
                            </w:pPr>
                            <w:r>
                              <w:t xml:space="preserve">(Compute </w:t>
                            </w:r>
                            <w:r>
                              <w:t>De</w:t>
                            </w:r>
                            <w:r>
                              <w:t>ltas</w:t>
                            </w:r>
                            <w:r>
                              <w:t>: Pricing Diff, Amount Diff, Quantity Diff)</w:t>
                            </w:r>
                          </w:p>
                          <w:p w:rsidR="00C61630" w:rsidRDefault="00C61630" w:rsidP="00C61630">
                            <w:pPr>
                              <w:jc w:val="center"/>
                            </w:pPr>
                            <w:r>
                              <w:t xml:space="preserve">)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4AF6A" id="Rectangle 2" o:spid="_x0000_s1029" style="position:absolute;margin-left:99.75pt;margin-top:39.75pt;width:229.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" fillcolor="white [3201]" strokecolor="#70ad47 [3209]" strokeweight="1pt">
                <v:textbox>
                  <w:txbxContent>
                    <w:p w:rsidR="00C61630" w:rsidRDefault="00C61630" w:rsidP="00C61630">
                      <w:pPr>
                        <w:jc w:val="center"/>
                      </w:pPr>
                      <w:r>
                        <w:t>Data Processing</w:t>
                      </w:r>
                    </w:p>
                    <w:p w:rsidR="00C61630" w:rsidRDefault="00C61630" w:rsidP="00C61630">
                      <w:pPr>
                        <w:jc w:val="center"/>
                      </w:pPr>
                      <w:r>
                        <w:t xml:space="preserve">(Compute </w:t>
                      </w:r>
                      <w:r>
                        <w:t>De</w:t>
                      </w:r>
                      <w:r>
                        <w:t>ltas</w:t>
                      </w:r>
                      <w:r>
                        <w:t>: Pricing Diff, Amount Diff, Quantity Diff)</w:t>
                      </w:r>
                    </w:p>
                    <w:p w:rsidR="00C61630" w:rsidRDefault="00C61630" w:rsidP="00C61630">
                      <w:pPr>
                        <w:jc w:val="center"/>
                      </w:pPr>
                      <w:r>
                        <w:t xml:space="preserve">)           </w:t>
                      </w:r>
                    </w:p>
                  </w:txbxContent>
                </v:textbox>
              </v:rect>
            </w:pict>
          </mc:Fallback>
        </mc:AlternateContent>
      </w:r>
    </w:p>
    <w:sectPr w:rsidR="00C6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97C6A"/>
    <w:multiLevelType w:val="multilevel"/>
    <w:tmpl w:val="6226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A47446"/>
    <w:multiLevelType w:val="multilevel"/>
    <w:tmpl w:val="F882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EF5F28"/>
    <w:multiLevelType w:val="multilevel"/>
    <w:tmpl w:val="BAF6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963885"/>
    <w:multiLevelType w:val="multilevel"/>
    <w:tmpl w:val="10EC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9B345B"/>
    <w:multiLevelType w:val="multilevel"/>
    <w:tmpl w:val="7082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30"/>
    <w:rsid w:val="001E3466"/>
    <w:rsid w:val="009D4BC4"/>
    <w:rsid w:val="00C6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6EECF-E639-4F69-9CD3-BF942BB5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1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16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616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2025-03-25T11:38:00Z</dcterms:created>
  <dcterms:modified xsi:type="dcterms:W3CDTF">2025-03-25T11:49:00Z</dcterms:modified>
</cp:coreProperties>
</file>