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4CD0B" w14:textId="77777777" w:rsidR="00DF648E" w:rsidRPr="00E1616A" w:rsidRDefault="00DF648E" w:rsidP="00DF648E">
      <w:pPr>
        <w:rPr>
          <w:sz w:val="24"/>
          <w:szCs w:val="24"/>
        </w:rPr>
      </w:pPr>
      <w:r w:rsidRPr="00E1616A">
        <w:rPr>
          <w:sz w:val="24"/>
          <w:szCs w:val="24"/>
        </w:rPr>
        <w:t>DATA VISUALIZATION</w:t>
      </w:r>
    </w:p>
    <w:p w14:paraId="67E3AA46" w14:textId="48DE5D3B" w:rsidR="00F93DB6" w:rsidRDefault="00DF648E">
      <w:pPr>
        <w:rPr>
          <w:noProof/>
          <w14:ligatures w14:val="standardContextual"/>
        </w:rPr>
      </w:pPr>
      <w:r w:rsidRPr="00DF648E">
        <w:rPr>
          <w:sz w:val="24"/>
          <w:szCs w:val="24"/>
        </w:rPr>
        <w:drawing>
          <wp:inline distT="0" distB="0" distL="0" distR="0" wp14:anchorId="7CF802D8" wp14:editId="25E0D514">
            <wp:extent cx="5821680" cy="3177539"/>
            <wp:effectExtent l="0" t="0" r="7620" b="4445"/>
            <wp:docPr id="26753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33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39" cy="31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48E">
        <w:rPr>
          <w:noProof/>
          <w14:ligatures w14:val="standardContextual"/>
        </w:rPr>
        <w:t xml:space="preserve"> </w:t>
      </w:r>
      <w:r w:rsidRPr="00DF648E">
        <w:rPr>
          <w:sz w:val="24"/>
          <w:szCs w:val="24"/>
        </w:rPr>
        <w:drawing>
          <wp:inline distT="0" distB="0" distL="0" distR="0" wp14:anchorId="59830BFE" wp14:editId="4366EE0E">
            <wp:extent cx="5836920" cy="4777739"/>
            <wp:effectExtent l="0" t="0" r="0" b="4445"/>
            <wp:docPr id="14549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5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3046" cy="479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86C2" w14:textId="77777777" w:rsidR="00DF648E" w:rsidRDefault="00DF648E">
      <w:pPr>
        <w:rPr>
          <w:noProof/>
          <w14:ligatures w14:val="standardContextual"/>
        </w:rPr>
      </w:pPr>
    </w:p>
    <w:p w14:paraId="24F311B5" w14:textId="75A69C1D" w:rsidR="00DF648E" w:rsidRDefault="00DF648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FD9325" wp14:editId="265B9AFA">
            <wp:extent cx="5731510" cy="3025140"/>
            <wp:effectExtent l="0" t="0" r="2540" b="3810"/>
            <wp:docPr id="1812431845" name="Picture 1" descr="Improved Classification Approach for Fruits and Vegetables Freshness Based  on Deep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roved Classification Approach for Fruits and Vegetables Freshness Based  on Deep Learn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2A466" w14:textId="1A1982BD" w:rsidR="00DF648E" w:rsidRDefault="00DF64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B3ADCC" wp14:editId="09ABFED3">
            <wp:extent cx="5966460" cy="2278380"/>
            <wp:effectExtent l="0" t="0" r="0" b="7620"/>
            <wp:docPr id="745120060" name="Picture 2" descr="Improved Classification Approach for Fruits and Vegetables Freshness Based  on Deep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proved Classification Approach for Fruits and Vegetables Freshness Based  on Deep Learn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C5B52" w14:textId="53EB6C71" w:rsidR="00DF648E" w:rsidRPr="00DF648E" w:rsidRDefault="00DF648E">
      <w:pPr>
        <w:rPr>
          <w:sz w:val="24"/>
          <w:szCs w:val="24"/>
        </w:rPr>
      </w:pPr>
      <w:r w:rsidRPr="00265D91">
        <w:t xml:space="preserve">In the above code, I used class ace of </w:t>
      </w:r>
      <w:r w:rsidRPr="00265D91">
        <w:t>diamond for</w:t>
      </w:r>
      <w:r w:rsidRPr="00265D91">
        <w:t xml:space="preserve"> prediction, </w:t>
      </w:r>
      <w:r w:rsidRPr="00265D91">
        <w:t>this</w:t>
      </w:r>
      <w:r w:rsidRPr="00265D91">
        <w:t xml:space="preserve"> code randomly selects an image file from a specified folder (</w:t>
      </w:r>
      <w:r w:rsidRPr="00265D91">
        <w:t>folder path</w:t>
      </w:r>
      <w:r w:rsidRPr="00265D91">
        <w:t xml:space="preserve">) containing JPEG, PNG, or JPEG files, and then displays the selected image using </w:t>
      </w:r>
      <w:r w:rsidRPr="00265D91">
        <w:t>I Python’s</w:t>
      </w:r>
      <w:r w:rsidRPr="00265D91">
        <w:t xml:space="preserve"> display function. It utilizes Python's OS and random modules for file manipulation and random selection, respectively. And </w:t>
      </w:r>
      <w:proofErr w:type="gramStart"/>
      <w:r w:rsidRPr="00265D91">
        <w:t>It</w:t>
      </w:r>
      <w:proofErr w:type="gramEnd"/>
      <w:r w:rsidRPr="00265D91">
        <w:t xml:space="preserve"> has predicted correctly as ace of diamond.</w:t>
      </w:r>
    </w:p>
    <w:sectPr w:rsidR="00DF648E" w:rsidRPr="00DF6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8E"/>
    <w:rsid w:val="00201D22"/>
    <w:rsid w:val="00385B38"/>
    <w:rsid w:val="00A67FE9"/>
    <w:rsid w:val="00DF648E"/>
    <w:rsid w:val="00F9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E492"/>
  <w15:chartTrackingRefBased/>
  <w15:docId w15:val="{2B46CFAA-0BC5-437B-9EA1-BBC7D6DF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48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4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4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4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4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4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4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F6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F6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48E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F6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48E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F64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4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4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4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Chalapati</dc:creator>
  <cp:keywords/>
  <dc:description/>
  <cp:lastModifiedBy>Naveen Chalapati</cp:lastModifiedBy>
  <cp:revision>1</cp:revision>
  <dcterms:created xsi:type="dcterms:W3CDTF">2025-06-28T13:55:00Z</dcterms:created>
  <dcterms:modified xsi:type="dcterms:W3CDTF">2025-06-28T13:59:00Z</dcterms:modified>
</cp:coreProperties>
</file>