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AD5F6" w14:textId="77777777" w:rsidR="0053548C" w:rsidRPr="0053548C" w:rsidRDefault="0053548C" w:rsidP="0053548C">
      <w:r w:rsidRPr="0053548C">
        <w:t>TESTING MODEL AND CONFUSION MATRIX</w:t>
      </w:r>
    </w:p>
    <w:p w14:paraId="57E2B2EC" w14:textId="6A2D6637" w:rsidR="00F93DB6" w:rsidRDefault="0053548C">
      <w:r w:rsidRPr="0053548C">
        <w:drawing>
          <wp:inline distT="0" distB="0" distL="0" distR="0" wp14:anchorId="7B55066A" wp14:editId="3C548E95">
            <wp:extent cx="6073140" cy="617219"/>
            <wp:effectExtent l="0" t="0" r="0" b="0"/>
            <wp:docPr id="2147008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0081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30110" cy="62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548C">
        <w:drawing>
          <wp:inline distT="0" distB="0" distL="0" distR="0" wp14:anchorId="48C83FD4" wp14:editId="4ABCF93A">
            <wp:extent cx="6065520" cy="1882140"/>
            <wp:effectExtent l="0" t="0" r="0" b="3810"/>
            <wp:docPr id="1339134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1348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6046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548C">
        <w:drawing>
          <wp:inline distT="0" distB="0" distL="0" distR="0" wp14:anchorId="6AB74895" wp14:editId="7D6B9698">
            <wp:extent cx="6096000" cy="3710940"/>
            <wp:effectExtent l="0" t="0" r="0" b="3810"/>
            <wp:docPr id="880548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5487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529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9396E" w14:textId="2B3BE8AB" w:rsidR="0053548C" w:rsidRDefault="0053548C">
      <w:r w:rsidRPr="0053548C">
        <w:lastRenderedPageBreak/>
        <w:drawing>
          <wp:inline distT="0" distB="0" distL="0" distR="0" wp14:anchorId="4D530FBC" wp14:editId="7193D999">
            <wp:extent cx="2689860" cy="2339340"/>
            <wp:effectExtent l="0" t="0" r="0" b="3810"/>
            <wp:docPr id="407893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8935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0095" cy="233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548C">
        <w:drawing>
          <wp:inline distT="0" distB="0" distL="0" distR="0" wp14:anchorId="3459B5D3" wp14:editId="70A120FD">
            <wp:extent cx="2720576" cy="2339543"/>
            <wp:effectExtent l="0" t="0" r="3810" b="3810"/>
            <wp:docPr id="1679973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9730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88E14" w14:textId="77777777" w:rsidR="0053548C" w:rsidRDefault="0053548C"/>
    <w:p w14:paraId="386D103D" w14:textId="1ABD93B8" w:rsidR="0053548C" w:rsidRDefault="0053548C">
      <w:r w:rsidRPr="0053548C">
        <w:drawing>
          <wp:inline distT="0" distB="0" distL="0" distR="0" wp14:anchorId="6D5E5900" wp14:editId="5263C5BD">
            <wp:extent cx="2895600" cy="3162029"/>
            <wp:effectExtent l="0" t="0" r="0" b="635"/>
            <wp:docPr id="1830271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2718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6601" cy="317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548C">
        <w:drawing>
          <wp:inline distT="0" distB="0" distL="0" distR="0" wp14:anchorId="75D8C0CC" wp14:editId="7F6B6070">
            <wp:extent cx="2781300" cy="2819167"/>
            <wp:effectExtent l="0" t="0" r="0" b="635"/>
            <wp:docPr id="913668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6686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9113" cy="282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54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48C"/>
    <w:rsid w:val="001E2011"/>
    <w:rsid w:val="00201D22"/>
    <w:rsid w:val="0053548C"/>
    <w:rsid w:val="00A67FE9"/>
    <w:rsid w:val="00F9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0AF4F"/>
  <w15:chartTrackingRefBased/>
  <w15:docId w15:val="{3D6BD39B-C23E-4253-AF01-78084709B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4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54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4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4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4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4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4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4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4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4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4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54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4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4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4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4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4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4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54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4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4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54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54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54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54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54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4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4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54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3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Chalapati</dc:creator>
  <cp:keywords/>
  <dc:description/>
  <cp:lastModifiedBy>Naveen Chalapati</cp:lastModifiedBy>
  <cp:revision>1</cp:revision>
  <dcterms:created xsi:type="dcterms:W3CDTF">2025-06-28T14:17:00Z</dcterms:created>
  <dcterms:modified xsi:type="dcterms:W3CDTF">2025-06-28T14:22:00Z</dcterms:modified>
</cp:coreProperties>
</file>