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C7B0B" w14:textId="77777777" w:rsidR="004B098D" w:rsidRPr="004B098D" w:rsidRDefault="004B098D" w:rsidP="004B098D">
      <w:r w:rsidRPr="004B098D">
        <w:t xml:space="preserve">Here's a clear and structured version of the </w:t>
      </w:r>
      <w:r w:rsidRPr="004B098D">
        <w:rPr>
          <w:b/>
          <w:bCs/>
        </w:rPr>
        <w:t>Project Planning Logic</w:t>
      </w:r>
      <w:r w:rsidRPr="004B098D">
        <w:t xml:space="preserve"> for your project </w:t>
      </w:r>
      <w:r w:rsidRPr="004B098D">
        <w:rPr>
          <w:b/>
          <w:bCs/>
        </w:rPr>
        <w:t>“Smart Sorting: Transfer Learning for Identifying Rotten Fruits and Vegetables”</w:t>
      </w:r>
      <w:r w:rsidRPr="004B098D">
        <w:t xml:space="preserve">. This logic outlines the key </w:t>
      </w:r>
      <w:r w:rsidRPr="004B098D">
        <w:rPr>
          <w:b/>
          <w:bCs/>
        </w:rPr>
        <w:t>phases, goals, and actions</w:t>
      </w:r>
      <w:r w:rsidRPr="004B098D">
        <w:t xml:space="preserve"> required to complete the project effectively.</w:t>
      </w:r>
    </w:p>
    <w:p w14:paraId="7EF90638" w14:textId="77777777" w:rsidR="004B098D" w:rsidRPr="004B098D" w:rsidRDefault="004B098D" w:rsidP="004B098D">
      <w:r w:rsidRPr="004B098D">
        <w:pict w14:anchorId="26475E45">
          <v:rect id="_x0000_i1085" style="width:0;height:1.5pt" o:hralign="center" o:hrstd="t" o:hr="t" fillcolor="#a0a0a0" stroked="f"/>
        </w:pict>
      </w:r>
    </w:p>
    <w:p w14:paraId="25A42029" w14:textId="3239AF73" w:rsidR="004B098D" w:rsidRPr="004B098D" w:rsidRDefault="004B098D" w:rsidP="004B098D">
      <w:pPr>
        <w:rPr>
          <w:b/>
          <w:bCs/>
        </w:rPr>
      </w:pPr>
      <w:r w:rsidRPr="004B098D">
        <w:rPr>
          <w:rFonts w:ascii="Segoe UI Emoji" w:hAnsi="Segoe UI Emoji" w:cs="Segoe UI Emoji"/>
          <w:b/>
          <w:bCs/>
        </w:rPr>
        <w:t>🧩</w:t>
      </w:r>
      <w:r w:rsidRPr="004B098D">
        <w:rPr>
          <w:b/>
          <w:bCs/>
        </w:rPr>
        <w:t xml:space="preserve"> Project Planning Logic</w:t>
      </w:r>
    </w:p>
    <w:p w14:paraId="247287E2" w14:textId="77777777" w:rsidR="004B098D" w:rsidRPr="004B098D" w:rsidRDefault="004B098D" w:rsidP="004B098D">
      <w:pPr>
        <w:rPr>
          <w:b/>
          <w:bCs/>
        </w:rPr>
      </w:pPr>
      <w:r w:rsidRPr="004B098D">
        <w:rPr>
          <w:rFonts w:ascii="Segoe UI Emoji" w:hAnsi="Segoe UI Emoji" w:cs="Segoe UI Emoji"/>
          <w:b/>
          <w:bCs/>
        </w:rPr>
        <w:t>📌</w:t>
      </w:r>
      <w:r w:rsidRPr="004B098D">
        <w:rPr>
          <w:b/>
          <w:bCs/>
        </w:rPr>
        <w:t xml:space="preserve"> Phase 1: Problem Definition and Requirement Analysis</w:t>
      </w:r>
    </w:p>
    <w:p w14:paraId="58D3AB69" w14:textId="77777777" w:rsidR="004B098D" w:rsidRPr="004B098D" w:rsidRDefault="004B098D" w:rsidP="004B098D">
      <w:pPr>
        <w:numPr>
          <w:ilvl w:val="0"/>
          <w:numId w:val="1"/>
        </w:numPr>
      </w:pPr>
      <w:r w:rsidRPr="004B098D">
        <w:rPr>
          <w:b/>
          <w:bCs/>
        </w:rPr>
        <w:t>Objective:</w:t>
      </w:r>
      <w:r w:rsidRPr="004B098D">
        <w:t xml:space="preserve"> Understand the problem domain and set clear goals.</w:t>
      </w:r>
    </w:p>
    <w:p w14:paraId="4B63D1D5" w14:textId="77777777" w:rsidR="004B098D" w:rsidRPr="004B098D" w:rsidRDefault="004B098D" w:rsidP="004B098D">
      <w:pPr>
        <w:numPr>
          <w:ilvl w:val="0"/>
          <w:numId w:val="1"/>
        </w:numPr>
      </w:pPr>
      <w:r w:rsidRPr="004B098D">
        <w:rPr>
          <w:b/>
          <w:bCs/>
        </w:rPr>
        <w:t>Activities:</w:t>
      </w:r>
    </w:p>
    <w:p w14:paraId="4F75A76D" w14:textId="77777777" w:rsidR="004B098D" w:rsidRPr="004B098D" w:rsidRDefault="004B098D" w:rsidP="004B098D">
      <w:pPr>
        <w:numPr>
          <w:ilvl w:val="1"/>
          <w:numId w:val="1"/>
        </w:numPr>
      </w:pPr>
      <w:r w:rsidRPr="004B098D">
        <w:t>Identify the issue of manual fruit/vegetable sorting.</w:t>
      </w:r>
    </w:p>
    <w:p w14:paraId="6FA4F2A3" w14:textId="77777777" w:rsidR="004B098D" w:rsidRPr="004B098D" w:rsidRDefault="004B098D" w:rsidP="004B098D">
      <w:pPr>
        <w:numPr>
          <w:ilvl w:val="1"/>
          <w:numId w:val="1"/>
        </w:numPr>
      </w:pPr>
      <w:r w:rsidRPr="004B098D">
        <w:t>Define scope, problem statement, and target users.</w:t>
      </w:r>
    </w:p>
    <w:p w14:paraId="25FD4297" w14:textId="77777777" w:rsidR="004B098D" w:rsidRPr="004B098D" w:rsidRDefault="004B098D" w:rsidP="004B098D">
      <w:pPr>
        <w:numPr>
          <w:ilvl w:val="1"/>
          <w:numId w:val="1"/>
        </w:numPr>
      </w:pPr>
      <w:r w:rsidRPr="004B098D">
        <w:t>Gather functional and non-functional requirements.</w:t>
      </w:r>
    </w:p>
    <w:p w14:paraId="7FF05991" w14:textId="77777777" w:rsidR="004B098D" w:rsidRPr="004B098D" w:rsidRDefault="004B098D" w:rsidP="004B098D">
      <w:pPr>
        <w:numPr>
          <w:ilvl w:val="1"/>
          <w:numId w:val="1"/>
        </w:numPr>
      </w:pPr>
      <w:r w:rsidRPr="004B098D">
        <w:t>Assign team roles and responsibilities.</w:t>
      </w:r>
    </w:p>
    <w:p w14:paraId="42A91127" w14:textId="77777777" w:rsidR="004B098D" w:rsidRPr="004B098D" w:rsidRDefault="004B098D" w:rsidP="004B098D">
      <w:r w:rsidRPr="004B098D">
        <w:pict w14:anchorId="40EEF933">
          <v:rect id="_x0000_i1087" style="width:0;height:1.5pt" o:hralign="center" o:hrstd="t" o:hr="t" fillcolor="#a0a0a0" stroked="f"/>
        </w:pict>
      </w:r>
    </w:p>
    <w:p w14:paraId="6B03DA36" w14:textId="77777777" w:rsidR="004B098D" w:rsidRPr="004B098D" w:rsidRDefault="004B098D" w:rsidP="004B098D">
      <w:pPr>
        <w:rPr>
          <w:b/>
          <w:bCs/>
        </w:rPr>
      </w:pPr>
      <w:r w:rsidRPr="004B098D">
        <w:rPr>
          <w:rFonts w:ascii="Segoe UI Emoji" w:hAnsi="Segoe UI Emoji" w:cs="Segoe UI Emoji"/>
          <w:b/>
          <w:bCs/>
        </w:rPr>
        <w:t>📌</w:t>
      </w:r>
      <w:r w:rsidRPr="004B098D">
        <w:rPr>
          <w:b/>
          <w:bCs/>
        </w:rPr>
        <w:t xml:space="preserve"> Phase 2: Dataset Collection &amp; Preparation</w:t>
      </w:r>
    </w:p>
    <w:p w14:paraId="0DD729AE" w14:textId="77777777" w:rsidR="004B098D" w:rsidRPr="004B098D" w:rsidRDefault="004B098D" w:rsidP="004B098D">
      <w:pPr>
        <w:numPr>
          <w:ilvl w:val="0"/>
          <w:numId w:val="2"/>
        </w:numPr>
      </w:pPr>
      <w:r w:rsidRPr="004B098D">
        <w:rPr>
          <w:b/>
          <w:bCs/>
        </w:rPr>
        <w:t>Objective:</w:t>
      </w:r>
      <w:r w:rsidRPr="004B098D">
        <w:t xml:space="preserve"> Acquire and prepare a dataset for model training.</w:t>
      </w:r>
    </w:p>
    <w:p w14:paraId="1266A698" w14:textId="77777777" w:rsidR="004B098D" w:rsidRPr="004B098D" w:rsidRDefault="004B098D" w:rsidP="004B098D">
      <w:pPr>
        <w:numPr>
          <w:ilvl w:val="0"/>
          <w:numId w:val="2"/>
        </w:numPr>
      </w:pPr>
      <w:r w:rsidRPr="004B098D">
        <w:rPr>
          <w:b/>
          <w:bCs/>
        </w:rPr>
        <w:t>Activities:</w:t>
      </w:r>
    </w:p>
    <w:p w14:paraId="0711D968" w14:textId="77777777" w:rsidR="004B098D" w:rsidRPr="004B098D" w:rsidRDefault="004B098D" w:rsidP="004B098D">
      <w:pPr>
        <w:numPr>
          <w:ilvl w:val="1"/>
          <w:numId w:val="2"/>
        </w:numPr>
      </w:pPr>
      <w:r w:rsidRPr="004B098D">
        <w:t>Collect images from sources like Kaggle, Google, or custom photos.</w:t>
      </w:r>
    </w:p>
    <w:p w14:paraId="52CE297F" w14:textId="77777777" w:rsidR="004B098D" w:rsidRPr="004B098D" w:rsidRDefault="004B098D" w:rsidP="004B098D">
      <w:pPr>
        <w:numPr>
          <w:ilvl w:val="1"/>
          <w:numId w:val="2"/>
        </w:numPr>
      </w:pPr>
      <w:r w:rsidRPr="004B098D">
        <w:t xml:space="preserve">Organize images into class-wise folders (e.g., </w:t>
      </w:r>
      <w:proofErr w:type="spellStart"/>
      <w:r w:rsidRPr="004B098D">
        <w:t>fresh_apple</w:t>
      </w:r>
      <w:proofErr w:type="spellEnd"/>
      <w:r w:rsidRPr="004B098D">
        <w:t xml:space="preserve">, </w:t>
      </w:r>
      <w:proofErr w:type="spellStart"/>
      <w:r w:rsidRPr="004B098D">
        <w:t>rotten_apple</w:t>
      </w:r>
      <w:proofErr w:type="spellEnd"/>
      <w:r w:rsidRPr="004B098D">
        <w:t>).</w:t>
      </w:r>
    </w:p>
    <w:p w14:paraId="4A1AC840" w14:textId="77777777" w:rsidR="004B098D" w:rsidRPr="004B098D" w:rsidRDefault="004B098D" w:rsidP="004B098D">
      <w:pPr>
        <w:numPr>
          <w:ilvl w:val="1"/>
          <w:numId w:val="2"/>
        </w:numPr>
      </w:pPr>
      <w:r w:rsidRPr="004B098D">
        <w:t>If CSV-based, read and verify image-label mappings using Pandas.</w:t>
      </w:r>
    </w:p>
    <w:p w14:paraId="0081144C" w14:textId="77777777" w:rsidR="004B098D" w:rsidRPr="004B098D" w:rsidRDefault="004B098D" w:rsidP="004B098D">
      <w:pPr>
        <w:numPr>
          <w:ilvl w:val="1"/>
          <w:numId w:val="2"/>
        </w:numPr>
      </w:pPr>
      <w:r w:rsidRPr="004B098D">
        <w:t>Apply image preprocessing: resizing, augmentation, normalization.</w:t>
      </w:r>
    </w:p>
    <w:p w14:paraId="72F4614D" w14:textId="77777777" w:rsidR="004B098D" w:rsidRPr="004B098D" w:rsidRDefault="004B098D" w:rsidP="004B098D">
      <w:r w:rsidRPr="004B098D">
        <w:pict w14:anchorId="2ADAF085">
          <v:rect id="_x0000_i1088" style="width:0;height:1.5pt" o:hralign="center" o:hrstd="t" o:hr="t" fillcolor="#a0a0a0" stroked="f"/>
        </w:pict>
      </w:r>
    </w:p>
    <w:p w14:paraId="2445C1EF" w14:textId="77777777" w:rsidR="004B098D" w:rsidRPr="004B098D" w:rsidRDefault="004B098D" w:rsidP="004B098D">
      <w:pPr>
        <w:rPr>
          <w:b/>
          <w:bCs/>
        </w:rPr>
      </w:pPr>
      <w:r w:rsidRPr="004B098D">
        <w:rPr>
          <w:rFonts w:ascii="Segoe UI Emoji" w:hAnsi="Segoe UI Emoji" w:cs="Segoe UI Emoji"/>
          <w:b/>
          <w:bCs/>
        </w:rPr>
        <w:t>📌</w:t>
      </w:r>
      <w:r w:rsidRPr="004B098D">
        <w:rPr>
          <w:b/>
          <w:bCs/>
        </w:rPr>
        <w:t xml:space="preserve"> Phase 3: Model Development (Transfer Learning)</w:t>
      </w:r>
    </w:p>
    <w:p w14:paraId="232DAFB0" w14:textId="77777777" w:rsidR="004B098D" w:rsidRPr="004B098D" w:rsidRDefault="004B098D" w:rsidP="004B098D">
      <w:pPr>
        <w:numPr>
          <w:ilvl w:val="0"/>
          <w:numId w:val="3"/>
        </w:numPr>
      </w:pPr>
      <w:r w:rsidRPr="004B098D">
        <w:rPr>
          <w:b/>
          <w:bCs/>
        </w:rPr>
        <w:t>Objective:</w:t>
      </w:r>
      <w:r w:rsidRPr="004B098D">
        <w:t xml:space="preserve"> Build and train a robust deep learning model using transfer learning.</w:t>
      </w:r>
    </w:p>
    <w:p w14:paraId="2AB9BFD1" w14:textId="77777777" w:rsidR="004B098D" w:rsidRPr="004B098D" w:rsidRDefault="004B098D" w:rsidP="004B098D">
      <w:pPr>
        <w:numPr>
          <w:ilvl w:val="0"/>
          <w:numId w:val="3"/>
        </w:numPr>
      </w:pPr>
      <w:r w:rsidRPr="004B098D">
        <w:rPr>
          <w:b/>
          <w:bCs/>
        </w:rPr>
        <w:t>Activities:</w:t>
      </w:r>
    </w:p>
    <w:p w14:paraId="33007657" w14:textId="77777777" w:rsidR="004B098D" w:rsidRPr="004B098D" w:rsidRDefault="004B098D" w:rsidP="004B098D">
      <w:pPr>
        <w:numPr>
          <w:ilvl w:val="1"/>
          <w:numId w:val="3"/>
        </w:numPr>
      </w:pPr>
      <w:r w:rsidRPr="004B098D">
        <w:t>Import pre-trained model (e.g., MobileNetV2, ResNet50).</w:t>
      </w:r>
    </w:p>
    <w:p w14:paraId="33C8B109" w14:textId="77777777" w:rsidR="004B098D" w:rsidRPr="004B098D" w:rsidRDefault="004B098D" w:rsidP="004B098D">
      <w:pPr>
        <w:numPr>
          <w:ilvl w:val="1"/>
          <w:numId w:val="3"/>
        </w:numPr>
      </w:pPr>
      <w:r w:rsidRPr="004B098D">
        <w:t>Customize the final layers for binary/multi-class classification.</w:t>
      </w:r>
    </w:p>
    <w:p w14:paraId="353C8069" w14:textId="77777777" w:rsidR="004B098D" w:rsidRPr="004B098D" w:rsidRDefault="004B098D" w:rsidP="004B098D">
      <w:pPr>
        <w:numPr>
          <w:ilvl w:val="1"/>
          <w:numId w:val="3"/>
        </w:numPr>
      </w:pPr>
      <w:r w:rsidRPr="004B098D">
        <w:t>Compile and train the model with training/validation data.</w:t>
      </w:r>
    </w:p>
    <w:p w14:paraId="6D170353" w14:textId="77777777" w:rsidR="004B098D" w:rsidRPr="004B098D" w:rsidRDefault="004B098D" w:rsidP="004B098D">
      <w:pPr>
        <w:numPr>
          <w:ilvl w:val="1"/>
          <w:numId w:val="3"/>
        </w:numPr>
      </w:pPr>
      <w:r w:rsidRPr="004B098D">
        <w:t xml:space="preserve">Apply callbacks like </w:t>
      </w:r>
      <w:proofErr w:type="spellStart"/>
      <w:r w:rsidRPr="004B098D">
        <w:t>EarlyStopping</w:t>
      </w:r>
      <w:proofErr w:type="spellEnd"/>
      <w:r w:rsidRPr="004B098D">
        <w:t xml:space="preserve"> and </w:t>
      </w:r>
      <w:proofErr w:type="spellStart"/>
      <w:r w:rsidRPr="004B098D">
        <w:t>ModelCheckpoint</w:t>
      </w:r>
      <w:proofErr w:type="spellEnd"/>
      <w:r w:rsidRPr="004B098D">
        <w:t>.</w:t>
      </w:r>
    </w:p>
    <w:p w14:paraId="26E7766C" w14:textId="77777777" w:rsidR="004B098D" w:rsidRPr="004B098D" w:rsidRDefault="004B098D" w:rsidP="004B098D">
      <w:r w:rsidRPr="004B098D">
        <w:pict w14:anchorId="2C49F3BC">
          <v:rect id="_x0000_i1089" style="width:0;height:1.5pt" o:hralign="center" o:hrstd="t" o:hr="t" fillcolor="#a0a0a0" stroked="f"/>
        </w:pict>
      </w:r>
    </w:p>
    <w:p w14:paraId="18B6DD09" w14:textId="77777777" w:rsidR="004B098D" w:rsidRPr="004B098D" w:rsidRDefault="004B098D" w:rsidP="004B098D">
      <w:pPr>
        <w:rPr>
          <w:b/>
          <w:bCs/>
        </w:rPr>
      </w:pPr>
      <w:r w:rsidRPr="004B098D">
        <w:rPr>
          <w:rFonts w:ascii="Segoe UI Emoji" w:hAnsi="Segoe UI Emoji" w:cs="Segoe UI Emoji"/>
          <w:b/>
          <w:bCs/>
        </w:rPr>
        <w:t>📌</w:t>
      </w:r>
      <w:r w:rsidRPr="004B098D">
        <w:rPr>
          <w:b/>
          <w:bCs/>
        </w:rPr>
        <w:t xml:space="preserve"> Phase 4: Model Evaluation &amp; Testing</w:t>
      </w:r>
    </w:p>
    <w:p w14:paraId="3A4A66E8" w14:textId="77777777" w:rsidR="004B098D" w:rsidRPr="004B098D" w:rsidRDefault="004B098D" w:rsidP="004B098D">
      <w:pPr>
        <w:numPr>
          <w:ilvl w:val="0"/>
          <w:numId w:val="4"/>
        </w:numPr>
      </w:pPr>
      <w:r w:rsidRPr="004B098D">
        <w:rPr>
          <w:b/>
          <w:bCs/>
        </w:rPr>
        <w:t>Objective:</w:t>
      </w:r>
      <w:r w:rsidRPr="004B098D">
        <w:t xml:space="preserve"> Evaluate the model’s performance using unseen test data.</w:t>
      </w:r>
    </w:p>
    <w:p w14:paraId="535A9471" w14:textId="77777777" w:rsidR="004B098D" w:rsidRPr="004B098D" w:rsidRDefault="004B098D" w:rsidP="004B098D">
      <w:pPr>
        <w:numPr>
          <w:ilvl w:val="0"/>
          <w:numId w:val="4"/>
        </w:numPr>
      </w:pPr>
      <w:r w:rsidRPr="004B098D">
        <w:rPr>
          <w:b/>
          <w:bCs/>
        </w:rPr>
        <w:lastRenderedPageBreak/>
        <w:t>Activities:</w:t>
      </w:r>
    </w:p>
    <w:p w14:paraId="54FD9BCD" w14:textId="77777777" w:rsidR="004B098D" w:rsidRPr="004B098D" w:rsidRDefault="004B098D" w:rsidP="004B098D">
      <w:pPr>
        <w:numPr>
          <w:ilvl w:val="1"/>
          <w:numId w:val="4"/>
        </w:numPr>
      </w:pPr>
      <w:r w:rsidRPr="004B098D">
        <w:t>Predict test images using the trained model.</w:t>
      </w:r>
    </w:p>
    <w:p w14:paraId="204EDEC4" w14:textId="77777777" w:rsidR="004B098D" w:rsidRPr="004B098D" w:rsidRDefault="004B098D" w:rsidP="004B098D">
      <w:pPr>
        <w:numPr>
          <w:ilvl w:val="1"/>
          <w:numId w:val="4"/>
        </w:numPr>
      </w:pPr>
      <w:r w:rsidRPr="004B098D">
        <w:t>Generate and visualize confusion matrix and classification report.</w:t>
      </w:r>
    </w:p>
    <w:p w14:paraId="0CC4D023" w14:textId="77777777" w:rsidR="004B098D" w:rsidRPr="004B098D" w:rsidRDefault="004B098D" w:rsidP="004B098D">
      <w:pPr>
        <w:numPr>
          <w:ilvl w:val="1"/>
          <w:numId w:val="4"/>
        </w:numPr>
      </w:pPr>
      <w:proofErr w:type="spellStart"/>
      <w:r w:rsidRPr="004B098D">
        <w:t>Analyze</w:t>
      </w:r>
      <w:proofErr w:type="spellEnd"/>
      <w:r w:rsidRPr="004B098D">
        <w:t xml:space="preserve"> metrics: accuracy, precision, recall, F1-score.</w:t>
      </w:r>
    </w:p>
    <w:p w14:paraId="75717467" w14:textId="77777777" w:rsidR="004B098D" w:rsidRPr="004B098D" w:rsidRDefault="004B098D" w:rsidP="004B098D">
      <w:r w:rsidRPr="004B098D">
        <w:pict w14:anchorId="2C184FD6">
          <v:rect id="_x0000_i1090" style="width:0;height:1.5pt" o:hralign="center" o:hrstd="t" o:hr="t" fillcolor="#a0a0a0" stroked="f"/>
        </w:pict>
      </w:r>
    </w:p>
    <w:p w14:paraId="1C8B7B45" w14:textId="77777777" w:rsidR="004B098D" w:rsidRPr="004B098D" w:rsidRDefault="004B098D" w:rsidP="004B098D">
      <w:pPr>
        <w:rPr>
          <w:b/>
          <w:bCs/>
        </w:rPr>
      </w:pPr>
      <w:r w:rsidRPr="004B098D">
        <w:rPr>
          <w:rFonts w:ascii="Segoe UI Emoji" w:hAnsi="Segoe UI Emoji" w:cs="Segoe UI Emoji"/>
          <w:b/>
          <w:bCs/>
        </w:rPr>
        <w:t>📌</w:t>
      </w:r>
      <w:r w:rsidRPr="004B098D">
        <w:rPr>
          <w:b/>
          <w:bCs/>
        </w:rPr>
        <w:t xml:space="preserve"> Phase 5: Interface Development</w:t>
      </w:r>
    </w:p>
    <w:p w14:paraId="2E04D69E" w14:textId="77777777" w:rsidR="004B098D" w:rsidRPr="004B098D" w:rsidRDefault="004B098D" w:rsidP="004B098D">
      <w:pPr>
        <w:numPr>
          <w:ilvl w:val="0"/>
          <w:numId w:val="5"/>
        </w:numPr>
      </w:pPr>
      <w:r w:rsidRPr="004B098D">
        <w:rPr>
          <w:b/>
          <w:bCs/>
        </w:rPr>
        <w:t>Objective:</w:t>
      </w:r>
      <w:r w:rsidRPr="004B098D">
        <w:t xml:space="preserve"> Create a simple user interface to interact with the model.</w:t>
      </w:r>
    </w:p>
    <w:p w14:paraId="0AAA28FE" w14:textId="77777777" w:rsidR="004B098D" w:rsidRPr="004B098D" w:rsidRDefault="004B098D" w:rsidP="004B098D">
      <w:pPr>
        <w:numPr>
          <w:ilvl w:val="0"/>
          <w:numId w:val="5"/>
        </w:numPr>
      </w:pPr>
      <w:r w:rsidRPr="004B098D">
        <w:rPr>
          <w:b/>
          <w:bCs/>
        </w:rPr>
        <w:t>Activities:</w:t>
      </w:r>
    </w:p>
    <w:p w14:paraId="3CF35797" w14:textId="77777777" w:rsidR="004B098D" w:rsidRPr="004B098D" w:rsidRDefault="004B098D" w:rsidP="004B098D">
      <w:pPr>
        <w:numPr>
          <w:ilvl w:val="1"/>
          <w:numId w:val="5"/>
        </w:numPr>
      </w:pPr>
      <w:r w:rsidRPr="004B098D">
        <w:t xml:space="preserve">Use Flask or </w:t>
      </w:r>
      <w:proofErr w:type="spellStart"/>
      <w:r w:rsidRPr="004B098D">
        <w:t>Streamlit</w:t>
      </w:r>
      <w:proofErr w:type="spellEnd"/>
      <w:r w:rsidRPr="004B098D">
        <w:t xml:space="preserve"> to build a web interface.</w:t>
      </w:r>
    </w:p>
    <w:p w14:paraId="5E7401FD" w14:textId="77777777" w:rsidR="004B098D" w:rsidRPr="004B098D" w:rsidRDefault="004B098D" w:rsidP="004B098D">
      <w:pPr>
        <w:numPr>
          <w:ilvl w:val="1"/>
          <w:numId w:val="5"/>
        </w:numPr>
      </w:pPr>
      <w:r w:rsidRPr="004B098D">
        <w:t>Enable image upload and real-time prediction display.</w:t>
      </w:r>
    </w:p>
    <w:p w14:paraId="237D215A" w14:textId="77777777" w:rsidR="004B098D" w:rsidRPr="004B098D" w:rsidRDefault="004B098D" w:rsidP="004B098D">
      <w:pPr>
        <w:numPr>
          <w:ilvl w:val="1"/>
          <w:numId w:val="5"/>
        </w:numPr>
      </w:pPr>
      <w:r w:rsidRPr="004B098D">
        <w:t>Display predicted class, confidence score, and optional visualization.</w:t>
      </w:r>
    </w:p>
    <w:p w14:paraId="12753664" w14:textId="77777777" w:rsidR="004B098D" w:rsidRPr="004B098D" w:rsidRDefault="004B098D" w:rsidP="004B098D">
      <w:r w:rsidRPr="004B098D">
        <w:pict w14:anchorId="3BBB84BB">
          <v:rect id="_x0000_i1091" style="width:0;height:1.5pt" o:hralign="center" o:hrstd="t" o:hr="t" fillcolor="#a0a0a0" stroked="f"/>
        </w:pict>
      </w:r>
    </w:p>
    <w:p w14:paraId="35B452C0" w14:textId="77777777" w:rsidR="004B098D" w:rsidRPr="004B098D" w:rsidRDefault="004B098D" w:rsidP="004B098D">
      <w:pPr>
        <w:rPr>
          <w:b/>
          <w:bCs/>
        </w:rPr>
      </w:pPr>
      <w:r w:rsidRPr="004B098D">
        <w:rPr>
          <w:rFonts w:ascii="Segoe UI Emoji" w:hAnsi="Segoe UI Emoji" w:cs="Segoe UI Emoji"/>
          <w:b/>
          <w:bCs/>
        </w:rPr>
        <w:t>📌</w:t>
      </w:r>
      <w:r w:rsidRPr="004B098D">
        <w:rPr>
          <w:b/>
          <w:bCs/>
        </w:rPr>
        <w:t xml:space="preserve"> Phase 6: Deployment &amp; Testing</w:t>
      </w:r>
    </w:p>
    <w:p w14:paraId="61D760F8" w14:textId="77777777" w:rsidR="004B098D" w:rsidRPr="004B098D" w:rsidRDefault="004B098D" w:rsidP="004B098D">
      <w:pPr>
        <w:numPr>
          <w:ilvl w:val="0"/>
          <w:numId w:val="6"/>
        </w:numPr>
      </w:pPr>
      <w:r w:rsidRPr="004B098D">
        <w:rPr>
          <w:b/>
          <w:bCs/>
        </w:rPr>
        <w:t>Objective:</w:t>
      </w:r>
      <w:r w:rsidRPr="004B098D">
        <w:t xml:space="preserve"> Deploy the solution on a local server or cloud platform.</w:t>
      </w:r>
    </w:p>
    <w:p w14:paraId="1EB00667" w14:textId="77777777" w:rsidR="004B098D" w:rsidRPr="004B098D" w:rsidRDefault="004B098D" w:rsidP="004B098D">
      <w:pPr>
        <w:numPr>
          <w:ilvl w:val="0"/>
          <w:numId w:val="6"/>
        </w:numPr>
      </w:pPr>
      <w:r w:rsidRPr="004B098D">
        <w:rPr>
          <w:b/>
          <w:bCs/>
        </w:rPr>
        <w:t>Activities:</w:t>
      </w:r>
    </w:p>
    <w:p w14:paraId="61F25E01" w14:textId="77777777" w:rsidR="004B098D" w:rsidRPr="004B098D" w:rsidRDefault="004B098D" w:rsidP="004B098D">
      <w:pPr>
        <w:numPr>
          <w:ilvl w:val="1"/>
          <w:numId w:val="6"/>
        </w:numPr>
      </w:pPr>
      <w:r w:rsidRPr="004B098D">
        <w:t>Host the app using Flask locally or via platforms like Heroku/AWS/IBM Cloud.</w:t>
      </w:r>
    </w:p>
    <w:p w14:paraId="2A0D3C3C" w14:textId="77777777" w:rsidR="004B098D" w:rsidRPr="004B098D" w:rsidRDefault="004B098D" w:rsidP="004B098D">
      <w:pPr>
        <w:numPr>
          <w:ilvl w:val="1"/>
          <w:numId w:val="6"/>
        </w:numPr>
      </w:pPr>
      <w:r w:rsidRPr="004B098D">
        <w:t>Test the deployed model for response time and accuracy.</w:t>
      </w:r>
    </w:p>
    <w:p w14:paraId="58CC848A" w14:textId="77777777" w:rsidR="004B098D" w:rsidRPr="004B098D" w:rsidRDefault="004B098D" w:rsidP="004B098D">
      <w:pPr>
        <w:numPr>
          <w:ilvl w:val="1"/>
          <w:numId w:val="6"/>
        </w:numPr>
      </w:pPr>
      <w:r w:rsidRPr="004B098D">
        <w:t>Validate the user interface for usability.</w:t>
      </w:r>
    </w:p>
    <w:p w14:paraId="39058B8F" w14:textId="77777777" w:rsidR="004B098D" w:rsidRPr="004B098D" w:rsidRDefault="004B098D" w:rsidP="004B098D">
      <w:r w:rsidRPr="004B098D">
        <w:pict w14:anchorId="23DFD86C">
          <v:rect id="_x0000_i1092" style="width:0;height:1.5pt" o:hralign="center" o:hrstd="t" o:hr="t" fillcolor="#a0a0a0" stroked="f"/>
        </w:pict>
      </w:r>
    </w:p>
    <w:p w14:paraId="24C7B63B" w14:textId="77777777" w:rsidR="004B098D" w:rsidRPr="004B098D" w:rsidRDefault="004B098D" w:rsidP="004B098D">
      <w:pPr>
        <w:rPr>
          <w:b/>
          <w:bCs/>
        </w:rPr>
      </w:pPr>
      <w:r w:rsidRPr="004B098D">
        <w:rPr>
          <w:rFonts w:ascii="Segoe UI Emoji" w:hAnsi="Segoe UI Emoji" w:cs="Segoe UI Emoji"/>
          <w:b/>
          <w:bCs/>
        </w:rPr>
        <w:t>📌</w:t>
      </w:r>
      <w:r w:rsidRPr="004B098D">
        <w:rPr>
          <w:b/>
          <w:bCs/>
        </w:rPr>
        <w:t xml:space="preserve"> Phase 7: Documentation and Reporting</w:t>
      </w:r>
    </w:p>
    <w:p w14:paraId="1CA6C1A3" w14:textId="77777777" w:rsidR="004B098D" w:rsidRPr="004B098D" w:rsidRDefault="004B098D" w:rsidP="004B098D">
      <w:pPr>
        <w:numPr>
          <w:ilvl w:val="0"/>
          <w:numId w:val="7"/>
        </w:numPr>
      </w:pPr>
      <w:r w:rsidRPr="004B098D">
        <w:rPr>
          <w:b/>
          <w:bCs/>
        </w:rPr>
        <w:t>Objective:</w:t>
      </w:r>
      <w:r w:rsidRPr="004B098D">
        <w:t xml:space="preserve"> Summarize the project for presentation or academic submission.</w:t>
      </w:r>
    </w:p>
    <w:p w14:paraId="445F59A4" w14:textId="77777777" w:rsidR="004B098D" w:rsidRPr="004B098D" w:rsidRDefault="004B098D" w:rsidP="004B098D">
      <w:pPr>
        <w:numPr>
          <w:ilvl w:val="0"/>
          <w:numId w:val="7"/>
        </w:numPr>
      </w:pPr>
      <w:r w:rsidRPr="004B098D">
        <w:rPr>
          <w:b/>
          <w:bCs/>
        </w:rPr>
        <w:t>Activities:</w:t>
      </w:r>
    </w:p>
    <w:p w14:paraId="18FEB0BD" w14:textId="77777777" w:rsidR="004B098D" w:rsidRPr="004B098D" w:rsidRDefault="004B098D" w:rsidP="004B098D">
      <w:pPr>
        <w:numPr>
          <w:ilvl w:val="1"/>
          <w:numId w:val="7"/>
        </w:numPr>
      </w:pPr>
      <w:r w:rsidRPr="004B098D">
        <w:t>Write introduction, methodology, results, conclusion.</w:t>
      </w:r>
    </w:p>
    <w:p w14:paraId="7DCEF30F" w14:textId="77777777" w:rsidR="004B098D" w:rsidRPr="004B098D" w:rsidRDefault="004B098D" w:rsidP="004B098D">
      <w:pPr>
        <w:numPr>
          <w:ilvl w:val="1"/>
          <w:numId w:val="7"/>
        </w:numPr>
      </w:pPr>
      <w:r w:rsidRPr="004B098D">
        <w:t>Include screenshots, code snippets, graphs, and tables.</w:t>
      </w:r>
    </w:p>
    <w:p w14:paraId="074F93B1" w14:textId="77777777" w:rsidR="004B098D" w:rsidRPr="004B098D" w:rsidRDefault="004B098D" w:rsidP="004B098D">
      <w:pPr>
        <w:numPr>
          <w:ilvl w:val="1"/>
          <w:numId w:val="7"/>
        </w:numPr>
      </w:pPr>
      <w:r w:rsidRPr="004B098D">
        <w:t>Finalize PDF report and optionally export results as DOCX or CSV.</w:t>
      </w:r>
    </w:p>
    <w:p w14:paraId="12E1AFEA" w14:textId="77777777" w:rsidR="004B098D" w:rsidRPr="004B098D" w:rsidRDefault="004B098D" w:rsidP="004B098D">
      <w:r w:rsidRPr="004B098D">
        <w:pict w14:anchorId="5D7E5C95">
          <v:rect id="_x0000_i1093" style="width:0;height:1.5pt" o:hralign="center" o:hrstd="t" o:hr="t" fillcolor="#a0a0a0" stroked="f"/>
        </w:pict>
      </w:r>
    </w:p>
    <w:p w14:paraId="772669D7" w14:textId="77777777" w:rsidR="004B098D" w:rsidRPr="004B098D" w:rsidRDefault="004B098D" w:rsidP="004B098D">
      <w:pPr>
        <w:rPr>
          <w:b/>
          <w:bCs/>
        </w:rPr>
      </w:pPr>
      <w:r w:rsidRPr="004B098D">
        <w:rPr>
          <w:rFonts w:ascii="Segoe UI Emoji" w:hAnsi="Segoe UI Emoji" w:cs="Segoe UI Emoji"/>
          <w:b/>
          <w:bCs/>
        </w:rPr>
        <w:t>📌</w:t>
      </w:r>
      <w:r w:rsidRPr="004B098D">
        <w:rPr>
          <w:b/>
          <w:bCs/>
        </w:rPr>
        <w:t xml:space="preserve"> Phase 8: Final Review and Submission</w:t>
      </w:r>
    </w:p>
    <w:p w14:paraId="17B74209" w14:textId="77777777" w:rsidR="004B098D" w:rsidRPr="004B098D" w:rsidRDefault="004B098D" w:rsidP="004B098D">
      <w:pPr>
        <w:numPr>
          <w:ilvl w:val="0"/>
          <w:numId w:val="8"/>
        </w:numPr>
      </w:pPr>
      <w:r w:rsidRPr="004B098D">
        <w:rPr>
          <w:b/>
          <w:bCs/>
        </w:rPr>
        <w:t>Objective:</w:t>
      </w:r>
      <w:r w:rsidRPr="004B098D">
        <w:t xml:space="preserve"> Conduct final project review and submit deliverables.</w:t>
      </w:r>
    </w:p>
    <w:p w14:paraId="6C6D2085" w14:textId="77777777" w:rsidR="004B098D" w:rsidRPr="004B098D" w:rsidRDefault="004B098D" w:rsidP="004B098D">
      <w:pPr>
        <w:numPr>
          <w:ilvl w:val="0"/>
          <w:numId w:val="8"/>
        </w:numPr>
      </w:pPr>
      <w:r w:rsidRPr="004B098D">
        <w:rPr>
          <w:b/>
          <w:bCs/>
        </w:rPr>
        <w:t>Activities:</w:t>
      </w:r>
    </w:p>
    <w:p w14:paraId="31857292" w14:textId="77777777" w:rsidR="004B098D" w:rsidRPr="004B098D" w:rsidRDefault="004B098D" w:rsidP="004B098D">
      <w:pPr>
        <w:numPr>
          <w:ilvl w:val="1"/>
          <w:numId w:val="8"/>
        </w:numPr>
      </w:pPr>
      <w:r w:rsidRPr="004B098D">
        <w:t>Review all modules: dataset, model, app, and documentation.</w:t>
      </w:r>
    </w:p>
    <w:p w14:paraId="67892660" w14:textId="77777777" w:rsidR="004B098D" w:rsidRPr="004B098D" w:rsidRDefault="004B098D" w:rsidP="004B098D">
      <w:pPr>
        <w:numPr>
          <w:ilvl w:val="1"/>
          <w:numId w:val="8"/>
        </w:numPr>
      </w:pPr>
      <w:r w:rsidRPr="004B098D">
        <w:t>Submit GitHub repo, final report, working demo, and team log.</w:t>
      </w:r>
    </w:p>
    <w:sectPr w:rsidR="004B098D" w:rsidRPr="004B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F2CC1"/>
    <w:multiLevelType w:val="multilevel"/>
    <w:tmpl w:val="3D94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730A4"/>
    <w:multiLevelType w:val="multilevel"/>
    <w:tmpl w:val="780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C743D"/>
    <w:multiLevelType w:val="multilevel"/>
    <w:tmpl w:val="1A9A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C0C97"/>
    <w:multiLevelType w:val="multilevel"/>
    <w:tmpl w:val="785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C4859"/>
    <w:multiLevelType w:val="multilevel"/>
    <w:tmpl w:val="7F1A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70DBA"/>
    <w:multiLevelType w:val="multilevel"/>
    <w:tmpl w:val="708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179AB"/>
    <w:multiLevelType w:val="multilevel"/>
    <w:tmpl w:val="DC5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0722A"/>
    <w:multiLevelType w:val="multilevel"/>
    <w:tmpl w:val="0F34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799045">
    <w:abstractNumId w:val="1"/>
  </w:num>
  <w:num w:numId="2" w16cid:durableId="1218542879">
    <w:abstractNumId w:val="0"/>
  </w:num>
  <w:num w:numId="3" w16cid:durableId="1959529526">
    <w:abstractNumId w:val="4"/>
  </w:num>
  <w:num w:numId="4" w16cid:durableId="97988399">
    <w:abstractNumId w:val="2"/>
  </w:num>
  <w:num w:numId="5" w16cid:durableId="1570922178">
    <w:abstractNumId w:val="5"/>
  </w:num>
  <w:num w:numId="6" w16cid:durableId="1910185828">
    <w:abstractNumId w:val="7"/>
  </w:num>
  <w:num w:numId="7" w16cid:durableId="1892956599">
    <w:abstractNumId w:val="6"/>
  </w:num>
  <w:num w:numId="8" w16cid:durableId="667253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71"/>
    <w:rsid w:val="00201D22"/>
    <w:rsid w:val="004B098D"/>
    <w:rsid w:val="00A67FE9"/>
    <w:rsid w:val="00A85C91"/>
    <w:rsid w:val="00F93DB6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CC80"/>
  <w15:chartTrackingRefBased/>
  <w15:docId w15:val="{12113A2B-C220-47FF-BE82-C1DCC739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2</cp:revision>
  <dcterms:created xsi:type="dcterms:W3CDTF">2025-06-28T14:59:00Z</dcterms:created>
  <dcterms:modified xsi:type="dcterms:W3CDTF">2025-06-28T15:00:00Z</dcterms:modified>
</cp:coreProperties>
</file>