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1.) Ispisati imena i prezimena svih aktivnih klijenata koji zive u districtu California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c.first_name, c.last_name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 c, address 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 c.address_id = a.address_id and a.district = 'California';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2.) Ispisati koliko filmova pripada zanru komedija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 film f, film_category fc, category c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 f.film_id=fc.film_id and fc.category_id=c.category_id and c.name='Comedy';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Ispisati imena svih gradova iz Argentine i imena svih gradova iz Brazila (u jednom upitu)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c.city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city c, country ct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c.country_id=ct.country_id and ct.country='Argentina' or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c.country_id=ct.country_id and ct.country='Brazil';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