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Opišite daljinski upravljač za tv?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Daljiniski upravljač treba da bude odgovarajuće veličine da može da stane u ljudsku šaku. Da ne bude previše težak i da na njemu sve bude lepo i čitko ispisano. Daljinski upravljač treba da bude odgovarajućeg materijala, koji nije lako lomljiv, a materijal samog daljinskog upravljača i dugmića na njemu treba da bude druge strukture, dugmići treba da su dosta mekši i na lagan dodir da rade. Na daljinskom upravljaču treba da stoji ime modela Tv uređaja, kao što piše i na samom uređaju, tj. isti logo. Da ima signal koji može sa određene daljine da upali i ugasi Tv, iz bilo kog ugla u prostoriji i da se Tv može upaliti posle par sekundi, ne više od 2 sekunde  Mora da ima prostor za baterije, koji se nalazi sa zadnje strane upravljača. Na vrhu sa leve strane treba da stoji dugme koje je crvene boje ‘’Power’’ i na kojem se pali i gasi televizor. Pored ovog dugmeta treba da ima i malo led svetlo koje će da nam promeni boju u crveno kada gasimo tv i u zeleno kada upalimo tv. Sa desne strane treba da stoji dugme “Input” koje je slične veličine kao dugme za paljenje i gašenje, samo plave boje i koje će da nas odvede do nekog drugog povezanog uređaja pored TV-a .Pored dugmeta za paljenje i gašenje, mora da postoje i dugmići sa brojevima od 0 do 9 gde možemo da biramo brojeve kanala, zatim dugme za menjanje kanala i dugme za pojačavanje i smanjenje zvuka. Razmak između dugmića treba da bude optimalan, da ne remeti rukovanje daljinskim upravljačem. Pored tih nekih osnovnih funkcionalnosti treba da ima i dugme za ’’menu’’, gde možemo da tražimo neke posebne kanale ( filmske, muzičke, radio, dečije…), da ima dugme za teleteks, dugme za premotavanje unazad, kao i dugme sa kojim može da se uđe u podešavanja za boju ekrana, zvuk, sliku...Takođe na sredini treba da stoji i navigacioni taster.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Kako biste testirali daljinski upravljač?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daljinski upravljač staje u ljudsku šaku, da nije ogromne veličine, nego onako kako je specificirano.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li je materijal daljinskog upravljača od materijala koji je specificiran, da nije lomljiv na običan lagan udarac ili pad sa male visine i da dugmići budu mekanog materijala, laki na dodir.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je isti logo na Tv uređaju i daljinskom upravljaču.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Prvo proveriti da li daljinski upravljač ima dugme sa leve strane “Power”, crvene boje, koji pali tv i probati da ga uključite, tada treba da led lampa sa desne strane zasvetli zeleno, onda uzeti i isključiti i proveriti da li će boja led svetla da se promeni u crveno i da se tv ugasi.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koji je vremenski perod od pritiska na dugme za paljenje do paljenja tv uređeja, da li se čeka predugo.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će dugme za “Input”,koji se nalazi sa desne strane, da nas odvede do programa za priključivanje drugih uređaja.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Možemo i da pritisnemo u isto vreme i dugme za paljenje i gašenje i dugme pored za Input  i proveriti šta će onda da se desi.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svako dugme od 0 do 9 da li radi, pritiskati naizmenično dugmiće i videti da li će se svaki ispisati na ekranu. Takođe pokušati u isto vreme da pritisnemo dva broja odjednom.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isprobamo dugme za pojačavanje i gašenje, npr. smanjimo do kraja  i nastavimo da smanjujemo i tako isto da pojačavamo, da vidimo dokle može da ide to pojačavanje.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signal daljinskog, da li ima domet ako stanemo iza vrata, na jednom kraju sobe, ako uperimo u plafon daljinski ili  ako ga prekrijemo sa nečim, da li će raditi.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ima prostor za baterije, videti da li radi bez baterija, a ako ne staviti odgovarajuće baterije, pa proveriti da li onda radi.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daljinski radi samo za taj TV uređaj ili može da se korisit za bilo koji model tog proizvođača.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hoće iz druge prostorije da hvata domet.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sve ostale dugmiće koji su naznačeni na daljinskom upravljaču, da li obavljaju funkciju za koju su specificirani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se boja i brojevi sa dugmića lako brišu ili skidaju posle prvog korišćenja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Kada pritisnemo dugme da se isključi tv, probati da pritisnemo bilo koje dugme osim ono za paljenje i proveriti da li će se daljinski upaliti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Proveriti da li je razmak između dugmića na određenoj udaljenosti i da li su brojevi i slova čitko ispisana.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Proveriti navigacioni taster, da li radi kada se ide gore-dole-levo-desno.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