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E22A" w14:textId="77777777" w:rsidR="007D1C69" w:rsidRDefault="00137141" w:rsidP="007D1C69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3632" behindDoc="0" locked="0" layoutInCell="1" allowOverlap="1" wp14:anchorId="617707E8" wp14:editId="2E773915">
            <wp:simplePos x="0" y="0"/>
            <wp:positionH relativeFrom="margin">
              <wp:posOffset>-430306</wp:posOffset>
            </wp:positionH>
            <wp:positionV relativeFrom="paragraph">
              <wp:posOffset>136216</wp:posOffset>
            </wp:positionV>
            <wp:extent cx="980440" cy="10661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C69" w:rsidRPr="003E7DB2">
        <w:rPr>
          <w:noProof/>
          <w:sz w:val="28"/>
          <w:szCs w:val="28"/>
        </w:rPr>
        <w:t xml:space="preserve">   </w:t>
      </w:r>
    </w:p>
    <w:p w14:paraId="3FBD4BD6" w14:textId="77777777" w:rsidR="007D1C69" w:rsidRDefault="00137141" w:rsidP="007D1C69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D5A063" wp14:editId="5476D3ED">
                <wp:simplePos x="0" y="0"/>
                <wp:positionH relativeFrom="margin">
                  <wp:posOffset>550134</wp:posOffset>
                </wp:positionH>
                <wp:positionV relativeFrom="paragraph">
                  <wp:posOffset>168478</wp:posOffset>
                </wp:positionV>
                <wp:extent cx="3476625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775C6" w14:textId="448D0408" w:rsidR="00137141" w:rsidRDefault="00137141" w:rsidP="00137141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 w:rsidR="008353AD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, 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KEBUDAYAAN</w:t>
                            </w:r>
                            <w:r w:rsidR="008353AD"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70E09233" w14:textId="32E2F208" w:rsidR="008353AD" w:rsidRPr="00EF4B72" w:rsidRDefault="008353AD" w:rsidP="00137141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 DAN TEKNOLOGI</w:t>
                            </w:r>
                          </w:p>
                          <w:p w14:paraId="003E1D2D" w14:textId="77777777" w:rsidR="00137141" w:rsidRPr="00EF4B72" w:rsidRDefault="00137141" w:rsidP="00137141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69F1FEB8" w14:textId="77777777" w:rsidR="00137141" w:rsidRPr="00EF4B72" w:rsidRDefault="00137141" w:rsidP="0013714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5A0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3pt;margin-top:13.25pt;width:273.75pt;height:1in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wkewIAAGIFAAAOAAAAZHJzL2Uyb0RvYy54bWysVN1P2zAQf5+0/8Hy+0hb2rJVpKgDMU1C&#10;gAYTz65j02i2z7OvTbq/fmcnKRXbC9NenMvd774/zi9aa9hOhViDK/n4ZMSZchKq2j2X/Pvj9YeP&#10;nEUUrhIGnCr5XkV+sXz/7rzxCzWBDZhKBUZGXFw0vuQbRL8oiig3yop4Al45EmoIViD9hueiCqIh&#10;69YUk9FoXjQQKh9AqhiJe9UJ+TLb11pJvNM6KmSm5BQb5jfkd53eYnkuFs9B+E0t+zDEP0RhRe3I&#10;6cHUlUDBtqH+w5StZYAIGk8k2AK0rqXKOVA249GrbB42wqucCxUn+kOZ4v8zK29394HVVclnnDlh&#10;qUWPqkX2GVo2S9VpfFwQ6METDFtiU5cHfiRmSrrVwaYvpcNITnXeH2qbjElink7P5vMJOZEk+zSe&#10;Tke5+MWLtg8RvyiwLBElD9S7XFKxu4lIkRB0gCRnDq5rY3L/jGNNyeens1FWOEhIw7iEVXkSejMp&#10;oy7yTOHeqIQx7pvSVImcQGLkGVSXJrCdoOkRUiqHOfdsl9AJpSmItyj2+Jeo3qLc5TF4BocHZVs7&#10;CDn7V2FXP4aQdYenQh7lnUhs123f6TVUe2p0gG5RopfXNXXjRkS8F4E2g3pL24539GgDVHXoKc42&#10;EH79jZ/wNLAk5ayhTSt5/LkVQXFmvjoa5TwMtJr5Zzo7m5CPcCxZH0vc1l4CtWNMd8XLTCY8moHU&#10;AewTHYVV8koi4ST5LjkO5CV2+09HRarVKoNoGb3AG/fgZTKdupNm7bF9EsH3A4k0yrcw7KRYvJrL&#10;Dps0Hay2CLrOQ5sK3FW1Lzwtcp7l/uikS3H8n1Evp3H5GwAA//8DAFBLAwQUAAYACAAAACEAQ2nv&#10;iOAAAAAJAQAADwAAAGRycy9kb3ducmV2LnhtbEyPwU7DMBBE70j8g7VI3KjTQEwU4lRVpAoJwaGl&#10;F25OvE0i7HWI3Tbw9ZhTOa7maeZtuZqtYSec/OBIwnKRAENqnR6ok7B/39zlwHxQpJVxhBK+0cOq&#10;ur4qVaHdmbZ42oWOxRLyhZLQhzAWnPu2R6v8wo1IMTu4yaoQz6njelLnWG4NT5NEcKsGigu9GrHu&#10;sf3cHa2El3rzprZNavMfUz+/Htbj1/4jk/L2Zl4/AQs4hwsMf/pRHaro1Lgjac+MhFyISEpIRQYs&#10;5uL+YQmsieBjkgGvSv7/g+oXAAD//wMAUEsBAi0AFAAGAAgAAAAhALaDOJL+AAAA4QEAABMAAAAA&#10;AAAAAAAAAAAAAAAAAFtDb250ZW50X1R5cGVzXS54bWxQSwECLQAUAAYACAAAACEAOP0h/9YAAACU&#10;AQAACwAAAAAAAAAAAAAAAAAvAQAAX3JlbHMvLnJlbHNQSwECLQAUAAYACAAAACEArS5cJHsCAABi&#10;BQAADgAAAAAAAAAAAAAAAAAuAgAAZHJzL2Uyb0RvYy54bWxQSwECLQAUAAYACAAAACEAQ2nviOAA&#10;AAAJAQAADwAAAAAAAAAAAAAAAADVBAAAZHJzL2Rvd25yZXYueG1sUEsFBgAAAAAEAAQA8wAAAOIF&#10;AAAAAA==&#10;" filled="f" stroked="f" strokeweight=".5pt">
                <v:textbox>
                  <w:txbxContent>
                    <w:p w14:paraId="730775C6" w14:textId="448D0408" w:rsidR="00137141" w:rsidRDefault="00137141" w:rsidP="00137141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 w:rsidR="008353AD">
                        <w:rPr>
                          <w:noProof/>
                          <w:color w:val="000066"/>
                          <w:sz w:val="22"/>
                        </w:rPr>
                        <w:t xml:space="preserve">, 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KEBUDAYAAN</w:t>
                      </w:r>
                      <w:r w:rsidR="008353AD"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70E09233" w14:textId="32E2F208" w:rsidR="008353AD" w:rsidRPr="00EF4B72" w:rsidRDefault="008353AD" w:rsidP="00137141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 DAN TEKNOLOGI</w:t>
                      </w:r>
                    </w:p>
                    <w:p w14:paraId="003E1D2D" w14:textId="77777777" w:rsidR="00137141" w:rsidRPr="00EF4B72" w:rsidRDefault="00137141" w:rsidP="00137141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color w:val="000066"/>
                          <w:sz w:val="32"/>
                          <w:szCs w:val="3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69F1FEB8" w14:textId="77777777" w:rsidR="00137141" w:rsidRPr="00EF4B72" w:rsidRDefault="00137141" w:rsidP="00137141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31DC4" w14:textId="77777777" w:rsidR="007D1C69" w:rsidRDefault="00137141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ACFC64" wp14:editId="205B8B9B">
                <wp:simplePos x="0" y="0"/>
                <wp:positionH relativeFrom="margin">
                  <wp:posOffset>3288766</wp:posOffset>
                </wp:positionH>
                <wp:positionV relativeFrom="paragraph">
                  <wp:posOffset>50005</wp:posOffset>
                </wp:positionV>
                <wp:extent cx="3476625" cy="619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AD43E" w14:textId="77777777" w:rsidR="00137141" w:rsidRDefault="00137141" w:rsidP="00137141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416D2B6F" w14:textId="77777777" w:rsidR="00137141" w:rsidRPr="00EF4B72" w:rsidRDefault="00137141" w:rsidP="00137141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14282428" w14:textId="77777777" w:rsidR="00137141" w:rsidRDefault="00137141" w:rsidP="00137141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62FFDC69" w14:textId="77777777" w:rsidR="00137141" w:rsidRPr="00EF4B72" w:rsidRDefault="00137141" w:rsidP="00137141">
                            <w:pPr>
                              <w:jc w:val="right"/>
                              <w:rPr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FC64" id="Text Box 6" o:spid="_x0000_s1027" type="#_x0000_t202" style="position:absolute;left:0;text-align:left;margin-left:258.95pt;margin-top:3.95pt;width:273.75pt;height:48.7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z7fgIAAGkFAAAOAAAAZHJzL2Uyb0RvYy54bWysVN9P2zAQfp+0/8Hy+0hbShkVKepATJMQ&#10;oMHEs+vYNJrt8+xrk+6v5+wkpWJ7YdpLcr77/Pl+n1+01rCtCrEGV/Lx0Ygz5SRUtXsu+Y/H60+f&#10;OYsoXCUMOFXynYr8YvHxw3nj52oCazCVCoxIXJw3vuRrRD8viijXyop4BF45MmoIViAdw3NRBdEQ&#10;uzXFZDSaFQ2EygeQKkbSXnVGvsj8WiuJd1pHhcyUnHzD/A35u0rfYnEu5s9B+HUtezfEP3hhRe3o&#10;0T3VlUDBNqH+g8rWMkAEjUcSbAFa11LlGCia8ehNNA9r4VWOhZIT/T5N8f/RytvtfWB1VfIZZ05Y&#10;KtGjapF9gZbNUnYaH+cEevAEw5bUVOVBH0mZgm51sOlP4TCyU553+9wmMknK4+npbDY54UySbTY+&#10;G5NM9MXrbR8iflVgWRJKHqh2OaViexOxgw6Q9JiD69qYXD/jWEOkxyejfGFvIXLjElblTuhpUkSd&#10;51nCnVEJY9x3pSkTOYCkyD2oLk1gW0HdI6RUDnPsmZfQCaXJifdc7PGvXr3nchfH8DI43F+2tYOQ&#10;o3/jdvVzcFl3eMr5QdxJxHbV5hbYF3YF1Y7qHaCbl+jldU1FuRER70WgAaES09DjHX20AUo+9BJn&#10;awi//6ZPeOpbsnLW0MCVPP7aiKA4M98cdfTZeDpNE5oP05PTCR3CoWV1aHEbewlUlTGtFy+zmPBo&#10;BlEHsE+0G5bpVTIJJ+ntkuMgXmK3Bmi3SLVcZhDNpBd44x68TNSpSKnlHtsnEXzfl0gdfQvDaIr5&#10;m/bssOmmg+UGQde5d1Oeu6z2+ad5zt3f7560MA7PGfW6IRcvAAAA//8DAFBLAwQUAAYACAAAACEA&#10;3mTtgd8AAAAKAQAADwAAAGRycy9kb3ducmV2LnhtbEyPQU/DMAyF70j8h8hI3Fi6iY5Rmk5TpQkJ&#10;wWFjF25u47UViVOabCv8etITnPys9/T8OV+P1ogzDb5zrGA+S0AQ10533Cg4vG/vViB8QNZoHJOC&#10;b/KwLq6vcsy0u/COzvvQiFjCPkMFbQh9JqWvW7LoZ64njt7RDRZDXIdG6gEvsdwauUiSpbTYcbzQ&#10;Yk9lS/Xn/mQVvJTbN9xVC7v6MeXz63HTfx0+UqVub8bNE4hAY/gLw4Qf0aGITJU7sfbCKEjnD48x&#10;qmAak58s03sQ1aSikEUu/79Q/AIAAP//AwBQSwECLQAUAAYACAAAACEAtoM4kv4AAADhAQAAEwAA&#10;AAAAAAAAAAAAAAAAAAAAW0NvbnRlbnRfVHlwZXNdLnhtbFBLAQItABQABgAIAAAAIQA4/SH/1gAA&#10;AJQBAAALAAAAAAAAAAAAAAAAAC8BAABfcmVscy8ucmVsc1BLAQItABQABgAIAAAAIQBrVIz7fgIA&#10;AGkFAAAOAAAAAAAAAAAAAAAAAC4CAABkcnMvZTJvRG9jLnhtbFBLAQItABQABgAIAAAAIQDeZO2B&#10;3wAAAAoBAAAPAAAAAAAAAAAAAAAAANgEAABkcnMvZG93bnJldi54bWxQSwUGAAAAAAQABADzAAAA&#10;5AUAAAAA&#10;" filled="f" stroked="f" strokeweight=".5pt">
                <v:textbox>
                  <w:txbxContent>
                    <w:p w14:paraId="53BAD43E" w14:textId="77777777" w:rsidR="00137141" w:rsidRDefault="00137141" w:rsidP="00137141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416D2B6F" w14:textId="77777777" w:rsidR="00137141" w:rsidRPr="00EF4B72" w:rsidRDefault="00137141" w:rsidP="00137141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14282428" w14:textId="77777777" w:rsidR="00137141" w:rsidRDefault="00137141" w:rsidP="00137141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62FFDC69" w14:textId="77777777" w:rsidR="00137141" w:rsidRPr="00EF4B72" w:rsidRDefault="00137141" w:rsidP="00137141">
                      <w:pPr>
                        <w:jc w:val="right"/>
                        <w:rPr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9DDEA" w14:textId="77777777" w:rsidR="007D1C69" w:rsidRDefault="007D1C69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C73418F" w14:textId="77777777" w:rsidR="007D1C69" w:rsidRDefault="007D1C69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CA6E5D5" w14:textId="77777777" w:rsidR="00665B3D" w:rsidRDefault="00665B3D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9CC293F" w14:textId="77777777" w:rsidR="00665B3D" w:rsidRDefault="00665B3D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8571BF3" w14:textId="77777777" w:rsidR="00665B3D" w:rsidRDefault="00665B3D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0D7E662" w14:textId="77777777" w:rsidR="007D1C69" w:rsidRDefault="007D1C69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AE24C7" w14:textId="77777777" w:rsidR="00E05CC7" w:rsidRPr="00E05CC7" w:rsidRDefault="00E05CC7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>Lampiran 1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>Surat Edaran Bersama Menteri Keuangan dan Kepala Badan Kepegawaian Negara SE.1.38/DJA/1.0/7/80 No. SE/117/80</w:t>
      </w:r>
    </w:p>
    <w:p w14:paraId="14C5C4B5" w14:textId="77777777" w:rsidR="00E05CC7" w:rsidRPr="00E05CC7" w:rsidRDefault="00E05CC7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>Nomor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>19/SE/1980 Tanggal : 7 Juni 1980</w:t>
      </w:r>
    </w:p>
    <w:p w14:paraId="02180223" w14:textId="77777777" w:rsidR="00E05CC7" w:rsidRPr="00E05CC7" w:rsidRDefault="00E05CC7" w:rsidP="00E05CC7">
      <w:pPr>
        <w:tabs>
          <w:tab w:val="left" w:pos="1800"/>
          <w:tab w:val="left" w:pos="1980"/>
        </w:tabs>
        <w:ind w:left="1980" w:right="718" w:hanging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E16BCE6" w14:textId="77777777" w:rsidR="008925FA" w:rsidRPr="00E05CC7" w:rsidRDefault="008925FA" w:rsidP="008925FA">
      <w:pPr>
        <w:ind w:left="540" w:right="718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</w:pPr>
      <w:r w:rsidRPr="00E05CC7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 xml:space="preserve">SURAT </w:t>
      </w:r>
      <w:r w:rsidR="00E05CC7" w:rsidRPr="00E05CC7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>PERNYATAAN</w:t>
      </w:r>
      <w:r w:rsidRPr="00E05CC7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 xml:space="preserve"> MASIH </w:t>
      </w:r>
      <w:r w:rsidR="00E05CC7" w:rsidRPr="00E05CC7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 xml:space="preserve">SEKOLAH / </w:t>
      </w:r>
      <w:r w:rsidRPr="00E05CC7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>KULIAH</w:t>
      </w:r>
    </w:p>
    <w:p w14:paraId="7959A8A2" w14:textId="77777777" w:rsidR="008925FA" w:rsidRPr="009A2C5B" w:rsidRDefault="008925FA" w:rsidP="008925FA">
      <w:pPr>
        <w:shd w:val="clear" w:color="auto" w:fill="FFFFFF"/>
        <w:tabs>
          <w:tab w:val="left" w:pos="1134"/>
          <w:tab w:val="left" w:pos="1418"/>
        </w:tabs>
        <w:ind w:left="540" w:right="718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Nomor :          </w:t>
      </w:r>
      <w:r w:rsidR="00054E9F">
        <w:rPr>
          <w:rFonts w:ascii="Times New Roman" w:hAnsi="Times New Roman" w:cs="Times New Roman"/>
          <w:sz w:val="24"/>
          <w:szCs w:val="24"/>
          <w:lang w:val="sv-SE"/>
        </w:rPr>
        <w:t xml:space="preserve">       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43A13">
        <w:rPr>
          <w:rFonts w:ascii="Times New Roman" w:hAnsi="Times New Roman" w:cs="Times New Roman"/>
          <w:spacing w:val="-1"/>
          <w:sz w:val="24"/>
          <w:szCs w:val="24"/>
          <w:lang w:val="es-ES"/>
        </w:rPr>
        <w:t>/UN</w:t>
      </w:r>
      <w:r w:rsidRPr="00E05CC7">
        <w:rPr>
          <w:rFonts w:ascii="Times New Roman" w:hAnsi="Times New Roman" w:cs="Times New Roman"/>
          <w:spacing w:val="-1"/>
          <w:sz w:val="24"/>
          <w:szCs w:val="24"/>
          <w:lang w:val="es-ES"/>
        </w:rPr>
        <w:t>7.</w:t>
      </w:r>
      <w:r w:rsidR="00983B29">
        <w:rPr>
          <w:rFonts w:ascii="Times New Roman" w:hAnsi="Times New Roman" w:cs="Times New Roman"/>
          <w:spacing w:val="-1"/>
          <w:sz w:val="24"/>
          <w:szCs w:val="24"/>
          <w:lang w:val="es-ES"/>
        </w:rPr>
        <w:t>5</w:t>
      </w:r>
      <w:r w:rsidRPr="00E05CC7">
        <w:rPr>
          <w:rFonts w:ascii="Times New Roman" w:hAnsi="Times New Roman" w:cs="Times New Roman"/>
          <w:spacing w:val="-1"/>
          <w:sz w:val="24"/>
          <w:szCs w:val="24"/>
          <w:lang w:val="es-ES"/>
        </w:rPr>
        <w:t>.11</w:t>
      </w:r>
      <w:r w:rsidR="00C559AE">
        <w:rPr>
          <w:rFonts w:ascii="Times New Roman" w:hAnsi="Times New Roman" w:cs="Times New Roman"/>
          <w:spacing w:val="-1"/>
          <w:sz w:val="24"/>
          <w:szCs w:val="24"/>
          <w:lang w:val="es-ES"/>
        </w:rPr>
        <w:t>.2.1</w:t>
      </w:r>
      <w:r w:rsidRPr="00E05CC7">
        <w:rPr>
          <w:rFonts w:ascii="Times New Roman" w:hAnsi="Times New Roman" w:cs="Times New Roman"/>
          <w:spacing w:val="-1"/>
          <w:sz w:val="24"/>
          <w:szCs w:val="24"/>
          <w:lang w:val="es-ES"/>
        </w:rPr>
        <w:t>/</w:t>
      </w:r>
      <w:r w:rsidR="00983B29">
        <w:rPr>
          <w:rFonts w:ascii="Times New Roman" w:hAnsi="Times New Roman" w:cs="Times New Roman"/>
          <w:spacing w:val="-1"/>
          <w:sz w:val="24"/>
          <w:szCs w:val="24"/>
          <w:lang w:val="es-ES"/>
        </w:rPr>
        <w:t>KM</w:t>
      </w:r>
      <w:r w:rsidRPr="00E05CC7">
        <w:rPr>
          <w:rFonts w:ascii="Times New Roman" w:hAnsi="Times New Roman" w:cs="Times New Roman"/>
          <w:spacing w:val="-1"/>
          <w:sz w:val="24"/>
          <w:szCs w:val="24"/>
          <w:lang w:val="es-ES"/>
        </w:rPr>
        <w:t>/</w:t>
      </w:r>
      <w:r w:rsidR="003B5856">
        <w:rPr>
          <w:rFonts w:ascii="Times New Roman" w:hAnsi="Times New Roman" w:cs="Times New Roman"/>
          <w:spacing w:val="-1"/>
          <w:sz w:val="24"/>
          <w:szCs w:val="24"/>
          <w:lang w:val="es-ES"/>
        </w:rPr>
        <w:t>20</w:t>
      </w:r>
      <w:r w:rsidR="00256DC2">
        <w:rPr>
          <w:rFonts w:ascii="Times New Roman" w:hAnsi="Times New Roman" w:cs="Times New Roman"/>
          <w:spacing w:val="-1"/>
          <w:sz w:val="24"/>
          <w:szCs w:val="24"/>
          <w:lang w:val="es-ES"/>
        </w:rPr>
        <w:t>2</w:t>
      </w:r>
      <w:r w:rsidR="00D6514A">
        <w:rPr>
          <w:rFonts w:ascii="Times New Roman" w:hAnsi="Times New Roman" w:cs="Times New Roman"/>
          <w:spacing w:val="-1"/>
          <w:sz w:val="24"/>
          <w:szCs w:val="24"/>
          <w:lang w:val="es-ES"/>
        </w:rPr>
        <w:t>1</w:t>
      </w:r>
    </w:p>
    <w:p w14:paraId="7FA740F7" w14:textId="77777777" w:rsidR="008925FA" w:rsidRPr="00E05CC7" w:rsidRDefault="008925FA" w:rsidP="008925FA">
      <w:pPr>
        <w:ind w:left="540" w:right="718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743625" w14:textId="77777777" w:rsidR="008925FA" w:rsidRPr="00E05CC7" w:rsidRDefault="00E05CC7" w:rsidP="008925FA">
      <w:pPr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>D</w:t>
      </w:r>
      <w:r w:rsidR="001340F4">
        <w:rPr>
          <w:rFonts w:ascii="Times New Roman" w:hAnsi="Times New Roman" w:cs="Times New Roman"/>
          <w:sz w:val="24"/>
          <w:szCs w:val="24"/>
          <w:lang w:val="sv-SE"/>
        </w:rPr>
        <w:t>en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>gan ini Pimpinan Fakultas Psikologi Universitas Diponegoro Semarang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 :</w:t>
      </w:r>
    </w:p>
    <w:p w14:paraId="5B4E115E" w14:textId="77777777" w:rsidR="008925FA" w:rsidRPr="00E05CC7" w:rsidRDefault="008925FA" w:rsidP="008925FA">
      <w:pPr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5CFD1A83" w14:textId="77777777" w:rsidR="008925FA" w:rsidRPr="00E05CC7" w:rsidRDefault="008925FA" w:rsidP="00E05CC7">
      <w:pPr>
        <w:widowControl/>
        <w:tabs>
          <w:tab w:val="left" w:pos="4320"/>
          <w:tab w:val="left" w:pos="4500"/>
        </w:tabs>
        <w:overflowPunct w:val="0"/>
        <w:ind w:left="1440" w:right="718"/>
        <w:textAlignment w:val="baseline"/>
        <w:rPr>
          <w:rFonts w:ascii="Times New Roman" w:hAnsi="Times New Roman" w:cs="Times New Roman"/>
          <w:sz w:val="24"/>
          <w:szCs w:val="24"/>
        </w:rPr>
      </w:pPr>
      <w:r w:rsidRPr="00E05CC7">
        <w:rPr>
          <w:rFonts w:ascii="Times New Roman" w:hAnsi="Times New Roman" w:cs="Times New Roman"/>
          <w:sz w:val="24"/>
          <w:szCs w:val="24"/>
        </w:rPr>
        <w:t>N a m a</w:t>
      </w:r>
      <w:r w:rsidRPr="00E05CC7">
        <w:rPr>
          <w:rFonts w:ascii="Times New Roman" w:hAnsi="Times New Roman" w:cs="Times New Roman"/>
          <w:sz w:val="24"/>
          <w:szCs w:val="24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12158">
        <w:rPr>
          <w:rFonts w:ascii="Times New Roman" w:hAnsi="Times New Roman" w:cs="Times New Roman"/>
          <w:sz w:val="24"/>
          <w:szCs w:val="24"/>
        </w:rPr>
        <w:t>Dr.phil</w:t>
      </w:r>
      <w:proofErr w:type="spellEnd"/>
      <w:r w:rsidR="00C12158">
        <w:rPr>
          <w:rFonts w:ascii="Times New Roman" w:hAnsi="Times New Roman" w:cs="Times New Roman"/>
          <w:sz w:val="24"/>
          <w:szCs w:val="24"/>
        </w:rPr>
        <w:t xml:space="preserve">. Dian Veronika Sakti </w:t>
      </w:r>
      <w:proofErr w:type="spellStart"/>
      <w:r w:rsidR="00C12158">
        <w:rPr>
          <w:rFonts w:ascii="Times New Roman" w:hAnsi="Times New Roman" w:cs="Times New Roman"/>
          <w:sz w:val="24"/>
          <w:szCs w:val="24"/>
        </w:rPr>
        <w:t>Kaloeti</w:t>
      </w:r>
      <w:proofErr w:type="spellEnd"/>
      <w:r w:rsidR="00C12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12158">
        <w:rPr>
          <w:rFonts w:ascii="Times New Roman" w:hAnsi="Times New Roman" w:cs="Times New Roman"/>
          <w:sz w:val="24"/>
          <w:szCs w:val="24"/>
        </w:rPr>
        <w:t>S.Psi</w:t>
      </w:r>
      <w:proofErr w:type="spellEnd"/>
      <w:proofErr w:type="gramEnd"/>
      <w:r w:rsidR="00C12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2158">
        <w:rPr>
          <w:rFonts w:ascii="Times New Roman" w:hAnsi="Times New Roman" w:cs="Times New Roman"/>
          <w:sz w:val="24"/>
          <w:szCs w:val="24"/>
        </w:rPr>
        <w:t>M.Psi</w:t>
      </w:r>
      <w:proofErr w:type="spellEnd"/>
      <w:r w:rsidR="00C12158" w:rsidRPr="007C4DEC">
        <w:rPr>
          <w:rFonts w:ascii="Times New Roman" w:hAnsi="Times New Roman" w:cs="Times New Roman"/>
          <w:sz w:val="24"/>
          <w:szCs w:val="24"/>
        </w:rPr>
        <w:tab/>
      </w:r>
    </w:p>
    <w:p w14:paraId="74EF0BD9" w14:textId="77777777" w:rsidR="008925FA" w:rsidRPr="00280512" w:rsidRDefault="008925FA" w:rsidP="00E05CC7">
      <w:pPr>
        <w:widowControl/>
        <w:tabs>
          <w:tab w:val="left" w:pos="4320"/>
          <w:tab w:val="left" w:pos="4500"/>
        </w:tabs>
        <w:overflowPunct w:val="0"/>
        <w:ind w:left="1440" w:right="718"/>
        <w:textAlignment w:val="baseline"/>
        <w:rPr>
          <w:rFonts w:ascii="Times New Roman" w:hAnsi="Times New Roman" w:cs="Times New Roman"/>
          <w:sz w:val="24"/>
          <w:szCs w:val="24"/>
        </w:rPr>
      </w:pPr>
      <w:r w:rsidRPr="00E05CC7">
        <w:rPr>
          <w:rFonts w:ascii="Times New Roman" w:hAnsi="Times New Roman" w:cs="Times New Roman"/>
          <w:sz w:val="24"/>
          <w:szCs w:val="24"/>
        </w:rPr>
        <w:t>N I P</w:t>
      </w:r>
      <w:r w:rsidRPr="00E05CC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2DE4">
        <w:rPr>
          <w:rFonts w:ascii="Times New Roman" w:hAnsi="Times New Roman" w:cs="Times New Roman"/>
          <w:sz w:val="24"/>
          <w:szCs w:val="24"/>
        </w:rPr>
        <w:t xml:space="preserve"> </w:t>
      </w:r>
      <w:r w:rsidR="00C12158">
        <w:rPr>
          <w:rFonts w:ascii="Times New Roman" w:hAnsi="Times New Roman" w:cs="Times New Roman"/>
          <w:sz w:val="24"/>
          <w:szCs w:val="24"/>
        </w:rPr>
        <w:t>198302172008012007</w:t>
      </w:r>
    </w:p>
    <w:p w14:paraId="11A67221" w14:textId="77777777" w:rsidR="008925FA" w:rsidRPr="00280512" w:rsidRDefault="008925FA" w:rsidP="00E05CC7">
      <w:pPr>
        <w:widowControl/>
        <w:tabs>
          <w:tab w:val="left" w:pos="4320"/>
          <w:tab w:val="left" w:pos="4500"/>
        </w:tabs>
        <w:overflowPunct w:val="0"/>
        <w:ind w:left="1440" w:right="718"/>
        <w:textAlignment w:val="baseline"/>
        <w:rPr>
          <w:rFonts w:ascii="Times New Roman" w:hAnsi="Times New Roman" w:cs="Times New Roman"/>
          <w:sz w:val="24"/>
          <w:szCs w:val="24"/>
          <w:lang w:val="sv-SE"/>
        </w:rPr>
      </w:pPr>
      <w:r w:rsidRPr="00280512">
        <w:rPr>
          <w:rFonts w:ascii="Times New Roman" w:hAnsi="Times New Roman" w:cs="Times New Roman"/>
          <w:sz w:val="24"/>
          <w:szCs w:val="24"/>
          <w:lang w:val="pt-BR"/>
        </w:rPr>
        <w:t>Pangkat</w:t>
      </w:r>
      <w:r w:rsidRPr="00280512">
        <w:rPr>
          <w:rFonts w:ascii="Times New Roman" w:hAnsi="Times New Roman" w:cs="Times New Roman"/>
          <w:sz w:val="24"/>
          <w:szCs w:val="24"/>
          <w:lang w:val="sv-SE"/>
        </w:rPr>
        <w:t xml:space="preserve"> / </w:t>
      </w:r>
      <w:proofErr w:type="spellStart"/>
      <w:r w:rsidRPr="00280512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280512">
        <w:rPr>
          <w:rFonts w:ascii="Times New Roman" w:hAnsi="Times New Roman" w:cs="Times New Roman"/>
          <w:sz w:val="24"/>
          <w:szCs w:val="24"/>
          <w:lang w:val="sv-SE"/>
        </w:rPr>
        <w:t xml:space="preserve"> Ruang</w:t>
      </w:r>
      <w:r w:rsidRPr="00280512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28051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C34D2">
        <w:rPr>
          <w:rFonts w:ascii="Times New Roman" w:hAnsi="Times New Roman" w:cs="Times New Roman"/>
          <w:sz w:val="24"/>
          <w:szCs w:val="24"/>
          <w:lang w:val="sv-SE"/>
        </w:rPr>
        <w:t>Penata muda Tk. I / Gol. III B</w:t>
      </w:r>
    </w:p>
    <w:p w14:paraId="39751DDA" w14:textId="77777777" w:rsidR="008925FA" w:rsidRPr="00E05CC7" w:rsidRDefault="008925FA" w:rsidP="00E05CC7">
      <w:pPr>
        <w:widowControl/>
        <w:tabs>
          <w:tab w:val="left" w:pos="4320"/>
          <w:tab w:val="left" w:pos="4500"/>
        </w:tabs>
        <w:overflowPunct w:val="0"/>
        <w:ind w:left="1440" w:right="718"/>
        <w:textAlignment w:val="baseline"/>
        <w:rPr>
          <w:rFonts w:ascii="Times New Roman" w:hAnsi="Times New Roman" w:cs="Times New Roman"/>
          <w:sz w:val="24"/>
          <w:szCs w:val="24"/>
          <w:lang w:val="pt-BR"/>
        </w:rPr>
      </w:pPr>
      <w:r w:rsidRPr="00E05CC7">
        <w:rPr>
          <w:rFonts w:ascii="Times New Roman" w:hAnsi="Times New Roman" w:cs="Times New Roman"/>
          <w:sz w:val="24"/>
          <w:szCs w:val="24"/>
          <w:lang w:val="pt-BR"/>
        </w:rPr>
        <w:t>J a b a t a n</w:t>
      </w:r>
      <w:r w:rsidRPr="00E05CC7"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12158">
        <w:rPr>
          <w:rFonts w:ascii="Times New Roman" w:hAnsi="Times New Roman" w:cs="Times New Roman"/>
          <w:sz w:val="24"/>
          <w:szCs w:val="24"/>
          <w:lang w:val="sv-SE"/>
        </w:rPr>
        <w:t>Wakil Dekan Akademik dan Kemahasiswaan</w:t>
      </w:r>
    </w:p>
    <w:p w14:paraId="5D070112" w14:textId="77777777" w:rsidR="00E05CC7" w:rsidRPr="00E05CC7" w:rsidRDefault="00E05CC7" w:rsidP="00E05CC7">
      <w:pPr>
        <w:widowControl/>
        <w:tabs>
          <w:tab w:val="left" w:pos="4320"/>
          <w:tab w:val="left" w:pos="4500"/>
        </w:tabs>
        <w:overflowPunct w:val="0"/>
        <w:ind w:left="1440" w:right="718"/>
        <w:textAlignment w:val="baseline"/>
        <w:rPr>
          <w:rFonts w:ascii="Times New Roman" w:hAnsi="Times New Roman" w:cs="Times New Roman"/>
          <w:sz w:val="24"/>
          <w:szCs w:val="24"/>
          <w:lang w:val="pt-BR"/>
        </w:rPr>
      </w:pPr>
      <w:r w:rsidRPr="00E05CC7">
        <w:rPr>
          <w:rFonts w:ascii="Times New Roman" w:hAnsi="Times New Roman" w:cs="Times New Roman"/>
          <w:sz w:val="24"/>
          <w:szCs w:val="24"/>
          <w:lang w:val="pt-BR"/>
        </w:rPr>
        <w:t>Intansi/Perusahaan</w:t>
      </w:r>
      <w:r w:rsidRPr="00E05CC7"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  <w:lang w:val="pt-BR"/>
        </w:rPr>
        <w:tab/>
        <w:t>Fakultas Psikologi Universitas Diponegoro Semarang</w:t>
      </w:r>
    </w:p>
    <w:p w14:paraId="70C0F750" w14:textId="77777777" w:rsidR="008925FA" w:rsidRPr="00E05CC7" w:rsidRDefault="008925FA" w:rsidP="008925FA">
      <w:pPr>
        <w:numPr>
          <w:ilvl w:val="12"/>
          <w:numId w:val="0"/>
        </w:numPr>
        <w:tabs>
          <w:tab w:val="left" w:pos="360"/>
          <w:tab w:val="left" w:pos="3240"/>
          <w:tab w:val="left" w:pos="3420"/>
        </w:tabs>
        <w:ind w:left="540" w:right="718"/>
        <w:rPr>
          <w:rFonts w:ascii="Times New Roman" w:hAnsi="Times New Roman" w:cs="Times New Roman"/>
          <w:sz w:val="24"/>
          <w:szCs w:val="24"/>
          <w:lang w:val="pt-BR"/>
        </w:rPr>
      </w:pPr>
    </w:p>
    <w:p w14:paraId="35DCA7DB" w14:textId="77777777" w:rsidR="008925FA" w:rsidRPr="00E05CC7" w:rsidRDefault="00E05CC7" w:rsidP="008925FA">
      <w:pPr>
        <w:numPr>
          <w:ilvl w:val="12"/>
          <w:numId w:val="0"/>
        </w:numPr>
        <w:tabs>
          <w:tab w:val="left" w:pos="360"/>
          <w:tab w:val="left" w:pos="3240"/>
          <w:tab w:val="left" w:pos="342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>Menyatakan d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engan sesungguhnya bahwa 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nama yang tersebut di bawah ini adalah benar-benar masih sekolah/kuliah pada Fakultas Psikologi Universitas Diponegoro Semarang 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6D2056B2" w14:textId="77777777" w:rsidR="008925FA" w:rsidRPr="00E05CC7" w:rsidRDefault="008925FA" w:rsidP="008925FA">
      <w:pPr>
        <w:numPr>
          <w:ilvl w:val="12"/>
          <w:numId w:val="0"/>
        </w:numPr>
        <w:tabs>
          <w:tab w:val="left" w:pos="360"/>
          <w:tab w:val="left" w:pos="3240"/>
          <w:tab w:val="left" w:pos="342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0CAAD836" w14:textId="77777777" w:rsidR="008925FA" w:rsidRPr="00E05CC7" w:rsidRDefault="008925FA" w:rsidP="00E05CC7">
      <w:pPr>
        <w:widowControl/>
        <w:tabs>
          <w:tab w:val="left" w:pos="1080"/>
          <w:tab w:val="left" w:pos="3060"/>
          <w:tab w:val="left" w:pos="3240"/>
        </w:tabs>
        <w:overflowPunct w:val="0"/>
        <w:spacing w:line="360" w:lineRule="auto"/>
        <w:ind w:left="539" w:right="720"/>
        <w:textAlignment w:val="baseline"/>
        <w:rPr>
          <w:rFonts w:ascii="Times New Roman" w:hAnsi="Times New Roman" w:cs="Times New Roman"/>
          <w:sz w:val="24"/>
          <w:szCs w:val="24"/>
          <w:lang w:val="pt-BR"/>
        </w:rPr>
      </w:pPr>
      <w:r w:rsidRPr="00E05CC7">
        <w:rPr>
          <w:rFonts w:ascii="Times New Roman" w:hAnsi="Times New Roman" w:cs="Times New Roman"/>
          <w:sz w:val="24"/>
          <w:szCs w:val="24"/>
          <w:lang w:val="pt-BR"/>
        </w:rPr>
        <w:t>Nama</w:t>
      </w:r>
      <w:r w:rsidRPr="00E05CC7">
        <w:rPr>
          <w:rFonts w:ascii="Times New Roman" w:hAnsi="Times New Roman" w:cs="Times New Roman"/>
          <w:sz w:val="24"/>
          <w:szCs w:val="24"/>
          <w:lang w:val="pt-BR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  <w:lang w:val="pt-BR"/>
        </w:rPr>
        <w:tab/>
      </w:r>
      <w:r w:rsidR="00137141">
        <w:rPr>
          <w:rFonts w:ascii="Times New Roman" w:hAnsi="Times New Roman" w:cs="Times New Roman"/>
          <w:sz w:val="24"/>
          <w:szCs w:val="24"/>
          <w:lang w:val="pt-BR"/>
        </w:rPr>
        <w:t>...........................................</w:t>
      </w:r>
    </w:p>
    <w:p w14:paraId="113558AD" w14:textId="77777777" w:rsidR="008925FA" w:rsidRPr="00E05CC7" w:rsidRDefault="008925FA" w:rsidP="00E05CC7">
      <w:pPr>
        <w:widowControl/>
        <w:tabs>
          <w:tab w:val="left" w:pos="1080"/>
          <w:tab w:val="left" w:pos="3060"/>
          <w:tab w:val="left" w:pos="3240"/>
        </w:tabs>
        <w:overflowPunct w:val="0"/>
        <w:spacing w:line="360" w:lineRule="auto"/>
        <w:ind w:left="539" w:right="720"/>
        <w:textAlignment w:val="baseline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>N I M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37141">
        <w:rPr>
          <w:rFonts w:ascii="Times New Roman" w:hAnsi="Times New Roman" w:cs="Times New Roman"/>
          <w:sz w:val="24"/>
          <w:szCs w:val="24"/>
          <w:lang w:val="pt-BR"/>
        </w:rPr>
        <w:t>...........................................</w:t>
      </w:r>
    </w:p>
    <w:p w14:paraId="46979C25" w14:textId="77777777" w:rsidR="008925FA" w:rsidRPr="00E05CC7" w:rsidRDefault="00E05CC7" w:rsidP="00E05CC7">
      <w:pPr>
        <w:widowControl/>
        <w:tabs>
          <w:tab w:val="left" w:pos="1080"/>
          <w:tab w:val="left" w:pos="3060"/>
          <w:tab w:val="left" w:pos="3240"/>
        </w:tabs>
        <w:overflowPunct w:val="0"/>
        <w:spacing w:line="360" w:lineRule="auto"/>
        <w:ind w:left="539" w:right="720"/>
        <w:textAlignment w:val="baseline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>Jurusan/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>Semester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37141">
        <w:rPr>
          <w:rFonts w:ascii="Times New Roman" w:hAnsi="Times New Roman" w:cs="Times New Roman"/>
          <w:sz w:val="24"/>
          <w:szCs w:val="24"/>
          <w:lang w:val="pt-BR"/>
        </w:rPr>
        <w:t>Psikologi</w:t>
      </w:r>
      <w:r w:rsidR="00973505">
        <w:rPr>
          <w:rFonts w:ascii="Times New Roman" w:hAnsi="Times New Roman" w:cs="Times New Roman"/>
          <w:sz w:val="24"/>
          <w:szCs w:val="24"/>
          <w:lang w:val="pt-BR"/>
        </w:rPr>
        <w:t xml:space="preserve"> / </w:t>
      </w:r>
      <w:r w:rsidR="00137141">
        <w:rPr>
          <w:rFonts w:ascii="Times New Roman" w:hAnsi="Times New Roman" w:cs="Times New Roman"/>
          <w:sz w:val="24"/>
          <w:szCs w:val="24"/>
          <w:lang w:val="pt-BR"/>
        </w:rPr>
        <w:t>.....</w:t>
      </w:r>
    </w:p>
    <w:p w14:paraId="414E133B" w14:textId="77777777" w:rsidR="008925FA" w:rsidRPr="00E05CC7" w:rsidRDefault="008925FA" w:rsidP="00E05CC7">
      <w:pPr>
        <w:widowControl/>
        <w:tabs>
          <w:tab w:val="left" w:pos="1080"/>
          <w:tab w:val="left" w:pos="3060"/>
          <w:tab w:val="left" w:pos="3240"/>
        </w:tabs>
        <w:overflowPunct w:val="0"/>
        <w:spacing w:line="360" w:lineRule="auto"/>
        <w:ind w:left="539" w:right="720"/>
        <w:textAlignment w:val="baseline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Pada </w:t>
      </w:r>
      <w:r w:rsidR="00E05CC7" w:rsidRPr="00E05CC7">
        <w:rPr>
          <w:rFonts w:ascii="Times New Roman" w:hAnsi="Times New Roman" w:cs="Times New Roman"/>
          <w:sz w:val="24"/>
          <w:szCs w:val="24"/>
          <w:lang w:val="sv-SE"/>
        </w:rPr>
        <w:t>T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ahun </w:t>
      </w:r>
      <w:r w:rsidR="00E05CC7" w:rsidRPr="00E05CC7">
        <w:rPr>
          <w:rFonts w:ascii="Times New Roman" w:hAnsi="Times New Roman" w:cs="Times New Roman"/>
          <w:sz w:val="24"/>
          <w:szCs w:val="24"/>
          <w:lang w:val="sv-SE"/>
        </w:rPr>
        <w:t>A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>jaran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37141">
        <w:rPr>
          <w:rFonts w:ascii="Times New Roman" w:hAnsi="Times New Roman" w:cs="Times New Roman"/>
          <w:sz w:val="24"/>
          <w:szCs w:val="24"/>
          <w:lang w:val="sv-SE"/>
        </w:rPr>
        <w:t>...........................................</w:t>
      </w:r>
    </w:p>
    <w:p w14:paraId="6B448577" w14:textId="77777777" w:rsidR="008925FA" w:rsidRPr="00E05CC7" w:rsidRDefault="008925FA" w:rsidP="00E05CC7">
      <w:pPr>
        <w:widowControl/>
        <w:tabs>
          <w:tab w:val="left" w:pos="1080"/>
          <w:tab w:val="left" w:pos="3060"/>
          <w:tab w:val="left" w:pos="3240"/>
        </w:tabs>
        <w:overflowPunct w:val="0"/>
        <w:spacing w:line="360" w:lineRule="auto"/>
        <w:ind w:left="539" w:right="720"/>
        <w:textAlignment w:val="baseline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pt-BR"/>
        </w:rPr>
        <w:t>Na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>ma</w:t>
      </w:r>
      <w:r w:rsidR="00E05CC7"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 Orangtua/Wali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37141">
        <w:rPr>
          <w:rFonts w:ascii="Times New Roman" w:hAnsi="Times New Roman" w:cs="Times New Roman"/>
          <w:sz w:val="24"/>
          <w:szCs w:val="24"/>
          <w:lang w:val="pt-BR"/>
        </w:rPr>
        <w:t>..........................................</w:t>
      </w:r>
    </w:p>
    <w:p w14:paraId="3EC10790" w14:textId="77777777" w:rsidR="008925FA" w:rsidRPr="00E05CC7" w:rsidRDefault="008925FA" w:rsidP="00E05CC7">
      <w:pPr>
        <w:widowControl/>
        <w:tabs>
          <w:tab w:val="left" w:pos="1080"/>
          <w:tab w:val="left" w:pos="3060"/>
          <w:tab w:val="left" w:pos="3240"/>
        </w:tabs>
        <w:overflowPunct w:val="0"/>
        <w:spacing w:line="360" w:lineRule="auto"/>
        <w:ind w:left="539" w:right="720"/>
        <w:textAlignment w:val="baseline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N I P / </w:t>
      </w:r>
      <w:r w:rsidR="00E05CC7" w:rsidRPr="00E05CC7">
        <w:rPr>
          <w:rFonts w:ascii="Times New Roman" w:hAnsi="Times New Roman" w:cs="Times New Roman"/>
          <w:sz w:val="24"/>
          <w:szCs w:val="24"/>
          <w:lang w:val="sv-SE"/>
        </w:rPr>
        <w:t>N R P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37141">
        <w:rPr>
          <w:rFonts w:ascii="Times New Roman" w:hAnsi="Times New Roman" w:cs="Times New Roman"/>
          <w:sz w:val="24"/>
          <w:szCs w:val="24"/>
          <w:lang w:val="pt-BR"/>
        </w:rPr>
        <w:t>..........................................</w:t>
      </w:r>
    </w:p>
    <w:p w14:paraId="0E4BF75B" w14:textId="77777777" w:rsidR="008925FA" w:rsidRPr="00E05CC7" w:rsidRDefault="00E05CC7" w:rsidP="00E05CC7">
      <w:pPr>
        <w:widowControl/>
        <w:tabs>
          <w:tab w:val="left" w:pos="1080"/>
          <w:tab w:val="left" w:pos="3060"/>
          <w:tab w:val="left" w:pos="3240"/>
        </w:tabs>
        <w:overflowPunct w:val="0"/>
        <w:spacing w:line="360" w:lineRule="auto"/>
        <w:ind w:left="539" w:right="720"/>
        <w:textAlignment w:val="baseline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>Instansi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 / 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>Perusahaan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8925FA" w:rsidRPr="00E05CC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37141">
        <w:rPr>
          <w:rFonts w:ascii="Times New Roman" w:hAnsi="Times New Roman" w:cs="Times New Roman"/>
          <w:sz w:val="24"/>
          <w:szCs w:val="24"/>
          <w:lang w:val="pt-BR"/>
        </w:rPr>
        <w:t>..........................................</w:t>
      </w:r>
    </w:p>
    <w:p w14:paraId="135D21F2" w14:textId="77777777" w:rsidR="008925FA" w:rsidRPr="00E05CC7" w:rsidRDefault="008925FA" w:rsidP="00054E9F">
      <w:pPr>
        <w:tabs>
          <w:tab w:val="left" w:pos="360"/>
          <w:tab w:val="left" w:pos="3240"/>
          <w:tab w:val="left" w:pos="3420"/>
        </w:tabs>
        <w:ind w:left="540" w:right="718" w:hanging="3544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>12.      Instansi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  <w:t xml:space="preserve"> 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76EC0A1E" w14:textId="77777777" w:rsidR="008925FA" w:rsidRPr="00E05CC7" w:rsidRDefault="008925FA" w:rsidP="008925FA">
      <w:pPr>
        <w:tabs>
          <w:tab w:val="left" w:pos="360"/>
          <w:tab w:val="left" w:pos="3240"/>
          <w:tab w:val="left" w:pos="3420"/>
        </w:tabs>
        <w:ind w:left="540" w:right="718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Demikian surat </w:t>
      </w:r>
      <w:r w:rsidR="00E05CC7" w:rsidRPr="00E05CC7">
        <w:rPr>
          <w:rFonts w:ascii="Times New Roman" w:hAnsi="Times New Roman" w:cs="Times New Roman"/>
          <w:sz w:val="24"/>
          <w:szCs w:val="24"/>
          <w:lang w:val="sv-SE"/>
        </w:rPr>
        <w:t>pernyataan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r w:rsidR="00E05CC7"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kami </w:t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>buat dengan sesungguhnya, dan apabila dikemudian hari surat keterangan ini ternyata tidak benar, yang mengakibatkan kerugian terhadap negara Republik Indonesia maka saya bersedia menanggung kerugian tersebut.</w:t>
      </w:r>
    </w:p>
    <w:p w14:paraId="584D0C7F" w14:textId="77777777" w:rsidR="008925FA" w:rsidRDefault="008925FA" w:rsidP="008925FA">
      <w:pPr>
        <w:tabs>
          <w:tab w:val="left" w:pos="360"/>
          <w:tab w:val="left" w:pos="3240"/>
          <w:tab w:val="left" w:pos="342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1EE537AF" w14:textId="77777777" w:rsidR="00280512" w:rsidRDefault="00280512" w:rsidP="008925FA">
      <w:pPr>
        <w:tabs>
          <w:tab w:val="left" w:pos="360"/>
          <w:tab w:val="left" w:pos="3240"/>
          <w:tab w:val="left" w:pos="342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5A95FC5B" w14:textId="77777777" w:rsidR="00665B3D" w:rsidRPr="00E05CC7" w:rsidRDefault="00665B3D" w:rsidP="00665B3D">
      <w:pPr>
        <w:tabs>
          <w:tab w:val="left" w:pos="360"/>
          <w:tab w:val="left" w:pos="3240"/>
          <w:tab w:val="left" w:pos="3960"/>
        </w:tabs>
        <w:ind w:left="540" w:right="27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Semarang,  </w:t>
      </w:r>
    </w:p>
    <w:p w14:paraId="46FF0959" w14:textId="77777777" w:rsidR="00665B3D" w:rsidRDefault="00665B3D" w:rsidP="00665B3D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a.n Dekan</w:t>
      </w:r>
    </w:p>
    <w:p w14:paraId="41167073" w14:textId="77777777" w:rsidR="00665B3D" w:rsidRPr="00E05CC7" w:rsidRDefault="00665B3D" w:rsidP="00665B3D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Wakil Dekan Akademik dan Kemahasiswaan</w:t>
      </w:r>
    </w:p>
    <w:p w14:paraId="14E4D2CF" w14:textId="77777777" w:rsidR="00665B3D" w:rsidRPr="00E05CC7" w:rsidRDefault="00665B3D" w:rsidP="00665B3D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2977F950" w14:textId="77777777" w:rsidR="00665B3D" w:rsidRPr="00E05CC7" w:rsidRDefault="00665B3D" w:rsidP="00665B3D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7AA428AF" w14:textId="77777777" w:rsidR="00665B3D" w:rsidRDefault="00665B3D" w:rsidP="00665B3D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06B9AB60" w14:textId="77777777" w:rsidR="00665B3D" w:rsidRPr="00E05CC7" w:rsidRDefault="00665B3D" w:rsidP="00665B3D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1BF047A3" w14:textId="77777777" w:rsidR="00665B3D" w:rsidRPr="00E05CC7" w:rsidRDefault="00665B3D" w:rsidP="00665B3D">
      <w:pPr>
        <w:tabs>
          <w:tab w:val="left" w:pos="3240"/>
          <w:tab w:val="left" w:pos="342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Dr.phil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Dian Veronika Sakti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M.Psi</w:t>
      </w:r>
      <w:proofErr w:type="spellEnd"/>
    </w:p>
    <w:p w14:paraId="6BF8EFCF" w14:textId="77777777" w:rsidR="00665B3D" w:rsidRPr="00E05CC7" w:rsidRDefault="00665B3D" w:rsidP="00665B3D">
      <w:pPr>
        <w:tabs>
          <w:tab w:val="left" w:pos="3240"/>
          <w:tab w:val="left" w:pos="3420"/>
        </w:tabs>
        <w:ind w:left="540" w:right="718"/>
        <w:rPr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198302172008012007</w:t>
      </w:r>
    </w:p>
    <w:p w14:paraId="4814CFDC" w14:textId="77777777" w:rsidR="008925FA" w:rsidRDefault="008925FA" w:rsidP="00665B3D">
      <w:pPr>
        <w:tabs>
          <w:tab w:val="left" w:pos="360"/>
          <w:tab w:val="left" w:pos="3240"/>
          <w:tab w:val="left" w:pos="3960"/>
        </w:tabs>
        <w:ind w:left="540" w:right="718"/>
      </w:pPr>
    </w:p>
    <w:sectPr w:rsidR="008925FA" w:rsidSect="00C12158">
      <w:pgSz w:w="11907" w:h="16840" w:code="9"/>
      <w:pgMar w:top="340" w:right="657" w:bottom="10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64073"/>
    <w:multiLevelType w:val="hybridMultilevel"/>
    <w:tmpl w:val="9E78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F473ED"/>
    <w:multiLevelType w:val="singleLevel"/>
    <w:tmpl w:val="2DE05ABC"/>
    <w:lvl w:ilvl="0">
      <w:start w:val="1"/>
      <w:numFmt w:val="decimal"/>
      <w:lvlText w:val="%1."/>
      <w:legacy w:legacy="1" w:legacySpace="120" w:legacyIndent="340"/>
      <w:lvlJc w:val="left"/>
      <w:pPr>
        <w:ind w:left="340" w:hanging="3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15"/>
    <w:rsid w:val="00046E2E"/>
    <w:rsid w:val="00054E9F"/>
    <w:rsid w:val="001340F4"/>
    <w:rsid w:val="00137141"/>
    <w:rsid w:val="00256DC2"/>
    <w:rsid w:val="00280512"/>
    <w:rsid w:val="002B236C"/>
    <w:rsid w:val="00384BA3"/>
    <w:rsid w:val="003B5856"/>
    <w:rsid w:val="003B5DB4"/>
    <w:rsid w:val="00460A01"/>
    <w:rsid w:val="00474928"/>
    <w:rsid w:val="00492DE4"/>
    <w:rsid w:val="00575E3C"/>
    <w:rsid w:val="00583095"/>
    <w:rsid w:val="0063265C"/>
    <w:rsid w:val="00643A13"/>
    <w:rsid w:val="00665B3D"/>
    <w:rsid w:val="006C34D2"/>
    <w:rsid w:val="00712FB4"/>
    <w:rsid w:val="00750C35"/>
    <w:rsid w:val="00761886"/>
    <w:rsid w:val="00771F3E"/>
    <w:rsid w:val="007D1C69"/>
    <w:rsid w:val="008353AD"/>
    <w:rsid w:val="008925FA"/>
    <w:rsid w:val="00964AC6"/>
    <w:rsid w:val="00973505"/>
    <w:rsid w:val="00983B29"/>
    <w:rsid w:val="009A2C5B"/>
    <w:rsid w:val="00A26263"/>
    <w:rsid w:val="00B56C1F"/>
    <w:rsid w:val="00B72015"/>
    <w:rsid w:val="00B93E15"/>
    <w:rsid w:val="00BB1867"/>
    <w:rsid w:val="00BE5303"/>
    <w:rsid w:val="00C12158"/>
    <w:rsid w:val="00C4151E"/>
    <w:rsid w:val="00C5456F"/>
    <w:rsid w:val="00C559AE"/>
    <w:rsid w:val="00C76D91"/>
    <w:rsid w:val="00D515AC"/>
    <w:rsid w:val="00D6514A"/>
    <w:rsid w:val="00D85941"/>
    <w:rsid w:val="00DE3FB6"/>
    <w:rsid w:val="00E05CC7"/>
    <w:rsid w:val="00E447B1"/>
    <w:rsid w:val="00E86740"/>
    <w:rsid w:val="00EA241C"/>
    <w:rsid w:val="00EC27F0"/>
    <w:rsid w:val="00ED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B4FBD"/>
  <w15:docId w15:val="{03D2A0A3-EC6F-4F8E-9865-A24B5D79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015"/>
    <w:pPr>
      <w:widowControl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A241C"/>
    <w:pPr>
      <w:widowControl/>
      <w:tabs>
        <w:tab w:val="center" w:pos="4320"/>
        <w:tab w:val="right" w:pos="8640"/>
      </w:tabs>
      <w:autoSpaceDE/>
      <w:autoSpaceDN/>
      <w:adjustRightInd/>
      <w:spacing w:after="200" w:line="276" w:lineRule="auto"/>
    </w:pPr>
    <w:rPr>
      <w:rFonts w:ascii="Times New Roman" w:eastAsia="SimSun" w:hAnsi="Times New Roman" w:cs="Times New Roman"/>
      <w:sz w:val="24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rsid w:val="00EA241C"/>
    <w:rPr>
      <w:rFonts w:eastAsia="SimSun"/>
      <w:sz w:val="24"/>
      <w:szCs w:val="22"/>
      <w:lang w:val="en-US" w:eastAsia="zh-CN"/>
    </w:rPr>
  </w:style>
  <w:style w:type="paragraph" w:styleId="BalloonText">
    <w:name w:val="Balloon Text"/>
    <w:basedOn w:val="Normal"/>
    <w:link w:val="BalloonTextChar"/>
    <w:semiHidden/>
    <w:unhideWhenUsed/>
    <w:rsid w:val="00665B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65B3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PENDIDIKAN NASIONAL UNIVERSITAS DIPONEGORO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PENDIDIKAN NASIONAL UNIVERSITAS DIPONEGORO</dc:title>
  <dc:creator>akademik98</dc:creator>
  <cp:lastModifiedBy>ASUS</cp:lastModifiedBy>
  <cp:revision>2</cp:revision>
  <cp:lastPrinted>2020-08-05T02:17:00Z</cp:lastPrinted>
  <dcterms:created xsi:type="dcterms:W3CDTF">2021-07-02T08:05:00Z</dcterms:created>
  <dcterms:modified xsi:type="dcterms:W3CDTF">2021-07-02T08:05:00Z</dcterms:modified>
</cp:coreProperties>
</file>