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Дійсним доповідаю, що {dateStart} {posada} {pidrozdil} стрілецького батальйону військової частини {unitCode}, {zvanna} {pib} не прибув з частини основної щорічної відпустки за {year} рік у місце розташування підрозділу {address}.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На даний час місцезнаходження {zvannaRod} {pibRodovyi} не відоме, на телефонні дзвінки не відповідає.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Законних підстав відсутності на військовій службі немає.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Зброї при собі не мав. Автомат {weapon} знаходяться у підрозділі {pidrozdil} стрілецького батальйону військової частини {unitCode}. Решта речового майна отримана {pibRodovyi} знаходиться в нього.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Прошу вважати {zvannaRod} {pibRodovyi} таким, що самовільно залишив військову частину, та виключити з усіх видів забезпечення.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За даним фактом прошу призначити службове розслідування.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		                      	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		        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{komZvannaRod} {komPibRodovyi}.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