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{rotaKom} стрілецького батальйону військової частини {unitCode}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Рапорт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Прошу Вашого клопотання перед вищим командуванням про направлення мене, {posadaRod} {pidrozdilRod} стрілецького батальйону військової частини {unitCode} {zvannaRod} {pibRodovyi}, на лікування до медичного закладу {medZaklad} у зв'язку з погіршенням стану здоров'я та необхідністю стаціонарного лікування.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{posada} {pidrozdil}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{zvanna}                                                                                                                           {pibShort}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стрілецького батальйону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{komTyp} {rotaKom}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{komZvanna}                                                                                       {komPib}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