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стрілецького батальйону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Доповідна записка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Дійсним доповідаю, що {dateStart} {posada} {pidrozdil} стрілецького батальйону військової частини {unitCode}, {zvanna} {pib} не прибув з частини основної щорічної відпустки за {year} рік у місце розташування підрозділу {address}.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На даний час місцезнаходження {zvannaRod} {pibRodovyi} не відоме, на телефонні дзвінки не відповідає.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Законних підстав відсутності на військовій службі немає.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Зброї при собі не мав. Автомат {weapon} знаходяться у підрозділі {pidrozdil} стрілецького батальйону військової частини {unitCode}. Решта речового майна отримана {pibRodovyi} знаходиться в нього.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Прошу вважати {zvannaRod} {pibRodovyi} таким, що самовільно залишив військову частину, та виключити з усіх видів забезпечення.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За даним фактом прошу призначити службове розслідування.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{komTyp} {rotaKom}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{komZvanna}      		                      	                                        {komPib}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						        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доповідної записки {komZvannaRod} {komPibRodovyi}.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