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Командиру {rotaKom}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військової частини {unitCode}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Рапорт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Прошу Вашого клопотання перед вищим командуванням про надання мені, {posadaRod} {pidrozdilRod} стрілецького батальйону військової частини {unitCode} {zvannaRod} {pibRodovyi}, частини щорічної основної відпустки за {year} рік з {dateStart} року строком на 15 (п'ятнадцять) календарних днів, без урахування 2 (двох) днів, необхідних для проїзду до місця проведення відпустки та назад.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Відпустку буду проводити за адресою: {address}.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Зобов’язуюсь дотримуватись заходів безпеки та правил поводження у відпустці.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Зв'язок підтримую за номером телефону {phone}.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             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