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Дійсним доповідаю, що {dateStart} {posada} {pidrozdil} стрілецького батальйону військової частини {unitCode}, {zvanna} {pib} не прибув з частини основної щорічної відпустки за {year} рік у місце розташування підрозділу {address}.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На даний час місцезнаходження {zvannaRod} {pibRodovyi} не відоме, на телефонні дзвінки не відповідає.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Законних підстав відсутності на військовій службі немає.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Зброї при собі не мав. Автомат {medZaklad} знаходяться у підрозділі {pidrozdil} стрілецького батальйону військової частини {unitCode}. Решта речового майна отримана {pibRodovyi} знаходиться в нього.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Прошу вважати {zvannaRod} {pibRodovyi} таким, що самовільно залишив військову частину, та виключити з усіх видів забезпечення.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За даним фактом прошу призначити службове розслідування.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		                      	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						        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{komZvannaRod} {komPibRodovyi}.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