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Командиру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Прошу Вас надати мені {zvannaRod} {pibRodovyi} {posadaRod} {pidrozdilRod} стрілецького батальйону військової частини {unitCode} частину щорічної відпустку за {year} рік, відповідно до пункту 18 статті 101 Закону України “Про соціальний і правовий захист військовослужбовців та членів їх сімей”, на {days} календарних днів з {dateStart} року без урахування 2 днів на дорогу.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Відпустку буду проводити за адресою: {address}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Зв’язок підтримую за номером телефону {phone}.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Із заходами безпеки під час перебування у відпустці ознайомлений.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стрілецького батальйону  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              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Командиру стрілецького батальйону   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							  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           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				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                   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