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{rotaKom}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				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Доповідна записка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Дійсним доповідаю що {posada} {pidrozdil} {zvanna} {pib} стрілецького батальйону військової частини {unitCode}, прибув {dateEnd} в район виконання завдань {address}, після відпустки за сімейними обставинами, приступив до виконання службових обов’язків.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Додаток: відпускний квиток від {dateEnd} на 1 арк.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{dateEnd}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доповідної записки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{dateEnd}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