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Рапорт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Прошу Вашого клопотання перед вищим командуванням надати мені, {posadaRod} {pidrozdilRod} стрілецького батальйону військової частини {unitCode} {zvannaRod} {pibRodovyi} відпустку для лікування {days} календарних днів з {dateStart} року, згідно рішення військово-лікарської комісії {medZaklad}.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Відпустку буду проводити за адресою: {address}. Зв'язок підтримую за номером телефону {phone}.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Із заходами безпеки під час перебування у відпустці ознайомлений.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 рапорту додаю копію довідки військово-лікарської комісії {medZaklad}.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Командиру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стрілецького батальйону	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                    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