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E0592" w14:textId="0095D35E" w:rsidR="006322C2" w:rsidRPr="00E448EC" w:rsidRDefault="00CC50B9" w:rsidP="00567948">
      <w:pPr>
        <w:tabs>
          <w:tab w:val="left" w:pos="4678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611A0180" wp14:editId="490AE110">
                <wp:simplePos x="0" y="0"/>
                <wp:positionH relativeFrom="column">
                  <wp:posOffset>3235325</wp:posOffset>
                </wp:positionH>
                <wp:positionV relativeFrom="paragraph">
                  <wp:posOffset>-384810</wp:posOffset>
                </wp:positionV>
                <wp:extent cx="2689860" cy="1536065"/>
                <wp:effectExtent l="0" t="0" r="15240" b="17145"/>
                <wp:wrapNone/>
                <wp:docPr id="217" name="Текстове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9860" cy="1536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4C1800" w14:textId="184AF68E" w:rsidR="00CC50B9" w:rsidRPr="008A12C7" w:rsidRDefault="00CC50B9" w:rsidP="00CC50B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Командиру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576CC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D576CC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rotaKom</w:t>
                            </w:r>
                            <w:proofErr w:type="spellEnd"/>
                            <w:r w:rsidRPr="00D576CC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}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стрілецького</w:t>
                            </w:r>
                            <w:proofErr w:type="spellEnd"/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батальйону</w:t>
                            </w:r>
                            <w:proofErr w:type="spellEnd"/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військової</w:t>
                            </w:r>
                            <w:proofErr w:type="spellEnd"/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8A12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частини</w:t>
                            </w:r>
                            <w:proofErr w:type="spellEnd"/>
                            <w:r w:rsidR="001E41E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1E41E0" w:rsidRPr="001E41E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1E41E0" w:rsidRPr="001E41E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unitCode</w:t>
                            </w:r>
                            <w:proofErr w:type="spellEnd"/>
                            <w:r w:rsidR="001E41E0" w:rsidRPr="001E41E0">
                              <w:rPr>
                                <w:rFonts w:ascii="Times New Roman" w:hAnsi="Times New Roman" w:cs="Times New Roman"/>
                                <w:color w:val="4D4D4C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11A0180" id="_x0000_t202" coordsize="21600,21600" o:spt="202" path="m,l,21600r21600,l21600,xe">
                <v:stroke joinstyle="miter"/>
                <v:path gradientshapeok="t" o:connecttype="rect"/>
              </v:shapetype>
              <v:shape id="Текстове поле 2" o:spid="_x0000_s1026" type="#_x0000_t202" style="position:absolute;left:0;text-align:left;margin-left:254.75pt;margin-top:-30.3pt;width:211.8pt;height:120.95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" strokecolor="white [3212]">
                <v:textbox style="mso-fit-shape-to-text:t">
                  <w:txbxContent>
                    <w:p w14:paraId="524C1800" w14:textId="184AF68E" w:rsidR="00CC50B9" w:rsidRPr="008A12C7" w:rsidRDefault="00CC50B9" w:rsidP="00CC50B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Командиру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D576CC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D576CC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rotaKom</w:t>
                      </w:r>
                      <w:proofErr w:type="spellEnd"/>
                      <w:r w:rsidRPr="00D576CC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}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стрілецького</w:t>
                      </w:r>
                      <w:proofErr w:type="spellEnd"/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батальйону</w:t>
                      </w:r>
                      <w:proofErr w:type="spellEnd"/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військової</w:t>
                      </w:r>
                      <w:proofErr w:type="spellEnd"/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8A12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частини</w:t>
                      </w:r>
                      <w:proofErr w:type="spellEnd"/>
                      <w:r w:rsidR="001E41E0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1E41E0" w:rsidRPr="001E41E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1E41E0" w:rsidRPr="001E41E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unitCode</w:t>
                      </w:r>
                      <w:proofErr w:type="spellEnd"/>
                      <w:r w:rsidR="001E41E0" w:rsidRPr="001E41E0">
                        <w:rPr>
                          <w:rFonts w:ascii="Times New Roman" w:hAnsi="Times New Roman" w:cs="Times New Roman"/>
                          <w:color w:val="4D4D4C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28CFC89" w14:textId="77777777" w:rsidR="00CC50B9" w:rsidRPr="00E448EC" w:rsidRDefault="00CC50B9" w:rsidP="00567948">
      <w:pPr>
        <w:tabs>
          <w:tab w:val="left" w:pos="4678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35FBFE8F" w14:textId="77777777" w:rsidR="00562304" w:rsidRPr="00E448EC" w:rsidRDefault="00562304" w:rsidP="00562304">
      <w:pPr>
        <w:tabs>
          <w:tab w:val="left" w:pos="4678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AE29AF6" w14:textId="3D9C7331" w:rsidR="006322C2" w:rsidRPr="00E448EC" w:rsidRDefault="00CB1FBA" w:rsidP="00562304">
      <w:pPr>
        <w:tabs>
          <w:tab w:val="left" w:pos="4678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>Р</w:t>
      </w:r>
      <w:r w:rsidR="00C42D7A" w:rsidRPr="00E448EC">
        <w:rPr>
          <w:rFonts w:ascii="Times New Roman" w:hAnsi="Times New Roman" w:cs="Times New Roman"/>
          <w:sz w:val="24"/>
          <w:szCs w:val="24"/>
          <w:lang w:val="uk-UA"/>
        </w:rPr>
        <w:t>апорт</w:t>
      </w:r>
    </w:p>
    <w:p w14:paraId="14FA8C58" w14:textId="5E7E60BB" w:rsidR="006322C2" w:rsidRPr="00E448EC" w:rsidRDefault="006322C2" w:rsidP="000C0D89">
      <w:pPr>
        <w:tabs>
          <w:tab w:val="left" w:pos="4678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AE6B853" w14:textId="040B0904" w:rsidR="006322C2" w:rsidRPr="00E448EC" w:rsidRDefault="006322C2" w:rsidP="004017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>Прошу Вашого клопотання перед вищим командуванням про надання мені</w:t>
      </w:r>
      <w:r w:rsidR="00401772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401772"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="00401772" w:rsidRPr="00E448EC">
        <w:rPr>
          <w:rFonts w:ascii="Times New Roman" w:hAnsi="Times New Roman" w:cs="Times New Roman"/>
          <w:sz w:val="24"/>
          <w:szCs w:val="24"/>
        </w:rPr>
        <w:t>posadaRod</w:t>
      </w:r>
      <w:proofErr w:type="spellEnd"/>
      <w:r w:rsidR="00401772" w:rsidRPr="00E448EC">
        <w:rPr>
          <w:rFonts w:ascii="Times New Roman" w:hAnsi="Times New Roman" w:cs="Times New Roman"/>
          <w:sz w:val="24"/>
          <w:szCs w:val="24"/>
          <w:lang w:val="uk-UA"/>
        </w:rPr>
        <w:t>} {</w:t>
      </w:r>
      <w:proofErr w:type="spellStart"/>
      <w:r w:rsidR="00401772" w:rsidRPr="00E448EC">
        <w:rPr>
          <w:rFonts w:ascii="Times New Roman" w:hAnsi="Times New Roman" w:cs="Times New Roman"/>
          <w:sz w:val="24"/>
          <w:szCs w:val="24"/>
        </w:rPr>
        <w:t>pidrozdil</w:t>
      </w:r>
      <w:proofErr w:type="spellEnd"/>
      <w:r w:rsidR="00303D1C" w:rsidRPr="00E448EC">
        <w:rPr>
          <w:rFonts w:ascii="Times New Roman" w:hAnsi="Times New Roman" w:cs="Times New Roman"/>
          <w:sz w:val="24"/>
          <w:szCs w:val="24"/>
          <w:lang w:val="en-US"/>
        </w:rPr>
        <w:t>Rod</w:t>
      </w:r>
      <w:r w:rsidR="00401772" w:rsidRPr="00E448EC">
        <w:rPr>
          <w:rFonts w:ascii="Times New Roman" w:hAnsi="Times New Roman" w:cs="Times New Roman"/>
          <w:sz w:val="24"/>
          <w:szCs w:val="24"/>
          <w:lang w:val="uk-UA"/>
        </w:rPr>
        <w:t>} {</w:t>
      </w:r>
      <w:proofErr w:type="spellStart"/>
      <w:r w:rsidR="00401772" w:rsidRPr="00E448EC">
        <w:rPr>
          <w:rFonts w:ascii="Times New Roman" w:hAnsi="Times New Roman" w:cs="Times New Roman"/>
          <w:sz w:val="24"/>
          <w:szCs w:val="24"/>
        </w:rPr>
        <w:t>zvanna</w:t>
      </w:r>
      <w:proofErr w:type="spellEnd"/>
      <w:r w:rsidR="00303D1C" w:rsidRPr="00E448EC">
        <w:rPr>
          <w:rFonts w:ascii="Times New Roman" w:hAnsi="Times New Roman" w:cs="Times New Roman"/>
          <w:sz w:val="24"/>
          <w:szCs w:val="24"/>
          <w:lang w:val="en-US"/>
        </w:rPr>
        <w:t>Rod</w:t>
      </w:r>
      <w:r w:rsidR="00401772" w:rsidRPr="00E448EC">
        <w:rPr>
          <w:rFonts w:ascii="Times New Roman" w:hAnsi="Times New Roman" w:cs="Times New Roman"/>
          <w:sz w:val="24"/>
          <w:szCs w:val="24"/>
          <w:lang w:val="uk-UA"/>
        </w:rPr>
        <w:t>}{</w:t>
      </w:r>
      <w:proofErr w:type="spellStart"/>
      <w:r w:rsidR="00401772" w:rsidRPr="00E448EC">
        <w:rPr>
          <w:rFonts w:ascii="Times New Roman" w:hAnsi="Times New Roman" w:cs="Times New Roman"/>
          <w:sz w:val="24"/>
          <w:szCs w:val="24"/>
        </w:rPr>
        <w:t>pibRodovyi</w:t>
      </w:r>
      <w:proofErr w:type="spellEnd"/>
      <w:r w:rsidR="00401772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} стрілецького батальйону військової частини </w:t>
      </w:r>
      <w:r w:rsidR="006975F6"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="006975F6" w:rsidRPr="00E448EC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6975F6" w:rsidRPr="00E448EC">
        <w:rPr>
          <w:rFonts w:ascii="Times New Roman" w:hAnsi="Times New Roman" w:cs="Times New Roman"/>
          <w:sz w:val="24"/>
          <w:szCs w:val="24"/>
          <w:lang w:val="uk-UA"/>
        </w:rPr>
        <w:t>}</w:t>
      </w:r>
      <w:r w:rsidR="00401772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2C6AD1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частину 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>щорічної ос</w:t>
      </w:r>
      <w:r w:rsidR="00CB5A92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новної відпустки за </w:t>
      </w:r>
      <w:r w:rsidR="006975F6"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="006975F6" w:rsidRPr="00E448EC">
        <w:rPr>
          <w:rFonts w:ascii="Times New Roman" w:hAnsi="Times New Roman" w:cs="Times New Roman"/>
          <w:sz w:val="24"/>
          <w:szCs w:val="24"/>
        </w:rPr>
        <w:t>year</w:t>
      </w:r>
      <w:proofErr w:type="spellEnd"/>
      <w:r w:rsidR="006975F6" w:rsidRPr="00E448EC">
        <w:rPr>
          <w:rFonts w:ascii="Times New Roman" w:hAnsi="Times New Roman" w:cs="Times New Roman"/>
          <w:sz w:val="24"/>
          <w:szCs w:val="24"/>
          <w:lang w:val="uk-UA"/>
        </w:rPr>
        <w:t>}</w:t>
      </w:r>
      <w:r w:rsidR="006975F6" w:rsidRPr="00E448EC">
        <w:rPr>
          <w:rFonts w:ascii="Times New Roman" w:hAnsi="Times New Roman" w:cs="Times New Roman"/>
          <w:spacing w:val="-6"/>
          <w:sz w:val="24"/>
          <w:szCs w:val="24"/>
          <w:lang w:val="uk-UA"/>
        </w:rPr>
        <w:t xml:space="preserve"> рік</w:t>
      </w:r>
      <w:r w:rsidR="006975F6" w:rsidRPr="00E448EC">
        <w:rPr>
          <w:rFonts w:ascii="Times New Roman" w:hAnsi="Times New Roman" w:cs="Times New Roman"/>
          <w:spacing w:val="-6"/>
          <w:sz w:val="24"/>
          <w:szCs w:val="24"/>
        </w:rPr>
        <w:t> </w:t>
      </w:r>
      <w:r w:rsidR="00366936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з </w:t>
      </w:r>
      <w:r w:rsidR="006975F6"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="006975F6" w:rsidRPr="00E448EC">
        <w:rPr>
          <w:rFonts w:ascii="Times New Roman" w:hAnsi="Times New Roman" w:cs="Times New Roman"/>
          <w:sz w:val="24"/>
          <w:szCs w:val="24"/>
        </w:rPr>
        <w:t>dateStart</w:t>
      </w:r>
      <w:proofErr w:type="spellEnd"/>
      <w:r w:rsidR="006975F6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} 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>року строком на</w:t>
      </w:r>
      <w:r w:rsidR="00366936" w:rsidRPr="00E448EC">
        <w:rPr>
          <w:rFonts w:ascii="Times New Roman" w:hAnsi="Times New Roman" w:cs="Times New Roman"/>
          <w:sz w:val="24"/>
          <w:szCs w:val="24"/>
          <w:lang w:val="uk-UA"/>
        </w:rPr>
        <w:t> 1</w:t>
      </w:r>
      <w:r w:rsidR="002438A9" w:rsidRPr="00E448EC">
        <w:rPr>
          <w:rFonts w:ascii="Times New Roman" w:hAnsi="Times New Roman" w:cs="Times New Roman"/>
          <w:sz w:val="24"/>
          <w:szCs w:val="24"/>
          <w:lang w:val="uk-UA"/>
        </w:rPr>
        <w:t>5</w:t>
      </w:r>
      <w:r w:rsidR="00366936" w:rsidRPr="00E448EC">
        <w:rPr>
          <w:rFonts w:ascii="Times New Roman" w:hAnsi="Times New Roman" w:cs="Times New Roman"/>
          <w:sz w:val="24"/>
          <w:szCs w:val="24"/>
          <w:lang w:val="uk-UA"/>
        </w:rPr>
        <w:t> (</w:t>
      </w:r>
      <w:r w:rsidR="002438A9" w:rsidRPr="00E448EC">
        <w:rPr>
          <w:rFonts w:ascii="Times New Roman" w:hAnsi="Times New Roman" w:cs="Times New Roman"/>
          <w:sz w:val="24"/>
          <w:szCs w:val="24"/>
          <w:lang w:val="uk-UA"/>
        </w:rPr>
        <w:t>п'ятнадцять</w:t>
      </w:r>
      <w:r w:rsidR="00366936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) календарних днів, </w:t>
      </w:r>
      <w:r w:rsidR="002438A9" w:rsidRPr="00E448EC">
        <w:rPr>
          <w:rFonts w:ascii="Times New Roman" w:hAnsi="Times New Roman" w:cs="Times New Roman"/>
          <w:sz w:val="24"/>
          <w:szCs w:val="24"/>
          <w:lang w:val="uk-UA"/>
        </w:rPr>
        <w:t>без урахування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2 (двох) днів,</w:t>
      </w:r>
      <w:r w:rsidR="00562304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необхідних для проїзду до місця проведення відпустки та назад. </w:t>
      </w:r>
    </w:p>
    <w:p w14:paraId="303A3660" w14:textId="3A854095" w:rsidR="006322C2" w:rsidRPr="00E448EC" w:rsidRDefault="006322C2" w:rsidP="00A82679">
      <w:pPr>
        <w:tabs>
          <w:tab w:val="left" w:pos="467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Відпустку буду проводити за </w:t>
      </w:r>
      <w:proofErr w:type="spellStart"/>
      <w:r w:rsidRPr="00E448EC">
        <w:rPr>
          <w:rFonts w:ascii="Times New Roman" w:hAnsi="Times New Roman" w:cs="Times New Roman"/>
          <w:sz w:val="24"/>
          <w:szCs w:val="24"/>
          <w:lang w:val="uk-UA"/>
        </w:rPr>
        <w:t>адресою</w:t>
      </w:r>
      <w:proofErr w:type="spellEnd"/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="001E41E0" w:rsidRPr="00E448E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1E41E0" w:rsidRPr="00E448EC">
        <w:rPr>
          <w:rFonts w:ascii="Times New Roman" w:hAnsi="Times New Roman" w:cs="Times New Roman"/>
          <w:sz w:val="24"/>
          <w:szCs w:val="24"/>
        </w:rPr>
        <w:t>address</w:t>
      </w:r>
      <w:proofErr w:type="spellEnd"/>
      <w:r w:rsidR="001E41E0" w:rsidRPr="00E448EC">
        <w:rPr>
          <w:rFonts w:ascii="Times New Roman" w:hAnsi="Times New Roman" w:cs="Times New Roman"/>
          <w:sz w:val="24"/>
          <w:szCs w:val="24"/>
        </w:rPr>
        <w:t>}.</w:t>
      </w:r>
    </w:p>
    <w:p w14:paraId="4444BBD8" w14:textId="14AE0293" w:rsidR="00127AF8" w:rsidRPr="00E448EC" w:rsidRDefault="006322C2" w:rsidP="00CC50B9">
      <w:pPr>
        <w:tabs>
          <w:tab w:val="left" w:pos="4678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Зобов’язуюсь дотримуватись заходів безпеки та правил </w:t>
      </w:r>
      <w:r w:rsidR="00127AF8" w:rsidRPr="00E448EC">
        <w:rPr>
          <w:rFonts w:ascii="Times New Roman" w:hAnsi="Times New Roman" w:cs="Times New Roman"/>
          <w:sz w:val="24"/>
          <w:szCs w:val="24"/>
          <w:lang w:val="uk-UA"/>
        </w:rPr>
        <w:t>поводження у відпустці.</w:t>
      </w:r>
    </w:p>
    <w:p w14:paraId="0D93F69C" w14:textId="5D5ABB8A" w:rsidR="006322C2" w:rsidRPr="00E448EC" w:rsidRDefault="00127AF8" w:rsidP="00CC50B9">
      <w:pPr>
        <w:tabs>
          <w:tab w:val="left" w:pos="4678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Зв'язок підтримую за номером телефону </w:t>
      </w:r>
      <w:r w:rsidR="001E41E0" w:rsidRPr="00E448E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1E41E0" w:rsidRPr="00E448EC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="001E41E0" w:rsidRPr="00E448EC">
        <w:rPr>
          <w:rFonts w:ascii="Times New Roman" w:hAnsi="Times New Roman" w:cs="Times New Roman"/>
          <w:sz w:val="24"/>
          <w:szCs w:val="24"/>
        </w:rPr>
        <w:t>}.</w:t>
      </w:r>
    </w:p>
    <w:p w14:paraId="3C066544" w14:textId="4875DA6B" w:rsidR="00567948" w:rsidRPr="00E448EC" w:rsidRDefault="00567948" w:rsidP="000C0D89">
      <w:pPr>
        <w:tabs>
          <w:tab w:val="left" w:pos="5812"/>
          <w:tab w:val="left" w:pos="5885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C67BA58" w14:textId="7CA29C26" w:rsidR="00567948" w:rsidRPr="00E448EC" w:rsidRDefault="00567948" w:rsidP="000C0D89">
      <w:pPr>
        <w:tabs>
          <w:tab w:val="left" w:pos="5812"/>
          <w:tab w:val="left" w:pos="5885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7E36880" w14:textId="77777777" w:rsidR="00FE6CF5" w:rsidRPr="00E448EC" w:rsidRDefault="00FE6CF5" w:rsidP="00FE6CF5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posada</w:t>
      </w:r>
      <w:proofErr w:type="spellEnd"/>
      <w:r w:rsidRPr="00E448EC">
        <w:rPr>
          <w:rFonts w:ascii="Times New Roman" w:hAnsi="Times New Roman" w:cs="Times New Roman"/>
          <w:sz w:val="24"/>
          <w:szCs w:val="24"/>
          <w:lang w:val="uk-UA"/>
        </w:rPr>
        <w:t>} 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pidrozdil</w:t>
      </w:r>
      <w:proofErr w:type="spellEnd"/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}стрілецького батальйону </w:t>
      </w:r>
    </w:p>
    <w:p w14:paraId="23FE6D79" w14:textId="77777777" w:rsidR="001E41E0" w:rsidRPr="00E448EC" w:rsidRDefault="00FE6CF5" w:rsidP="001E41E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</w:t>
      </w:r>
      <w:r w:rsidR="001E41E0"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="001E41E0" w:rsidRPr="00E448EC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1E41E0" w:rsidRPr="00E448EC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14:paraId="37007C56" w14:textId="27E8AB40" w:rsidR="00567948" w:rsidRPr="00E448EC" w:rsidRDefault="00FE6CF5" w:rsidP="001E41E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zvanna</w:t>
      </w:r>
      <w:proofErr w:type="spellEnd"/>
      <w:r w:rsidRPr="00E448EC">
        <w:rPr>
          <w:rFonts w:ascii="Times New Roman" w:hAnsi="Times New Roman" w:cs="Times New Roman"/>
          <w:sz w:val="24"/>
          <w:szCs w:val="24"/>
          <w:lang w:val="uk-UA"/>
        </w:rPr>
        <w:t>}</w:t>
      </w:r>
      <w:r w:rsidR="00567948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       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7948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 </w:t>
      </w:r>
      <w:r w:rsidR="002806AF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10F29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370B3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            </w:t>
      </w:r>
      <w:r w:rsidR="00110F29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3714A2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      </w:t>
      </w:r>
      <w:r w:rsidR="00B35346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    </w:t>
      </w:r>
      <w:r w:rsidR="00B27629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</w:t>
      </w:r>
      <w:r w:rsidR="00B27629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pibShort</w:t>
      </w:r>
      <w:proofErr w:type="spellEnd"/>
      <w:r w:rsidRPr="00E448EC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14:paraId="28AEBC1F" w14:textId="40A411A0" w:rsidR="00567948" w:rsidRPr="00E448EC" w:rsidRDefault="00567948" w:rsidP="000C0D89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</w:rPr>
        <w:t>__</w:t>
      </w:r>
      <w:r w:rsidR="00FE6CF5" w:rsidRPr="00E448EC">
        <w:rPr>
          <w:rFonts w:ascii="Times New Roman" w:hAnsi="Times New Roman" w:cs="Times New Roman"/>
          <w:sz w:val="24"/>
          <w:szCs w:val="24"/>
        </w:rPr>
        <w:t>_</w:t>
      </w:r>
      <w:r w:rsidRPr="00E448EC">
        <w:rPr>
          <w:rFonts w:ascii="Times New Roman" w:hAnsi="Times New Roman" w:cs="Times New Roman"/>
          <w:sz w:val="24"/>
          <w:szCs w:val="24"/>
        </w:rPr>
        <w:t>._</w:t>
      </w:r>
      <w:r w:rsidR="00FE6CF5" w:rsidRPr="00E448EC">
        <w:rPr>
          <w:rFonts w:ascii="Times New Roman" w:hAnsi="Times New Roman" w:cs="Times New Roman"/>
          <w:sz w:val="24"/>
          <w:szCs w:val="24"/>
        </w:rPr>
        <w:t>_</w:t>
      </w:r>
      <w:r w:rsidRPr="00E448EC">
        <w:rPr>
          <w:rFonts w:ascii="Times New Roman" w:hAnsi="Times New Roman" w:cs="Times New Roman"/>
          <w:sz w:val="24"/>
          <w:szCs w:val="24"/>
        </w:rPr>
        <w:t>_.</w:t>
      </w:r>
      <w:r w:rsidR="00FE6CF5" w:rsidRPr="00E448EC">
        <w:rPr>
          <w:rFonts w:ascii="Times New Roman" w:hAnsi="Times New Roman" w:cs="Times New Roman"/>
          <w:sz w:val="24"/>
          <w:szCs w:val="24"/>
        </w:rPr>
        <w:t>______</w:t>
      </w:r>
    </w:p>
    <w:p w14:paraId="015496AF" w14:textId="77777777" w:rsidR="00F866CF" w:rsidRPr="00E448EC" w:rsidRDefault="00F866CF" w:rsidP="000C0D89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14:paraId="70B17670" w14:textId="1778888A" w:rsidR="00567948" w:rsidRPr="00E448EC" w:rsidRDefault="00567948" w:rsidP="004F7BAE">
      <w:pPr>
        <w:spacing w:after="0" w:line="240" w:lineRule="auto"/>
        <w:ind w:left="5387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>Командиру</w:t>
      </w:r>
      <w:r w:rsidR="000C0D89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448EC">
        <w:rPr>
          <w:rFonts w:ascii="Times New Roman" w:hAnsi="Times New Roman" w:cs="Times New Roman"/>
          <w:sz w:val="24"/>
          <w:szCs w:val="24"/>
          <w:lang w:val="uk-UA"/>
        </w:rPr>
        <w:t>стрілецького батальйону військової частини</w:t>
      </w:r>
      <w:r w:rsidR="001E41E0"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 {</w:t>
      </w:r>
      <w:proofErr w:type="spellStart"/>
      <w:r w:rsidR="001E41E0" w:rsidRPr="00E448EC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1E41E0" w:rsidRPr="00E448EC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14:paraId="3B9A6047" w14:textId="77777777" w:rsidR="00567948" w:rsidRPr="00E448EC" w:rsidRDefault="00567948" w:rsidP="000C0D89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14:paraId="770252A1" w14:textId="653170A5" w:rsidR="00567948" w:rsidRPr="00E448EC" w:rsidRDefault="00567948" w:rsidP="00FE6CF5">
      <w:pPr>
        <w:pStyle w:val="a4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</w:rPr>
        <w:t>Клопочу по суті рапорту</w:t>
      </w:r>
      <w:r w:rsidR="00E370B3" w:rsidRPr="00E448EC">
        <w:rPr>
          <w:rFonts w:ascii="Times New Roman" w:hAnsi="Times New Roman" w:cs="Times New Roman"/>
          <w:sz w:val="24"/>
          <w:szCs w:val="24"/>
        </w:rPr>
        <w:t xml:space="preserve"> </w:t>
      </w:r>
      <w:r w:rsidR="00FE6CF5" w:rsidRPr="00E448E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FE6CF5" w:rsidRPr="00E448EC">
        <w:rPr>
          <w:rFonts w:ascii="Times New Roman" w:hAnsi="Times New Roman" w:cs="Times New Roman"/>
          <w:sz w:val="24"/>
          <w:szCs w:val="24"/>
        </w:rPr>
        <w:t>zvannaRod</w:t>
      </w:r>
      <w:proofErr w:type="spellEnd"/>
      <w:r w:rsidR="00FE6CF5" w:rsidRPr="00E448EC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="00FE6CF5" w:rsidRPr="00E448EC">
        <w:rPr>
          <w:rFonts w:ascii="Times New Roman" w:hAnsi="Times New Roman" w:cs="Times New Roman"/>
          <w:sz w:val="24"/>
          <w:szCs w:val="24"/>
        </w:rPr>
        <w:t>pibRodovyi</w:t>
      </w:r>
      <w:proofErr w:type="spellEnd"/>
      <w:r w:rsidR="00FE6CF5" w:rsidRPr="00E448EC">
        <w:rPr>
          <w:rFonts w:ascii="Times New Roman" w:hAnsi="Times New Roman" w:cs="Times New Roman"/>
          <w:sz w:val="24"/>
          <w:szCs w:val="24"/>
        </w:rPr>
        <w:t>}.</w:t>
      </w:r>
    </w:p>
    <w:p w14:paraId="2F28E094" w14:textId="77777777" w:rsidR="00567948" w:rsidRPr="00E448EC" w:rsidRDefault="00567948" w:rsidP="000C0D89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14:paraId="4E3C4B6E" w14:textId="77777777" w:rsidR="00567948" w:rsidRPr="00E448EC" w:rsidRDefault="00567948" w:rsidP="000C0D89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14:paraId="086459DA" w14:textId="77777777" w:rsidR="00FE6CF5" w:rsidRPr="00E448EC" w:rsidRDefault="00FE6CF5" w:rsidP="00FE6CF5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posada</w:t>
      </w:r>
      <w:proofErr w:type="spellEnd"/>
      <w:r w:rsidRPr="00E448EC">
        <w:rPr>
          <w:rFonts w:ascii="Times New Roman" w:hAnsi="Times New Roman" w:cs="Times New Roman"/>
          <w:sz w:val="24"/>
          <w:szCs w:val="24"/>
          <w:lang w:val="uk-UA"/>
        </w:rPr>
        <w:t>} 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pidrozdil</w:t>
      </w:r>
      <w:proofErr w:type="spellEnd"/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}стрілецького батальйону </w:t>
      </w:r>
    </w:p>
    <w:p w14:paraId="0CD7C103" w14:textId="6859DB33" w:rsidR="00FE6CF5" w:rsidRPr="00E448EC" w:rsidRDefault="00FE6CF5" w:rsidP="00FE6CF5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</w:t>
      </w:r>
      <w:r w:rsidR="001E41E0"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="001E41E0" w:rsidRPr="00E448EC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1E41E0" w:rsidRPr="00E448EC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14:paraId="4C144823" w14:textId="77777777" w:rsidR="00FE6CF5" w:rsidRPr="00E448EC" w:rsidRDefault="00FE6CF5" w:rsidP="00FE6CF5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zvanna</w:t>
      </w:r>
      <w:proofErr w:type="spellEnd"/>
      <w:r w:rsidRPr="00E448EC">
        <w:rPr>
          <w:rFonts w:ascii="Times New Roman" w:hAnsi="Times New Roman" w:cs="Times New Roman"/>
          <w:sz w:val="24"/>
          <w:szCs w:val="24"/>
        </w:rPr>
        <w:t>}                                                                                                                           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pibShort</w:t>
      </w:r>
      <w:proofErr w:type="spellEnd"/>
      <w:r w:rsidRPr="00E448EC">
        <w:rPr>
          <w:rFonts w:ascii="Times New Roman" w:hAnsi="Times New Roman" w:cs="Times New Roman"/>
          <w:sz w:val="24"/>
          <w:szCs w:val="24"/>
        </w:rPr>
        <w:t>}</w:t>
      </w:r>
    </w:p>
    <w:p w14:paraId="41203B76" w14:textId="77777777" w:rsidR="00FE6CF5" w:rsidRPr="00E448EC" w:rsidRDefault="00FE6CF5" w:rsidP="00FE6CF5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</w:rPr>
        <w:t>___.___.______</w:t>
      </w:r>
    </w:p>
    <w:p w14:paraId="5CE2C052" w14:textId="77777777" w:rsidR="000E437E" w:rsidRPr="00E448EC" w:rsidRDefault="000E437E" w:rsidP="00F866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02C1466" w14:textId="340841B7" w:rsidR="00567948" w:rsidRPr="00E448EC" w:rsidRDefault="00567948" w:rsidP="004F7BAE">
      <w:pPr>
        <w:pStyle w:val="a4"/>
        <w:ind w:left="5387"/>
        <w:jc w:val="both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</w:rPr>
        <w:t xml:space="preserve">Командиру військової частини </w:t>
      </w:r>
      <w:r w:rsidR="001E41E0" w:rsidRPr="00E448E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1E41E0" w:rsidRPr="00E448EC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1E41E0" w:rsidRPr="00E448EC">
        <w:rPr>
          <w:rFonts w:ascii="Times New Roman" w:hAnsi="Times New Roman" w:cs="Times New Roman"/>
          <w:sz w:val="24"/>
          <w:szCs w:val="24"/>
        </w:rPr>
        <w:t>}</w:t>
      </w:r>
    </w:p>
    <w:p w14:paraId="76175D60" w14:textId="77777777" w:rsidR="00567948" w:rsidRPr="00E448EC" w:rsidRDefault="00567948" w:rsidP="000C0D89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14:paraId="0623FBC2" w14:textId="77777777" w:rsidR="00FE6CF5" w:rsidRPr="00E448EC" w:rsidRDefault="00FE6CF5" w:rsidP="00FE6CF5">
      <w:pPr>
        <w:pStyle w:val="a4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</w:rPr>
        <w:t>Клопочу по суті рапорту 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zvannaRod</w:t>
      </w:r>
      <w:proofErr w:type="spellEnd"/>
      <w:r w:rsidRPr="00E448EC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pibRodovyi</w:t>
      </w:r>
      <w:proofErr w:type="spellEnd"/>
      <w:r w:rsidRPr="00E448EC">
        <w:rPr>
          <w:rFonts w:ascii="Times New Roman" w:hAnsi="Times New Roman" w:cs="Times New Roman"/>
          <w:sz w:val="24"/>
          <w:szCs w:val="24"/>
        </w:rPr>
        <w:t>}.</w:t>
      </w:r>
    </w:p>
    <w:p w14:paraId="5E17DFA2" w14:textId="77777777" w:rsidR="00567948" w:rsidRPr="00E448EC" w:rsidRDefault="00567948" w:rsidP="000C0D89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14:paraId="54EB3C44" w14:textId="77777777" w:rsidR="00567948" w:rsidRPr="00E448EC" w:rsidRDefault="00567948" w:rsidP="000C0D89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14:paraId="3CAFAB9C" w14:textId="77777777" w:rsidR="00FE6CF5" w:rsidRPr="00E448EC" w:rsidRDefault="00FE6CF5" w:rsidP="00FE6CF5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batKomTyp</w:t>
      </w:r>
      <w:proofErr w:type="spellEnd"/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} стрілецького батальйону </w:t>
      </w:r>
    </w:p>
    <w:p w14:paraId="3A575C49" w14:textId="24F9FFAB" w:rsidR="00FE6CF5" w:rsidRPr="00E448EC" w:rsidRDefault="00FE6CF5" w:rsidP="00FE6CF5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E448EC"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</w:t>
      </w:r>
      <w:r w:rsidR="001E41E0" w:rsidRPr="00E448EC">
        <w:rPr>
          <w:rFonts w:ascii="Times New Roman" w:hAnsi="Times New Roman" w:cs="Times New Roman"/>
          <w:sz w:val="24"/>
          <w:szCs w:val="24"/>
          <w:lang w:val="uk-UA"/>
        </w:rPr>
        <w:t>{</w:t>
      </w:r>
      <w:proofErr w:type="spellStart"/>
      <w:r w:rsidR="001E41E0" w:rsidRPr="00E448EC">
        <w:rPr>
          <w:rFonts w:ascii="Times New Roman" w:hAnsi="Times New Roman" w:cs="Times New Roman"/>
          <w:sz w:val="24"/>
          <w:szCs w:val="24"/>
        </w:rPr>
        <w:t>unitCode</w:t>
      </w:r>
      <w:proofErr w:type="spellEnd"/>
      <w:r w:rsidR="001E41E0" w:rsidRPr="00E448EC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14:paraId="447C237A" w14:textId="2C2C3D25" w:rsidR="00FE6CF5" w:rsidRPr="00E448EC" w:rsidRDefault="00FE6CF5" w:rsidP="00FE6CF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batKomZvanna</w:t>
      </w:r>
      <w:proofErr w:type="spellEnd"/>
      <w:r w:rsidRPr="00E448EC">
        <w:rPr>
          <w:rFonts w:ascii="Times New Roman" w:hAnsi="Times New Roman" w:cs="Times New Roman"/>
          <w:sz w:val="24"/>
          <w:szCs w:val="24"/>
        </w:rPr>
        <w:t>}                                                                             {</w:t>
      </w:r>
      <w:proofErr w:type="spellStart"/>
      <w:r w:rsidRPr="00E448EC">
        <w:rPr>
          <w:rFonts w:ascii="Times New Roman" w:hAnsi="Times New Roman" w:cs="Times New Roman"/>
          <w:sz w:val="24"/>
          <w:szCs w:val="24"/>
        </w:rPr>
        <w:t>batKomPib</w:t>
      </w:r>
      <w:proofErr w:type="spellEnd"/>
      <w:r w:rsidRPr="00E448EC">
        <w:rPr>
          <w:rFonts w:ascii="Times New Roman" w:hAnsi="Times New Roman" w:cs="Times New Roman"/>
          <w:sz w:val="24"/>
          <w:szCs w:val="24"/>
        </w:rPr>
        <w:t>}</w:t>
      </w:r>
    </w:p>
    <w:p w14:paraId="6969D9AE" w14:textId="77777777" w:rsidR="00FE6CF5" w:rsidRPr="00E448EC" w:rsidRDefault="00FE6CF5" w:rsidP="00FE6CF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448EC">
        <w:rPr>
          <w:rFonts w:ascii="Times New Roman" w:hAnsi="Times New Roman" w:cs="Times New Roman"/>
          <w:sz w:val="24"/>
          <w:szCs w:val="24"/>
        </w:rPr>
        <w:t xml:space="preserve">___.___._______                                                                                           </w:t>
      </w:r>
    </w:p>
    <w:p w14:paraId="2350F891" w14:textId="0AFA3AD5" w:rsidR="00567948" w:rsidRPr="00E448EC" w:rsidRDefault="00567948" w:rsidP="00FE6CF5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sectPr w:rsidR="00567948" w:rsidRPr="00E448EC" w:rsidSect="000E437E">
      <w:pgSz w:w="11906" w:h="16838"/>
      <w:pgMar w:top="1134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