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A1201" w:rsidR="66A91B50" w:rsidP="714A738C" w:rsidRDefault="66A91B50" w14:paraId="1DAA4554" w14:textId="2AFDF44D">
      <w:pPr>
        <w:rPr>
          <w:rFonts w:ascii="Calibri" w:hAnsi="Calibri" w:eastAsia="Calibri" w:cs="Calibri"/>
          <w:color w:val="000000" w:themeColor="text1"/>
          <w:sz w:val="20"/>
          <w:szCs w:val="20"/>
          <w:u w:val="single"/>
        </w:rPr>
      </w:pPr>
      <w:r w:rsidRPr="00FA1201">
        <w:rPr>
          <w:rFonts w:ascii="Calibri" w:hAnsi="Calibri" w:eastAsia="Calibri" w:cs="Calibri"/>
          <w:color w:val="000000" w:themeColor="text1"/>
          <w:sz w:val="20"/>
          <w:szCs w:val="20"/>
          <w:u w:val="single"/>
        </w:rPr>
        <w:t>Doom</w:t>
      </w:r>
      <w:r w:rsidRPr="00FA1201" w:rsidR="002B559D">
        <w:rPr>
          <w:rFonts w:ascii="Calibri" w:hAnsi="Calibri" w:eastAsia="Calibri" w:cs="Calibri"/>
          <w:color w:val="000000" w:themeColor="text1"/>
          <w:sz w:val="20"/>
          <w:szCs w:val="20"/>
          <w:u w:val="single"/>
        </w:rPr>
        <w:t>/</w:t>
      </w:r>
      <w:r w:rsidRPr="00FA1201">
        <w:rPr>
          <w:rFonts w:ascii="Calibri" w:hAnsi="Calibri" w:eastAsia="Calibri" w:cs="Calibri"/>
          <w:color w:val="000000" w:themeColor="text1"/>
          <w:sz w:val="20"/>
          <w:szCs w:val="20"/>
          <w:u w:val="single"/>
        </w:rPr>
        <w:t xml:space="preserve">portal Style </w:t>
      </w:r>
      <w:r w:rsidRPr="00FA1201" w:rsidR="002B559D">
        <w:rPr>
          <w:rFonts w:ascii="Calibri" w:hAnsi="Calibri" w:eastAsia="Calibri" w:cs="Calibri"/>
          <w:color w:val="000000" w:themeColor="text1"/>
          <w:sz w:val="20"/>
          <w:szCs w:val="20"/>
          <w:u w:val="single"/>
        </w:rPr>
        <w:t>game</w:t>
      </w:r>
      <w:r w:rsidRPr="00FA1201">
        <w:rPr>
          <w:rFonts w:ascii="Calibri" w:hAnsi="Calibri" w:eastAsia="Calibri" w:cs="Calibri"/>
          <w:color w:val="000000" w:themeColor="text1"/>
          <w:sz w:val="20"/>
          <w:szCs w:val="20"/>
          <w:u w:val="single"/>
        </w:rPr>
        <w:t>:</w:t>
      </w:r>
    </w:p>
    <w:p w:rsidRPr="00FA1201" w:rsidR="7E047C56" w:rsidP="714A738C" w:rsidRDefault="7E047C56" w14:paraId="5C27EECF" w14:textId="4BAC216E">
      <w:pPr>
        <w:rPr>
          <w:rFonts w:ascii="Calibri" w:hAnsi="Calibri" w:eastAsia="Calibri" w:cs="Calibri"/>
          <w:sz w:val="20"/>
          <w:szCs w:val="20"/>
        </w:rPr>
      </w:pPr>
      <w:r w:rsidRPr="00FA1201">
        <w:rPr>
          <w:rFonts w:ascii="system-ui" w:hAnsi="system-ui" w:eastAsia="system-ui" w:cs="system-ui"/>
          <w:color w:val="374151"/>
          <w:sz w:val="20"/>
          <w:szCs w:val="20"/>
        </w:rPr>
        <w:t xml:space="preserve">Combining the fast-paced action of </w:t>
      </w:r>
      <w:r w:rsidRPr="00FA1201">
        <w:rPr>
          <w:rFonts w:ascii="system-ui" w:hAnsi="system-ui" w:eastAsia="system-ui" w:cs="system-ui"/>
          <w:i/>
          <w:iCs/>
          <w:color w:val="374151"/>
          <w:sz w:val="20"/>
          <w:szCs w:val="20"/>
        </w:rPr>
        <w:t>Doom</w:t>
      </w:r>
      <w:r w:rsidRPr="00FA1201">
        <w:rPr>
          <w:rFonts w:ascii="system-ui" w:hAnsi="system-ui" w:eastAsia="system-ui" w:cs="system-ui"/>
          <w:color w:val="374151"/>
          <w:sz w:val="20"/>
          <w:szCs w:val="20"/>
        </w:rPr>
        <w:t xml:space="preserve"> with the mind-bending portal mechanics of </w:t>
      </w:r>
      <w:r w:rsidRPr="00FA1201">
        <w:rPr>
          <w:rFonts w:ascii="system-ui" w:hAnsi="system-ui" w:eastAsia="system-ui" w:cs="system-ui"/>
          <w:i/>
          <w:iCs/>
          <w:color w:val="374151"/>
          <w:sz w:val="20"/>
          <w:szCs w:val="20"/>
        </w:rPr>
        <w:t>Portal</w:t>
      </w:r>
      <w:r w:rsidRPr="00FA1201">
        <w:rPr>
          <w:rFonts w:ascii="system-ui" w:hAnsi="system-ui" w:eastAsia="system-ui" w:cs="system-ui"/>
          <w:color w:val="374151"/>
          <w:sz w:val="20"/>
          <w:szCs w:val="20"/>
        </w:rPr>
        <w:t>. Players will find themselves in a nightmarish, labyrinthine world filled with relentless demons.</w:t>
      </w:r>
    </w:p>
    <w:p w:rsidRPr="00FA1201" w:rsidR="7E047C56" w:rsidRDefault="7E047C56" w14:paraId="58A53AC5" w14:textId="044A827A">
      <w:pPr>
        <w:rPr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color w:val="374151"/>
          <w:sz w:val="20"/>
          <w:szCs w:val="20"/>
        </w:rPr>
        <w:t>Stakeholders:</w:t>
      </w:r>
    </w:p>
    <w:p w:rsidRPr="00FA1201" w:rsidR="7E047C56" w:rsidRDefault="7E047C56" w14:paraId="60C389B8" w14:textId="6236F37A">
      <w:pPr>
        <w:rPr>
          <w:sz w:val="20"/>
          <w:szCs w:val="20"/>
        </w:rPr>
      </w:pPr>
      <w:r w:rsidRPr="00FA1201">
        <w:rPr>
          <w:rFonts w:ascii="system-ui" w:hAnsi="system-ui" w:eastAsia="system-ui" w:cs="system-ui"/>
          <w:color w:val="374151"/>
          <w:sz w:val="20"/>
          <w:szCs w:val="20"/>
        </w:rPr>
        <w:t>The project involves several key stakeholders:</w:t>
      </w:r>
    </w:p>
    <w:p w:rsidRPr="00FA1201" w:rsidR="7E047C56" w:rsidP="714A738C" w:rsidRDefault="7E047C56" w14:paraId="667DC6DB" w14:textId="374BE47E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color w:val="374151"/>
          <w:sz w:val="20"/>
          <w:szCs w:val="20"/>
        </w:rPr>
        <w:t>Game Developers</w:t>
      </w:r>
      <w:r w:rsidRPr="00FA1201">
        <w:rPr>
          <w:rFonts w:ascii="system-ui" w:hAnsi="system-ui" w:eastAsia="system-ui" w:cs="system-ui"/>
          <w:color w:val="374151"/>
          <w:sz w:val="20"/>
          <w:szCs w:val="20"/>
        </w:rPr>
        <w:t>: Responsible for game design, coding, and overall development.</w:t>
      </w:r>
    </w:p>
    <w:p w:rsidRPr="00FA1201" w:rsidR="7E047C56" w:rsidP="714A738C" w:rsidRDefault="7E047C56" w14:paraId="14CCADFF" w14:textId="2B58AF3E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color w:val="374151"/>
          <w:sz w:val="20"/>
          <w:szCs w:val="20"/>
        </w:rPr>
        <w:t>Game Players</w:t>
      </w:r>
      <w:r w:rsidRPr="00FA1201">
        <w:rPr>
          <w:rFonts w:ascii="system-ui" w:hAnsi="system-ui" w:eastAsia="system-ui" w:cs="system-ui"/>
          <w:color w:val="374151"/>
          <w:sz w:val="20"/>
          <w:szCs w:val="20"/>
        </w:rPr>
        <w:t>: The primary audience who will play and enjoy the game.</w:t>
      </w:r>
    </w:p>
    <w:p w:rsidRPr="00FA1201" w:rsidR="714A738C" w:rsidP="714A738C" w:rsidRDefault="714A738C" w14:paraId="68B8FE1B" w14:textId="7205C3C0">
      <w:p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</w:p>
    <w:p w:rsidRPr="00FA1201" w:rsidR="7E047C56" w:rsidRDefault="7E047C56" w14:paraId="77C82770" w14:textId="33E727B6">
      <w:pPr>
        <w:rPr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color w:val="374151"/>
          <w:sz w:val="20"/>
          <w:szCs w:val="20"/>
        </w:rPr>
        <w:t>Potential Research Avenues:</w:t>
      </w:r>
    </w:p>
    <w:p w:rsidRPr="00FA1201" w:rsidR="008323D3" w:rsidP="00731FF5" w:rsidRDefault="00731FF5" w14:paraId="0C127A6A" w14:textId="36DF0BB0">
      <w:p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color w:val="374151"/>
          <w:sz w:val="20"/>
          <w:szCs w:val="20"/>
        </w:rPr>
        <w:t xml:space="preserve">AI Behavior: </w:t>
      </w:r>
      <w:r w:rsidRPr="00FA1201">
        <w:rPr>
          <w:rFonts w:ascii="system-ui" w:hAnsi="system-ui" w:eastAsia="system-ui" w:cs="system-ui"/>
          <w:color w:val="374151"/>
          <w:sz w:val="20"/>
          <w:szCs w:val="20"/>
        </w:rPr>
        <w:t>Developing advanced AI algorithms for enemy movements and attack patterns is essential to create challenging and engaging gameplay. The AI must adapt to the unique portal mechanics and player strategies.</w:t>
      </w:r>
    </w:p>
    <w:p w:rsidRPr="00FA1201" w:rsidR="00731FF5" w:rsidP="00731FF5" w:rsidRDefault="00731FF5" w14:paraId="1F815878" w14:textId="77777777">
      <w:p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color w:val="374151"/>
          <w:sz w:val="20"/>
          <w:szCs w:val="20"/>
        </w:rPr>
        <w:t xml:space="preserve">Portal Physics: </w:t>
      </w:r>
      <w:r w:rsidRPr="00FA1201">
        <w:rPr>
          <w:rFonts w:ascii="system-ui" w:hAnsi="system-ui" w:eastAsia="system-ui" w:cs="system-ui"/>
          <w:color w:val="374151"/>
          <w:sz w:val="20"/>
          <w:szCs w:val="20"/>
        </w:rPr>
        <w:t>Understanding and implementing portal physics is a critical aspect of the game's mechanics. Research into how to render scenes through portals while maintaining gameplay fluidity will be necessary.</w:t>
      </w:r>
    </w:p>
    <w:p w:rsidRPr="00FA1201" w:rsidR="714A738C" w:rsidP="714A738C" w:rsidRDefault="714A738C" w14:paraId="63C4374A" w14:textId="49F744DA">
      <w:p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</w:p>
    <w:p w:rsidRPr="00FA1201" w:rsidR="7E047C56" w:rsidRDefault="7E047C56" w14:paraId="58483775" w14:textId="7AB4A652">
      <w:pPr>
        <w:rPr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color w:val="374151"/>
          <w:sz w:val="20"/>
          <w:szCs w:val="20"/>
        </w:rPr>
        <w:t>Data Processing Needed:</w:t>
      </w:r>
    </w:p>
    <w:p w:rsidRPr="00FA1201" w:rsidR="7E047C56" w:rsidRDefault="7E047C56" w14:paraId="60D67CE3" w14:textId="2C6F5DB8">
      <w:pPr>
        <w:rPr>
          <w:sz w:val="20"/>
          <w:szCs w:val="20"/>
        </w:rPr>
      </w:pPr>
      <w:r w:rsidRPr="00FA1201">
        <w:rPr>
          <w:rFonts w:ascii="system-ui" w:hAnsi="system-ui" w:eastAsia="system-ui" w:cs="system-ui"/>
          <w:color w:val="374151"/>
          <w:sz w:val="20"/>
          <w:szCs w:val="20"/>
        </w:rPr>
        <w:t>The game will require data processing for various tasks:</w:t>
      </w:r>
    </w:p>
    <w:p w:rsidRPr="00FA1201" w:rsidR="002B2590" w:rsidP="7EC8A1FB" w:rsidRDefault="002B2590" w14:paraId="593716F0" w14:textId="77D47DDB">
      <w:pPr>
        <w:ind w:left="720"/>
        <w:rPr>
          <w:rFonts w:ascii="system-ui" w:hAnsi="system-ui" w:eastAsia="system-ui" w:cs="system-ui"/>
          <w:color w:val="374151"/>
          <w:sz w:val="20"/>
          <w:szCs w:val="20"/>
        </w:rPr>
      </w:pPr>
      <w:r w:rsidRPr="7EC8A1FB" w:rsidR="002B2590">
        <w:rPr>
          <w:rFonts w:ascii="system-ui" w:hAnsi="system-ui" w:eastAsia="system-ui" w:cs="system-ui"/>
          <w:b w:val="1"/>
          <w:bCs w:val="1"/>
          <w:color w:val="374151"/>
          <w:sz w:val="20"/>
          <w:szCs w:val="20"/>
        </w:rPr>
        <w:t xml:space="preserve">Real-time Physics Simulation: </w:t>
      </w:r>
      <w:r w:rsidRPr="7EC8A1FB" w:rsidR="002B2590">
        <w:rPr>
          <w:rFonts w:ascii="system-ui" w:hAnsi="system-ui" w:eastAsia="system-ui" w:cs="system-ui"/>
          <w:color w:val="374151"/>
          <w:sz w:val="20"/>
          <w:szCs w:val="20"/>
        </w:rPr>
        <w:t xml:space="preserve">Accurate physics simulations are essential for rendering </w:t>
      </w:r>
      <w:r w:rsidRPr="7EC8A1FB" w:rsidR="002B2590">
        <w:rPr>
          <w:rFonts w:ascii="system-ui" w:hAnsi="system-ui" w:eastAsia="system-ui" w:cs="system-ui"/>
          <w:color w:val="374151"/>
          <w:sz w:val="20"/>
          <w:szCs w:val="20"/>
        </w:rPr>
        <w:t>portal</w:t>
      </w:r>
      <w:r w:rsidRPr="7EC8A1FB" w:rsidR="002B2590">
        <w:rPr>
          <w:rFonts w:ascii="system-ui" w:hAnsi="system-ui" w:eastAsia="system-ui" w:cs="system-ui"/>
          <w:color w:val="374151"/>
          <w:sz w:val="20"/>
          <w:szCs w:val="20"/>
        </w:rPr>
        <w:t xml:space="preserve"> mechanics realistically. This involves handling collisions, physics interactions, and portal-related effects.</w:t>
      </w:r>
    </w:p>
    <w:p w:rsidRPr="00FA1201" w:rsidR="002B2590" w:rsidP="7EC8A1FB" w:rsidRDefault="002B2590" w14:paraId="5B3CFD80" w14:textId="65C119FD">
      <w:pPr>
        <w:ind w:left="720"/>
        <w:rPr>
          <w:rFonts w:ascii="system-ui" w:hAnsi="system-ui" w:eastAsia="system-ui" w:cs="system-ui"/>
          <w:b w:val="1"/>
          <w:bCs w:val="1"/>
          <w:color w:val="374151"/>
          <w:sz w:val="20"/>
          <w:szCs w:val="20"/>
        </w:rPr>
      </w:pPr>
      <w:r w:rsidRPr="7EC8A1FB" w:rsidR="002B2590">
        <w:rPr>
          <w:rFonts w:ascii="system-ui" w:hAnsi="system-ui" w:eastAsia="system-ui" w:cs="system-ui"/>
          <w:b w:val="1"/>
          <w:bCs w:val="1"/>
          <w:color w:val="374151"/>
          <w:sz w:val="20"/>
          <w:szCs w:val="20"/>
        </w:rPr>
        <w:t>Procedural Level Generation:</w:t>
      </w:r>
      <w:r w:rsidRPr="7EC8A1FB" w:rsidR="002B2590">
        <w:rPr>
          <w:rFonts w:ascii="system-ui" w:hAnsi="system-ui" w:eastAsia="system-ui" w:cs="system-ui"/>
          <w:color w:val="374151"/>
          <w:sz w:val="20"/>
          <w:szCs w:val="20"/>
        </w:rPr>
        <w:t xml:space="preserve"> To provide players with diverse and dynamic gameplay experiences, procedural level generation algorithms must be developed. These algorithms will create labyrinthine levels filled with demons and portals.</w:t>
      </w:r>
    </w:p>
    <w:p w:rsidRPr="00FA1201" w:rsidR="002B2590" w:rsidP="7EC8A1FB" w:rsidRDefault="002B2590" w14:paraId="24B4FB7A" w14:textId="7FCB7846">
      <w:pPr>
        <w:ind w:left="720"/>
        <w:rPr>
          <w:rFonts w:ascii="system-ui" w:hAnsi="system-ui" w:eastAsia="system-ui" w:cs="system-ui"/>
          <w:color w:val="374151"/>
          <w:sz w:val="20"/>
          <w:szCs w:val="20"/>
        </w:rPr>
      </w:pPr>
      <w:r w:rsidRPr="7EC8A1FB" w:rsidR="002B2590">
        <w:rPr>
          <w:rFonts w:ascii="system-ui" w:hAnsi="system-ui" w:eastAsia="system-ui" w:cs="system-ui"/>
          <w:b w:val="1"/>
          <w:bCs w:val="1"/>
          <w:color w:val="374151"/>
          <w:sz w:val="20"/>
          <w:szCs w:val="20"/>
        </w:rPr>
        <w:t xml:space="preserve">Enemy Behavior: </w:t>
      </w:r>
      <w:r w:rsidRPr="7EC8A1FB" w:rsidR="002B2590">
        <w:rPr>
          <w:rFonts w:ascii="system-ui" w:hAnsi="system-ui" w:eastAsia="system-ui" w:cs="system-ui"/>
          <w:color w:val="374151"/>
          <w:sz w:val="20"/>
          <w:szCs w:val="20"/>
        </w:rPr>
        <w:t xml:space="preserve">Implementing AI routines for demon characters, including their movements, reactions, and combat strategies, is crucial. The </w:t>
      </w:r>
      <w:r w:rsidRPr="7EC8A1FB" w:rsidR="00FA1201">
        <w:rPr>
          <w:rFonts w:ascii="system-ui" w:hAnsi="system-ui" w:eastAsia="system-ui" w:cs="system-ui"/>
          <w:color w:val="374151"/>
          <w:sz w:val="20"/>
          <w:szCs w:val="20"/>
        </w:rPr>
        <w:t>enemy</w:t>
      </w:r>
      <w:r w:rsidRPr="7EC8A1FB" w:rsidR="002B2590">
        <w:rPr>
          <w:rFonts w:ascii="system-ui" w:hAnsi="system-ui" w:eastAsia="system-ui" w:cs="system-ui"/>
          <w:color w:val="374151"/>
          <w:sz w:val="20"/>
          <w:szCs w:val="20"/>
        </w:rPr>
        <w:t xml:space="preserve"> must respond intelligently to the player's actions and the presence of portals.</w:t>
      </w:r>
    </w:p>
    <w:p w:rsidRPr="00FA1201" w:rsidR="002B2590" w:rsidP="7EC8A1FB" w:rsidRDefault="002B2590" w14:paraId="02FC4822" w14:textId="77777777">
      <w:pPr>
        <w:ind w:left="720"/>
        <w:rPr>
          <w:rFonts w:ascii="system-ui" w:hAnsi="system-ui" w:eastAsia="system-ui" w:cs="system-ui"/>
          <w:b w:val="1"/>
          <w:bCs w:val="1"/>
          <w:color w:val="374151"/>
          <w:sz w:val="20"/>
          <w:szCs w:val="20"/>
        </w:rPr>
      </w:pPr>
      <w:r w:rsidRPr="7EC8A1FB" w:rsidR="002B2590">
        <w:rPr>
          <w:rFonts w:ascii="system-ui" w:hAnsi="system-ui" w:eastAsia="system-ui" w:cs="system-ui"/>
          <w:b w:val="1"/>
          <w:bCs w:val="1"/>
          <w:color w:val="374151"/>
          <w:sz w:val="20"/>
          <w:szCs w:val="20"/>
        </w:rPr>
        <w:t xml:space="preserve">Rendering Techniques: </w:t>
      </w:r>
      <w:r w:rsidRPr="7EC8A1FB" w:rsidR="002B2590">
        <w:rPr>
          <w:rFonts w:ascii="system-ui" w:hAnsi="system-ui" w:eastAsia="system-ui" w:cs="system-ui"/>
          <w:color w:val="374151"/>
          <w:sz w:val="20"/>
          <w:szCs w:val="20"/>
        </w:rPr>
        <w:t>Rendering</w:t>
      </w:r>
      <w:r w:rsidRPr="7EC8A1FB" w:rsidR="002B2590">
        <w:rPr>
          <w:rFonts w:ascii="system-ui" w:hAnsi="system-ui" w:eastAsia="system-ui" w:cs="system-ui"/>
          <w:color w:val="374151"/>
          <w:sz w:val="20"/>
          <w:szCs w:val="20"/>
        </w:rPr>
        <w:t xml:space="preserve"> the first-person perspective, </w:t>
      </w:r>
      <w:r w:rsidRPr="7EC8A1FB" w:rsidR="002B2590">
        <w:rPr>
          <w:rFonts w:ascii="system-ui" w:hAnsi="system-ui" w:eastAsia="system-ui" w:cs="system-ui"/>
          <w:color w:val="374151"/>
          <w:sz w:val="20"/>
          <w:szCs w:val="20"/>
        </w:rPr>
        <w:t>possibly through</w:t>
      </w:r>
      <w:r w:rsidRPr="7EC8A1FB" w:rsidR="002B2590">
        <w:rPr>
          <w:rFonts w:ascii="system-ui" w:hAnsi="system-ui" w:eastAsia="system-ui" w:cs="system-ui"/>
          <w:color w:val="374151"/>
          <w:sz w:val="20"/>
          <w:szCs w:val="20"/>
        </w:rPr>
        <w:t xml:space="preserve"> techniques like ray casting or binary space partitioning, is necessary to create a visually immersive experience.</w:t>
      </w:r>
    </w:p>
    <w:p w:rsidRPr="00FA1201" w:rsidR="7E047C56" w:rsidP="002B2590" w:rsidRDefault="7E047C56" w14:paraId="6AB50CB5" w14:textId="53DDE739">
      <w:pPr>
        <w:rPr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color w:val="374151"/>
          <w:sz w:val="20"/>
          <w:szCs w:val="20"/>
        </w:rPr>
        <w:t>Current Problem/Initial Ideas for a Solution:</w:t>
      </w:r>
    </w:p>
    <w:p w:rsidRPr="00FA1201" w:rsidR="7E047C56" w:rsidP="7EC8A1FB" w:rsidRDefault="7E047C56" w14:paraId="2E47084C" w14:textId="6B5181E2">
      <w:pPr>
        <w:ind w:left="720"/>
        <w:rPr>
          <w:rFonts w:ascii="system-ui" w:hAnsi="system-ui" w:eastAsia="system-ui" w:cs="system-ui"/>
          <w:color w:val="374151"/>
          <w:sz w:val="20"/>
          <w:szCs w:val="20"/>
        </w:rPr>
      </w:pPr>
      <w:r w:rsidRPr="7EC8A1FB" w:rsidR="7E047C56">
        <w:rPr>
          <w:rFonts w:ascii="system-ui" w:hAnsi="system-ui" w:eastAsia="system-ui" w:cs="system-ui"/>
          <w:color w:val="374151"/>
          <w:sz w:val="20"/>
          <w:szCs w:val="20"/>
        </w:rPr>
        <w:t xml:space="preserve">One significant challenge is seamlessly integrating portal mechanics into the frantic gameplay of </w:t>
      </w:r>
      <w:r w:rsidRPr="7EC8A1FB" w:rsidR="7E047C56">
        <w:rPr>
          <w:rFonts w:ascii="system-ui" w:hAnsi="system-ui" w:eastAsia="system-ui" w:cs="system-ui"/>
          <w:i w:val="1"/>
          <w:iCs w:val="1"/>
          <w:color w:val="374151"/>
          <w:sz w:val="20"/>
          <w:szCs w:val="20"/>
        </w:rPr>
        <w:t>Doom</w:t>
      </w:r>
      <w:r w:rsidRPr="7EC8A1FB" w:rsidR="7E047C56">
        <w:rPr>
          <w:rFonts w:ascii="system-ui" w:hAnsi="system-ui" w:eastAsia="system-ui" w:cs="system-ui"/>
          <w:color w:val="374151"/>
          <w:sz w:val="20"/>
          <w:szCs w:val="20"/>
        </w:rPr>
        <w:t xml:space="preserve">. </w:t>
      </w:r>
    </w:p>
    <w:p w:rsidRPr="00FA1201" w:rsidR="112CB8F1" w:rsidP="714A738C" w:rsidRDefault="112CB8F1" w14:paraId="1D560344" w14:textId="7E235A29">
      <w:pPr>
        <w:rPr>
          <w:rFonts w:ascii="system-ui" w:hAnsi="system-ui" w:eastAsia="system-ui" w:cs="system-ui"/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sz w:val="20"/>
          <w:szCs w:val="20"/>
        </w:rPr>
        <w:t>Programming Language(s) to be Used:</w:t>
      </w:r>
    </w:p>
    <w:p w:rsidR="00FA1201" w:rsidRDefault="00FA1201" w14:paraId="48890444" w14:textId="742420FB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7EC8A1FB" w:rsidR="00FA1201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The game can be developed using either Java or C# within the Unity game engine. Unity offers 2D game development capabilities and a robust set of tools to streamline the development process. Developing a game engine from scratch in Java</w:t>
      </w:r>
      <w:r w:rsidRPr="7EC8A1FB" w:rsidR="073393FA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using LWJGL 3</w:t>
      </w:r>
      <w:r w:rsidRPr="7EC8A1FB" w:rsidR="00FA1201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, although possible, would be a significantly more complex and time-consuming </w:t>
      </w:r>
      <w:r w:rsidRPr="7EC8A1FB" w:rsidR="00FA1201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endeavour</w:t>
      </w:r>
      <w:r w:rsidRPr="7EC8A1FB" w:rsidR="00FA1201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.</w:t>
      </w:r>
    </w:p>
    <w:p w:rsidRPr="00FA1201" w:rsidR="0EC49A1C" w:rsidRDefault="0EC49A1C" w14:paraId="5DB715E8" w14:textId="19E38599">
      <w:pPr>
        <w:rPr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color w:val="374151"/>
          <w:sz w:val="20"/>
          <w:szCs w:val="20"/>
        </w:rPr>
        <w:t>Ideas for a Suitable GUI:</w:t>
      </w:r>
    </w:p>
    <w:p w:rsidRPr="00FA1201" w:rsidR="0EC49A1C" w:rsidRDefault="0EC49A1C" w14:paraId="45240594" w14:textId="7D956C31">
      <w:pPr>
        <w:rPr>
          <w:sz w:val="20"/>
          <w:szCs w:val="20"/>
        </w:rPr>
      </w:pPr>
      <w:r w:rsidRPr="00FA1201">
        <w:rPr>
          <w:rFonts w:ascii="system-ui" w:hAnsi="system-ui" w:eastAsia="system-ui" w:cs="system-ui"/>
          <w:color w:val="374151"/>
          <w:sz w:val="20"/>
          <w:szCs w:val="20"/>
        </w:rPr>
        <w:t>The game's GUI will be designed for an immersive and seamless gaming experience, featuring:</w:t>
      </w:r>
    </w:p>
    <w:p w:rsidRPr="00FA1201" w:rsidR="0EC49A1C" w:rsidP="714A738C" w:rsidRDefault="0EC49A1C" w14:paraId="42B3D89E" w14:textId="5BDAB85F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  <w:r w:rsidRPr="00FA1201">
        <w:rPr>
          <w:rFonts w:ascii="system-ui" w:hAnsi="system-ui" w:eastAsia="system-ui" w:cs="system-ui"/>
          <w:b/>
          <w:bCs/>
          <w:color w:val="374151"/>
          <w:sz w:val="20"/>
          <w:szCs w:val="20"/>
        </w:rPr>
        <w:t>Health and Ammo Display</w:t>
      </w:r>
      <w:r w:rsidRPr="00FA1201">
        <w:rPr>
          <w:rFonts w:ascii="system-ui" w:hAnsi="system-ui" w:eastAsia="system-ui" w:cs="system-ui"/>
          <w:color w:val="374151"/>
          <w:sz w:val="20"/>
          <w:szCs w:val="20"/>
        </w:rPr>
        <w:t>: Clear and intuitive indicators for player status.</w:t>
      </w:r>
    </w:p>
    <w:p w:rsidR="0EC49A1C" w:rsidP="46E7474A" w:rsidRDefault="0EC49A1C" w14:paraId="6494B5A8" w14:textId="75BA9E50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  <w:r w:rsidRPr="46E7474A" w:rsidR="0EC49A1C">
        <w:rPr>
          <w:rFonts w:ascii="system-ui" w:hAnsi="system-ui" w:eastAsia="system-ui" w:cs="system-ui"/>
          <w:b w:val="1"/>
          <w:bCs w:val="1"/>
          <w:color w:val="374151"/>
          <w:sz w:val="20"/>
          <w:szCs w:val="20"/>
        </w:rPr>
        <w:t>Display weapon</w:t>
      </w:r>
      <w:r w:rsidRPr="46E7474A" w:rsidR="50750133">
        <w:rPr>
          <w:rFonts w:ascii="system-ui" w:hAnsi="system-ui" w:eastAsia="system-ui" w:cs="system-ui"/>
          <w:color w:val="374151"/>
          <w:sz w:val="20"/>
          <w:szCs w:val="20"/>
        </w:rPr>
        <w:t>: Display First person perspective of user holding a weapon.</w:t>
      </w:r>
    </w:p>
    <w:p w:rsidRPr="00FA1201" w:rsidR="714A738C" w:rsidP="714A738C" w:rsidRDefault="714A738C" w14:paraId="4B6B696E" w14:textId="5C37B750">
      <w:p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</w:p>
    <w:p w:rsidRPr="00FA1201" w:rsidR="00CB01E3" w:rsidP="714A738C" w:rsidRDefault="00CB01E3" w14:paraId="17DE509B" w14:textId="77777777">
      <w:p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</w:p>
    <w:p w:rsidRPr="00FA1201" w:rsidR="00581456" w:rsidP="714A738C" w:rsidRDefault="00581456" w14:paraId="14A97C52" w14:textId="77777777">
      <w:p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</w:p>
    <w:p w:rsidRPr="00FA1201" w:rsidR="714A738C" w:rsidP="714A738C" w:rsidRDefault="714A738C" w14:paraId="2F5ACD51" w14:textId="7A9FF0FE">
      <w:pPr>
        <w:spacing w:after="0"/>
        <w:rPr>
          <w:rFonts w:ascii="system-ui" w:hAnsi="system-ui" w:eastAsia="system-ui" w:cs="system-ui"/>
          <w:color w:val="374151"/>
          <w:sz w:val="20"/>
          <w:szCs w:val="20"/>
        </w:rPr>
      </w:pPr>
    </w:p>
    <w:p w:rsidRPr="00FA1201" w:rsidR="66A91B50" w:rsidP="714A738C" w:rsidRDefault="66A91B50" w14:paraId="5B281002" w14:textId="2AC2F1F3">
      <w:pPr>
        <w:rPr>
          <w:rFonts w:ascii="Calibri" w:hAnsi="Calibri" w:eastAsia="Calibri" w:cs="Calibri"/>
          <w:color w:val="000000" w:themeColor="text1"/>
          <w:sz w:val="20"/>
          <w:szCs w:val="20"/>
          <w:u w:val="single"/>
        </w:rPr>
      </w:pPr>
      <w:r w:rsidRPr="00FA1201">
        <w:rPr>
          <w:rFonts w:ascii="Calibri" w:hAnsi="Calibri" w:eastAsia="Calibri" w:cs="Calibri"/>
          <w:color w:val="000000" w:themeColor="text1"/>
          <w:sz w:val="20"/>
          <w:szCs w:val="20"/>
          <w:u w:val="single"/>
        </w:rPr>
        <w:t>Top-down shooter in randomly generated maze:</w:t>
      </w:r>
    </w:p>
    <w:p w:rsidRPr="00F91DF3" w:rsidR="00F91DF3" w:rsidP="00F91DF3" w:rsidRDefault="00F91DF3" w14:paraId="4B42AB68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Developing a top-down shooter set in randomly generated mazes offers an engaging fusion of precision movement, intense combat, puzzle-solving, and exploration. Here, we delve into key aspects of this game concept:</w:t>
      </w:r>
    </w:p>
    <w:p w:rsidRPr="00F91DF3" w:rsidR="00F91DF3" w:rsidP="00F91DF3" w:rsidRDefault="00F91DF3" w14:paraId="57B69823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Stakeholders: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 project's key stakeholders encompass:</w:t>
      </w:r>
    </w:p>
    <w:p w:rsidRPr="00F91DF3" w:rsidR="00F91DF3" w:rsidP="00F91DF3" w:rsidRDefault="00F91DF3" w14:paraId="12F74B03" w14:textId="77777777">
      <w:pPr>
        <w:numPr>
          <w:ilvl w:val="0"/>
          <w:numId w:val="11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Game Developers: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These individuals or teams are central to the game's design, coding, and overall development.</w:t>
      </w:r>
    </w:p>
    <w:p w:rsidRPr="00F91DF3" w:rsidR="00F91DF3" w:rsidP="00F91DF3" w:rsidRDefault="00F91DF3" w14:paraId="340572D4" w14:textId="77777777">
      <w:pPr>
        <w:numPr>
          <w:ilvl w:val="0"/>
          <w:numId w:val="11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Game Players: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 primary audience is enthusiastic gamers seeking a challenging and dynamic gameplay experience.</w:t>
      </w:r>
    </w:p>
    <w:p w:rsidRPr="00F91DF3" w:rsidR="00F91DF3" w:rsidP="00F91DF3" w:rsidRDefault="00F91DF3" w14:paraId="50130675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Potential Research Avenues: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Crucial research areas include:</w:t>
      </w:r>
    </w:p>
    <w:p w:rsidRPr="00F91DF3" w:rsidR="00F91DF3" w:rsidP="00F91DF3" w:rsidRDefault="00F91DF3" w14:paraId="04EB8F5F" w14:textId="77777777">
      <w:pPr>
        <w:numPr>
          <w:ilvl w:val="0"/>
          <w:numId w:val="12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Random Maze Generation: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Exploring algorithms to generate mazes that are both challenging and fair, ensuring each playthrough offers a fresh and enjoyable experience.</w:t>
      </w:r>
    </w:p>
    <w:p w:rsidRPr="00F91DF3" w:rsidR="00F91DF3" w:rsidP="00F91DF3" w:rsidRDefault="00F91DF3" w14:paraId="5BE7F352" w14:textId="77777777">
      <w:pPr>
        <w:numPr>
          <w:ilvl w:val="0"/>
          <w:numId w:val="12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 xml:space="preserve">AI </w:t>
      </w:r>
      <w:proofErr w:type="spellStart"/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Behavior</w:t>
      </w:r>
      <w:proofErr w:type="spellEnd"/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Developing sophisticated AI algorithms for enemy movements and attack patterns to create engaging encounters.</w:t>
      </w:r>
    </w:p>
    <w:p w:rsidRPr="00F91DF3" w:rsidR="00F91DF3" w:rsidP="00F91DF3" w:rsidRDefault="00F91DF3" w14:paraId="6C6E7963" w14:textId="77777777">
      <w:pPr>
        <w:numPr>
          <w:ilvl w:val="0"/>
          <w:numId w:val="12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Control Schemes: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Investigating optimal control schemes that enable precise player movement within the maze, a key element of the game's challenge.</w:t>
      </w:r>
    </w:p>
    <w:p w:rsidRPr="00F91DF3" w:rsidR="00F91DF3" w:rsidP="00F91DF3" w:rsidRDefault="00F91DF3" w14:paraId="6533BAAE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Data Processing Needed: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To realize the game's vision, the following data processing tasks are imperative:</w:t>
      </w:r>
    </w:p>
    <w:p w:rsidRPr="00F91DF3" w:rsidR="00F91DF3" w:rsidP="00F91DF3" w:rsidRDefault="00F91DF3" w14:paraId="0C8D9ED3" w14:textId="77777777">
      <w:pPr>
        <w:numPr>
          <w:ilvl w:val="0"/>
          <w:numId w:val="13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Maze Generation: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Generating randomly generated mazes that strike the right balance between complexity and playability.</w:t>
      </w:r>
    </w:p>
    <w:p w:rsidRPr="00F91DF3" w:rsidR="00F91DF3" w:rsidP="00F91DF3" w:rsidRDefault="00F91DF3" w14:paraId="3012B090" w14:textId="77777777">
      <w:pPr>
        <w:numPr>
          <w:ilvl w:val="0"/>
          <w:numId w:val="13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Enemy AI: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Processing enemy </w:t>
      </w:r>
      <w:proofErr w:type="spellStart"/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behaviors</w:t>
      </w:r>
      <w:proofErr w:type="spellEnd"/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, pathfinding, and interactions with the player to provide challenging and dynamic gameplay.</w:t>
      </w:r>
    </w:p>
    <w:p w:rsidRPr="00F91DF3" w:rsidR="00F91DF3" w:rsidP="00F91DF3" w:rsidRDefault="00F91DF3" w14:paraId="580C48B9" w14:textId="77777777">
      <w:pPr>
        <w:numPr>
          <w:ilvl w:val="0"/>
          <w:numId w:val="13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Physics Simulation: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Handling player movement and collision detection within the maze to ensure responsive and immersive controls.</w:t>
      </w:r>
    </w:p>
    <w:p w:rsidRPr="00F91DF3" w:rsidR="00F91DF3" w:rsidP="00F91DF3" w:rsidRDefault="00F91DF3" w14:paraId="6A4EB4D3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Current Problem/Initial Ideas for a Solution: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 main challenge lies in seamlessly combining precision movement with intense combat in the context of randomly generated mazes. A potential solution involves meticulous level design to maintain a balance between navigational complexity and exciting battles. Careful tuning of enemy AI and control schemes will also be essential.</w:t>
      </w:r>
    </w:p>
    <w:p w:rsidRPr="00F91DF3" w:rsidR="00F91DF3" w:rsidP="7EC8A1FB" w:rsidRDefault="00F91DF3" w14:paraId="687BF7C3" w14:textId="5838BBEC">
      <w:pPr>
        <w:pStyle w:val="Normal"/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7EC8A1FB" w:rsidR="00F91DF3">
        <w:rPr>
          <w:rFonts w:ascii="system-ui" w:hAnsi="system-ui" w:eastAsia="system-ui" w:cs="system-ui"/>
          <w:b w:val="1"/>
          <w:bCs w:val="1"/>
          <w:color w:val="374151"/>
          <w:sz w:val="20"/>
          <w:szCs w:val="20"/>
          <w:lang w:val="en-GB"/>
        </w:rPr>
        <w:t>Programming Language(s) to be Used:</w:t>
      </w:r>
      <w:r w:rsidRPr="7EC8A1FB" w:rsid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 game can be developed using either Java or C# within the Unity game engine. Unity offers 2D game development capabilities and a robust set of tools to streamline the development process. Developing a game engine from scratch in </w:t>
      </w:r>
      <w:r w:rsidRPr="7EC8A1FB" w:rsidR="72BC4629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Java using LWJGL 3</w:t>
      </w:r>
      <w:r w:rsidRPr="7EC8A1FB" w:rsid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, although possible, would be a significantly more complex and time-consuming </w:t>
      </w:r>
      <w:r w:rsidRPr="7EC8A1FB" w:rsidR="00BD5207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endeavour</w:t>
      </w:r>
      <w:r w:rsidRPr="7EC8A1FB" w:rsid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.</w:t>
      </w:r>
    </w:p>
    <w:p w:rsidRPr="00F91DF3" w:rsidR="00F91DF3" w:rsidP="00F91DF3" w:rsidRDefault="00F91DF3" w14:paraId="76DCF05E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Ideas for a Suitable GUI: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 graphical user interface (GUI) should enhance the gaming experience and provide essential information to players. Key GUI elements encompass:</w:t>
      </w:r>
    </w:p>
    <w:p w:rsidRPr="00F91DF3" w:rsidR="00F91DF3" w:rsidP="00F91DF3" w:rsidRDefault="00F91DF3" w14:paraId="14FE4202" w14:textId="77777777">
      <w:pPr>
        <w:numPr>
          <w:ilvl w:val="0"/>
          <w:numId w:val="14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Health and Healing Section: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Displaying health status and an option for manual healing to help players survive the challenges.</w:t>
      </w:r>
    </w:p>
    <w:p w:rsidRPr="00F91DF3" w:rsidR="00F91DF3" w:rsidP="00F91DF3" w:rsidRDefault="00F91DF3" w14:paraId="793703F1" w14:textId="77777777">
      <w:pPr>
        <w:numPr>
          <w:ilvl w:val="0"/>
          <w:numId w:val="14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F91DF3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Weapon Reload Section:</w:t>
      </w:r>
      <w:r w:rsidRPr="00F91DF3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Showing the current weapon and ammunition status, along with a manual reload option for strategic gameplay.</w:t>
      </w:r>
    </w:p>
    <w:p w:rsidRPr="00FA1201" w:rsidR="00CB01E3" w:rsidP="714A738C" w:rsidRDefault="00CB01E3" w14:paraId="1A895637" w14:textId="77777777">
      <w:pPr>
        <w:rPr>
          <w:sz w:val="20"/>
          <w:szCs w:val="20"/>
        </w:rPr>
      </w:pPr>
    </w:p>
    <w:p w:rsidRPr="00FA1201" w:rsidR="66A91B50" w:rsidP="714A738C" w:rsidRDefault="66A91B50" w14:paraId="27EF40C1" w14:textId="5D580E67">
      <w:pPr>
        <w:rPr>
          <w:rFonts w:ascii="Calibri" w:hAnsi="Calibri" w:eastAsia="Calibri" w:cs="Calibri"/>
          <w:color w:val="000000" w:themeColor="text1"/>
          <w:sz w:val="20"/>
          <w:szCs w:val="20"/>
          <w:u w:val="single"/>
        </w:rPr>
      </w:pPr>
      <w:r w:rsidRPr="00FA1201">
        <w:rPr>
          <w:rFonts w:ascii="Calibri" w:hAnsi="Calibri" w:eastAsia="Calibri" w:cs="Calibri"/>
          <w:color w:val="000000" w:themeColor="text1"/>
          <w:sz w:val="20"/>
          <w:szCs w:val="20"/>
          <w:u w:val="single"/>
        </w:rPr>
        <w:t>2D Call of duty Zombies clone:</w:t>
      </w:r>
    </w:p>
    <w:p w:rsidRPr="00A40138" w:rsidR="00A40138" w:rsidP="00A40138" w:rsidRDefault="00A40138" w14:paraId="29E3CCDF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Stakeholders: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 development of a 2D Call of Duty Zombies clone involves two primary stakeholders:</w:t>
      </w:r>
    </w:p>
    <w:p w:rsidRPr="00A40138" w:rsidR="00A40138" w:rsidP="00A40138" w:rsidRDefault="00A40138" w14:paraId="23374893" w14:textId="77777777">
      <w:pPr>
        <w:numPr>
          <w:ilvl w:val="0"/>
          <w:numId w:val="6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Game Developers: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These individuals or teams will be responsible for the game's design, coding, and overall development. They are critical in bringing the concept to life and ensuring an engaging zombie-slaying experience.</w:t>
      </w:r>
    </w:p>
    <w:p w:rsidRPr="00A40138" w:rsidR="00A40138" w:rsidP="00A40138" w:rsidRDefault="00A40138" w14:paraId="1AE806C5" w14:textId="77777777">
      <w:pPr>
        <w:numPr>
          <w:ilvl w:val="0"/>
          <w:numId w:val="6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Game Players: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 primary audience for the game consists of gamers who enjoy survival horror and wave-based gameplay. Their feedback and enjoyment are paramount for the project's success.</w:t>
      </w:r>
    </w:p>
    <w:p w:rsidRPr="00A40138" w:rsidR="00A40138" w:rsidP="00A40138" w:rsidRDefault="00A40138" w14:paraId="5DEB6B7D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Potential Research Avenues: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Several research areas are critical for the development of a successful 2D Call of Duty Zombies clone:</w:t>
      </w:r>
    </w:p>
    <w:p w:rsidRPr="00A40138" w:rsidR="00A40138" w:rsidP="00A40138" w:rsidRDefault="00A40138" w14:paraId="2B878A34" w14:textId="70B20E79">
      <w:pPr>
        <w:numPr>
          <w:ilvl w:val="0"/>
          <w:numId w:val="8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 xml:space="preserve">Enemy </w:t>
      </w:r>
      <w:r w:rsidRPr="00FA1201" w:rsidR="002B559D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Behaviour</w:t>
      </w: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 xml:space="preserve"> and AI: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Realistic zombie AI and movement patterns must be developed to create an immersive and challenging experience. Zombies should exhibit lifelike </w:t>
      </w:r>
      <w:r w:rsidRPr="00FA1201" w:rsidR="002B559D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behaviours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such as pursuing players and responding to environmental cues.</w:t>
      </w:r>
    </w:p>
    <w:p w:rsidRPr="00A40138" w:rsidR="00A40138" w:rsidP="00A40138" w:rsidRDefault="00A40138" w14:paraId="09CDC708" w14:textId="77777777">
      <w:pPr>
        <w:numPr>
          <w:ilvl w:val="0"/>
          <w:numId w:val="8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Balancing and Progression: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Ensuring that the game's difficulty curve and player progression are finely tuned is essential. The gameplay should become increasingly challenging without becoming overly punishing, maintaining player engagement.</w:t>
      </w:r>
    </w:p>
    <w:p w:rsidRPr="00A40138" w:rsidR="00A40138" w:rsidP="00A40138" w:rsidRDefault="00A40138" w14:paraId="36594517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Data Processing Needed: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To achieve the game's goals, various data processing tasks are required:</w:t>
      </w:r>
    </w:p>
    <w:p w:rsidRPr="00A40138" w:rsidR="00A40138" w:rsidP="00A40138" w:rsidRDefault="00A40138" w14:paraId="19BC4C43" w14:textId="77777777">
      <w:pPr>
        <w:numPr>
          <w:ilvl w:val="0"/>
          <w:numId w:val="9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Physics Simulation: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Accurate physics simulations are needed for projectile trajectories, explosions, and zombie movements. This ensures that combat feels realistic and satisfying.</w:t>
      </w:r>
    </w:p>
    <w:p w:rsidRPr="00A40138" w:rsidR="00A40138" w:rsidP="00A40138" w:rsidRDefault="00A40138" w14:paraId="67C67610" w14:textId="04DCB5D7">
      <w:pPr>
        <w:numPr>
          <w:ilvl w:val="0"/>
          <w:numId w:val="9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Enemy AI: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Processing zombie </w:t>
      </w:r>
      <w:r w:rsidRPr="00FA1201" w:rsidR="002B559D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behaviours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, pathfinding, and interactions with the environment is crucial for creating challenging and dynamic encounters.</w:t>
      </w:r>
    </w:p>
    <w:p w:rsidRPr="00A40138" w:rsidR="00A40138" w:rsidP="7EC8A1FB" w:rsidRDefault="00A40138" w14:paraId="43AC27D8" w14:textId="50563354">
      <w:pPr>
        <w:pStyle w:val="Normal"/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7EC8A1FB" w:rsidR="00A40138">
        <w:rPr>
          <w:rFonts w:ascii="system-ui" w:hAnsi="system-ui" w:eastAsia="system-ui" w:cs="system-ui"/>
          <w:b w:val="1"/>
          <w:bCs w:val="1"/>
          <w:color w:val="374151"/>
          <w:sz w:val="20"/>
          <w:szCs w:val="20"/>
          <w:lang w:val="en-GB"/>
        </w:rPr>
        <w:t>Programming Language(s) to be Used:</w:t>
      </w:r>
      <w:r w:rsidRPr="7EC8A1FB" w:rsid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For the development of this 2D game, either Java or C# can be employed, </w:t>
      </w:r>
      <w:r w:rsidRPr="7EC8A1FB" w:rsid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utilizing</w:t>
      </w:r>
      <w:r w:rsidRPr="7EC8A1FB" w:rsid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 Unity game engine. Unity provides a robust platform for creating 2D games with complex mechanics and physics.</w:t>
      </w:r>
      <w:r w:rsidRPr="7EC8A1FB" w:rsidR="2A396401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Developing a game engine from scratch in Java using LWJGL 3, although possible, would be a significantly more complex and time-consuming endeavour.</w:t>
      </w:r>
    </w:p>
    <w:p w:rsidR="7EC8A1FB" w:rsidP="7EC8A1FB" w:rsidRDefault="7EC8A1FB" w14:paraId="07381DA7" w14:textId="5C2BE5FD">
      <w:pPr>
        <w:pStyle w:val="Normal"/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</w:p>
    <w:p w:rsidRPr="00A40138" w:rsidR="00A40138" w:rsidP="00A40138" w:rsidRDefault="00A40138" w14:paraId="3E814FC0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Graphical User Interface (GUI):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The game's graphical user interface (GUI) should provide essential information to players while maintaining the immersive atmosphere. Key GUI elements include:</w:t>
      </w:r>
    </w:p>
    <w:p w:rsidRPr="00A40138" w:rsidR="00A40138" w:rsidP="00A40138" w:rsidRDefault="00A40138" w14:paraId="01DD6121" w14:textId="77777777">
      <w:pPr>
        <w:numPr>
          <w:ilvl w:val="0"/>
          <w:numId w:val="10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Round Counter: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Displaying the current round or wave to keep players informed about their progress.</w:t>
      </w:r>
    </w:p>
    <w:p w:rsidRPr="00A40138" w:rsidR="00A40138" w:rsidP="00A40138" w:rsidRDefault="00A40138" w14:paraId="24E3E371" w14:textId="77777777">
      <w:pPr>
        <w:numPr>
          <w:ilvl w:val="0"/>
          <w:numId w:val="10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Weapon and Ammo: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Clear indicators for the selected weapon and available ammunition to aid players in decision-making during intense battles.</w:t>
      </w:r>
    </w:p>
    <w:p w:rsidRPr="00A40138" w:rsidR="00A40138" w:rsidP="00A40138" w:rsidRDefault="00A40138" w14:paraId="55991F39" w14:textId="77777777">
      <w:pPr>
        <w:numPr>
          <w:ilvl w:val="0"/>
          <w:numId w:val="10"/>
        </w:num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b/>
          <w:bCs/>
          <w:color w:val="374151"/>
          <w:sz w:val="20"/>
          <w:szCs w:val="20"/>
          <w:lang w:val="en-GB"/>
        </w:rPr>
        <w:t>Points and Interactable Items:</w:t>
      </w: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 xml:space="preserve"> Showing the player's points or currency, as well as highlighting interactable items or power-ups to enhance gameplay strategy.</w:t>
      </w:r>
    </w:p>
    <w:p w:rsidRPr="00A40138" w:rsidR="00A40138" w:rsidP="00A40138" w:rsidRDefault="00A40138" w14:paraId="6E4FAEE3" w14:textId="77777777">
      <w:pPr>
        <w:rPr>
          <w:rFonts w:ascii="system-ui" w:hAnsi="system-ui" w:eastAsia="system-ui" w:cs="system-ui"/>
          <w:color w:val="374151"/>
          <w:sz w:val="20"/>
          <w:szCs w:val="20"/>
          <w:lang w:val="en-GB"/>
        </w:rPr>
      </w:pPr>
      <w:r w:rsidRPr="00A40138">
        <w:rPr>
          <w:rFonts w:ascii="system-ui" w:hAnsi="system-ui" w:eastAsia="system-ui" w:cs="system-ui"/>
          <w:color w:val="374151"/>
          <w:sz w:val="20"/>
          <w:szCs w:val="20"/>
          <w:lang w:val="en-GB"/>
        </w:rPr>
        <w:t>Overall, the GUI should be intuitive, seamlessly integrated into the game's visual style, and contribute to the immersive and pulse-pounding zombie-slaying action that defines the game.</w:t>
      </w:r>
    </w:p>
    <w:p w:rsidRPr="00FA1201" w:rsidR="6D5692EF" w:rsidP="00A40138" w:rsidRDefault="6D5692EF" w14:paraId="319887A2" w14:textId="6961F078">
      <w:pPr>
        <w:rPr>
          <w:sz w:val="20"/>
          <w:szCs w:val="20"/>
        </w:rPr>
      </w:pPr>
    </w:p>
    <w:sectPr w:rsidRPr="00FA1201" w:rsidR="6D5692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A3B1"/>
    <w:multiLevelType w:val="hybridMultilevel"/>
    <w:tmpl w:val="D1844064"/>
    <w:lvl w:ilvl="0" w:tplc="A42A71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1081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FEA9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60A8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0C79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FAF9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D8C2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329B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A6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3B3815"/>
    <w:multiLevelType w:val="multilevel"/>
    <w:tmpl w:val="6E74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777B8"/>
    <w:multiLevelType w:val="multilevel"/>
    <w:tmpl w:val="4794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C7D0E"/>
    <w:multiLevelType w:val="multilevel"/>
    <w:tmpl w:val="B482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47ED6"/>
    <w:multiLevelType w:val="multilevel"/>
    <w:tmpl w:val="69A4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95053"/>
    <w:multiLevelType w:val="multilevel"/>
    <w:tmpl w:val="942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3C59"/>
    <w:multiLevelType w:val="multilevel"/>
    <w:tmpl w:val="C406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735FD"/>
    <w:multiLevelType w:val="multilevel"/>
    <w:tmpl w:val="CA56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E8F84"/>
    <w:multiLevelType w:val="hybridMultilevel"/>
    <w:tmpl w:val="5E94DA7A"/>
    <w:lvl w:ilvl="0" w:tplc="29B0CCC0">
      <w:start w:val="1"/>
      <w:numFmt w:val="decimal"/>
      <w:lvlText w:val="%1."/>
      <w:lvlJc w:val="left"/>
      <w:pPr>
        <w:ind w:left="720" w:hanging="360"/>
      </w:pPr>
    </w:lvl>
    <w:lvl w:ilvl="1" w:tplc="8AFECEFC">
      <w:start w:val="1"/>
      <w:numFmt w:val="lowerLetter"/>
      <w:lvlText w:val="%2."/>
      <w:lvlJc w:val="left"/>
      <w:pPr>
        <w:ind w:left="1440" w:hanging="360"/>
      </w:pPr>
    </w:lvl>
    <w:lvl w:ilvl="2" w:tplc="52E0C646">
      <w:start w:val="1"/>
      <w:numFmt w:val="lowerRoman"/>
      <w:lvlText w:val="%3."/>
      <w:lvlJc w:val="right"/>
      <w:pPr>
        <w:ind w:left="2160" w:hanging="180"/>
      </w:pPr>
    </w:lvl>
    <w:lvl w:ilvl="3" w:tplc="284E85D0">
      <w:start w:val="1"/>
      <w:numFmt w:val="decimal"/>
      <w:lvlText w:val="%4."/>
      <w:lvlJc w:val="left"/>
      <w:pPr>
        <w:ind w:left="2880" w:hanging="360"/>
      </w:pPr>
    </w:lvl>
    <w:lvl w:ilvl="4" w:tplc="DE249DC2">
      <w:start w:val="1"/>
      <w:numFmt w:val="lowerLetter"/>
      <w:lvlText w:val="%5."/>
      <w:lvlJc w:val="left"/>
      <w:pPr>
        <w:ind w:left="3600" w:hanging="360"/>
      </w:pPr>
    </w:lvl>
    <w:lvl w:ilvl="5" w:tplc="8A72AA12">
      <w:start w:val="1"/>
      <w:numFmt w:val="lowerRoman"/>
      <w:lvlText w:val="%6."/>
      <w:lvlJc w:val="right"/>
      <w:pPr>
        <w:ind w:left="4320" w:hanging="180"/>
      </w:pPr>
    </w:lvl>
    <w:lvl w:ilvl="6" w:tplc="E2B03926">
      <w:start w:val="1"/>
      <w:numFmt w:val="decimal"/>
      <w:lvlText w:val="%7."/>
      <w:lvlJc w:val="left"/>
      <w:pPr>
        <w:ind w:left="5040" w:hanging="360"/>
      </w:pPr>
    </w:lvl>
    <w:lvl w:ilvl="7" w:tplc="E8B4C92E">
      <w:start w:val="1"/>
      <w:numFmt w:val="lowerLetter"/>
      <w:lvlText w:val="%8."/>
      <w:lvlJc w:val="left"/>
      <w:pPr>
        <w:ind w:left="5760" w:hanging="360"/>
      </w:pPr>
    </w:lvl>
    <w:lvl w:ilvl="8" w:tplc="9FD2B2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A4B18"/>
    <w:multiLevelType w:val="multilevel"/>
    <w:tmpl w:val="2F34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28E047"/>
    <w:multiLevelType w:val="hybridMultilevel"/>
    <w:tmpl w:val="2E34E77E"/>
    <w:lvl w:ilvl="0" w:tplc="92D09D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2E94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0A70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DC97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94D3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281D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3639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B05B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0EB2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58C9EAA"/>
    <w:multiLevelType w:val="hybridMultilevel"/>
    <w:tmpl w:val="57ACEE80"/>
    <w:lvl w:ilvl="0" w:tplc="2CB20A5A">
      <w:start w:val="3"/>
      <w:numFmt w:val="decimal"/>
      <w:lvlText w:val="%1."/>
      <w:lvlJc w:val="left"/>
      <w:pPr>
        <w:ind w:left="720" w:hanging="360"/>
      </w:pPr>
    </w:lvl>
    <w:lvl w:ilvl="1" w:tplc="A170F386">
      <w:start w:val="1"/>
      <w:numFmt w:val="lowerLetter"/>
      <w:lvlText w:val="%2."/>
      <w:lvlJc w:val="left"/>
      <w:pPr>
        <w:ind w:left="1440" w:hanging="360"/>
      </w:pPr>
    </w:lvl>
    <w:lvl w:ilvl="2" w:tplc="072EAED6">
      <w:start w:val="1"/>
      <w:numFmt w:val="lowerRoman"/>
      <w:lvlText w:val="%3."/>
      <w:lvlJc w:val="right"/>
      <w:pPr>
        <w:ind w:left="2160" w:hanging="180"/>
      </w:pPr>
    </w:lvl>
    <w:lvl w:ilvl="3" w:tplc="DDFA634A">
      <w:start w:val="1"/>
      <w:numFmt w:val="decimal"/>
      <w:lvlText w:val="%4."/>
      <w:lvlJc w:val="left"/>
      <w:pPr>
        <w:ind w:left="2880" w:hanging="360"/>
      </w:pPr>
    </w:lvl>
    <w:lvl w:ilvl="4" w:tplc="896C7E28">
      <w:start w:val="1"/>
      <w:numFmt w:val="lowerLetter"/>
      <w:lvlText w:val="%5."/>
      <w:lvlJc w:val="left"/>
      <w:pPr>
        <w:ind w:left="3600" w:hanging="360"/>
      </w:pPr>
    </w:lvl>
    <w:lvl w:ilvl="5" w:tplc="3A60C5D6">
      <w:start w:val="1"/>
      <w:numFmt w:val="lowerRoman"/>
      <w:lvlText w:val="%6."/>
      <w:lvlJc w:val="right"/>
      <w:pPr>
        <w:ind w:left="4320" w:hanging="180"/>
      </w:pPr>
    </w:lvl>
    <w:lvl w:ilvl="6" w:tplc="2E364496">
      <w:start w:val="1"/>
      <w:numFmt w:val="decimal"/>
      <w:lvlText w:val="%7."/>
      <w:lvlJc w:val="left"/>
      <w:pPr>
        <w:ind w:left="5040" w:hanging="360"/>
      </w:pPr>
    </w:lvl>
    <w:lvl w:ilvl="7" w:tplc="8754127C">
      <w:start w:val="1"/>
      <w:numFmt w:val="lowerLetter"/>
      <w:lvlText w:val="%8."/>
      <w:lvlJc w:val="left"/>
      <w:pPr>
        <w:ind w:left="5760" w:hanging="360"/>
      </w:pPr>
    </w:lvl>
    <w:lvl w:ilvl="8" w:tplc="7C88EE7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D4FE5"/>
    <w:multiLevelType w:val="multilevel"/>
    <w:tmpl w:val="6F4A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F9B5B"/>
    <w:multiLevelType w:val="hybridMultilevel"/>
    <w:tmpl w:val="0BB0CD94"/>
    <w:lvl w:ilvl="0" w:tplc="52F03E88">
      <w:start w:val="2"/>
      <w:numFmt w:val="decimal"/>
      <w:lvlText w:val="%1."/>
      <w:lvlJc w:val="left"/>
      <w:pPr>
        <w:ind w:left="720" w:hanging="360"/>
      </w:pPr>
    </w:lvl>
    <w:lvl w:ilvl="1" w:tplc="50C04DBC">
      <w:start w:val="1"/>
      <w:numFmt w:val="lowerLetter"/>
      <w:lvlText w:val="%2."/>
      <w:lvlJc w:val="left"/>
      <w:pPr>
        <w:ind w:left="1440" w:hanging="360"/>
      </w:pPr>
    </w:lvl>
    <w:lvl w:ilvl="2" w:tplc="914A26A2">
      <w:start w:val="1"/>
      <w:numFmt w:val="lowerRoman"/>
      <w:lvlText w:val="%3."/>
      <w:lvlJc w:val="right"/>
      <w:pPr>
        <w:ind w:left="2160" w:hanging="180"/>
      </w:pPr>
    </w:lvl>
    <w:lvl w:ilvl="3" w:tplc="89AE78D4">
      <w:start w:val="1"/>
      <w:numFmt w:val="decimal"/>
      <w:lvlText w:val="%4."/>
      <w:lvlJc w:val="left"/>
      <w:pPr>
        <w:ind w:left="2880" w:hanging="360"/>
      </w:pPr>
    </w:lvl>
    <w:lvl w:ilvl="4" w:tplc="E59AF0F6">
      <w:start w:val="1"/>
      <w:numFmt w:val="lowerLetter"/>
      <w:lvlText w:val="%5."/>
      <w:lvlJc w:val="left"/>
      <w:pPr>
        <w:ind w:left="3600" w:hanging="360"/>
      </w:pPr>
    </w:lvl>
    <w:lvl w:ilvl="5" w:tplc="B896EAE0">
      <w:start w:val="1"/>
      <w:numFmt w:val="lowerRoman"/>
      <w:lvlText w:val="%6."/>
      <w:lvlJc w:val="right"/>
      <w:pPr>
        <w:ind w:left="4320" w:hanging="180"/>
      </w:pPr>
    </w:lvl>
    <w:lvl w:ilvl="6" w:tplc="29DE6D0C">
      <w:start w:val="1"/>
      <w:numFmt w:val="decimal"/>
      <w:lvlText w:val="%7."/>
      <w:lvlJc w:val="left"/>
      <w:pPr>
        <w:ind w:left="5040" w:hanging="360"/>
      </w:pPr>
    </w:lvl>
    <w:lvl w:ilvl="7" w:tplc="03AE69DA">
      <w:start w:val="1"/>
      <w:numFmt w:val="lowerLetter"/>
      <w:lvlText w:val="%8."/>
      <w:lvlJc w:val="left"/>
      <w:pPr>
        <w:ind w:left="5760" w:hanging="360"/>
      </w:pPr>
    </w:lvl>
    <w:lvl w:ilvl="8" w:tplc="3F809EBA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632763">
    <w:abstractNumId w:val="0"/>
  </w:num>
  <w:num w:numId="2" w16cid:durableId="213196940">
    <w:abstractNumId w:val="10"/>
  </w:num>
  <w:num w:numId="3" w16cid:durableId="1898928372">
    <w:abstractNumId w:val="11"/>
  </w:num>
  <w:num w:numId="4" w16cid:durableId="643313379">
    <w:abstractNumId w:val="13"/>
  </w:num>
  <w:num w:numId="5" w16cid:durableId="2063747874">
    <w:abstractNumId w:val="8"/>
  </w:num>
  <w:num w:numId="6" w16cid:durableId="930357618">
    <w:abstractNumId w:val="1"/>
  </w:num>
  <w:num w:numId="7" w16cid:durableId="1518419384">
    <w:abstractNumId w:val="5"/>
  </w:num>
  <w:num w:numId="8" w16cid:durableId="41365443">
    <w:abstractNumId w:val="9"/>
  </w:num>
  <w:num w:numId="9" w16cid:durableId="135071246">
    <w:abstractNumId w:val="12"/>
  </w:num>
  <w:num w:numId="10" w16cid:durableId="139924520">
    <w:abstractNumId w:val="7"/>
  </w:num>
  <w:num w:numId="11" w16cid:durableId="1823807367">
    <w:abstractNumId w:val="2"/>
  </w:num>
  <w:num w:numId="12" w16cid:durableId="1572345407">
    <w:abstractNumId w:val="4"/>
  </w:num>
  <w:num w:numId="13" w16cid:durableId="444617893">
    <w:abstractNumId w:val="6"/>
  </w:num>
  <w:num w:numId="14" w16cid:durableId="2145345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494A99"/>
    <w:rsid w:val="0001139A"/>
    <w:rsid w:val="0015524F"/>
    <w:rsid w:val="00196FBD"/>
    <w:rsid w:val="001E3AED"/>
    <w:rsid w:val="002B2590"/>
    <w:rsid w:val="002B559D"/>
    <w:rsid w:val="00581456"/>
    <w:rsid w:val="005A2632"/>
    <w:rsid w:val="006B7D1D"/>
    <w:rsid w:val="00731FF5"/>
    <w:rsid w:val="008323D3"/>
    <w:rsid w:val="008F4AAB"/>
    <w:rsid w:val="00A40138"/>
    <w:rsid w:val="00B52A2E"/>
    <w:rsid w:val="00BB3B0C"/>
    <w:rsid w:val="00BD5207"/>
    <w:rsid w:val="00C956B8"/>
    <w:rsid w:val="00CB01E3"/>
    <w:rsid w:val="00DE6EC6"/>
    <w:rsid w:val="00F91DF3"/>
    <w:rsid w:val="00FA1201"/>
    <w:rsid w:val="00FD0DF9"/>
    <w:rsid w:val="00FE3BCC"/>
    <w:rsid w:val="018C98BA"/>
    <w:rsid w:val="023F57D3"/>
    <w:rsid w:val="073393FA"/>
    <w:rsid w:val="089F5EBD"/>
    <w:rsid w:val="09539593"/>
    <w:rsid w:val="0A3CFCDF"/>
    <w:rsid w:val="0A92B0EE"/>
    <w:rsid w:val="0EC49A1C"/>
    <w:rsid w:val="0F0EA041"/>
    <w:rsid w:val="0F52366A"/>
    <w:rsid w:val="110A2E1D"/>
    <w:rsid w:val="112CB8F1"/>
    <w:rsid w:val="162692B9"/>
    <w:rsid w:val="180D7519"/>
    <w:rsid w:val="1CC2A359"/>
    <w:rsid w:val="237CF36C"/>
    <w:rsid w:val="245FE02F"/>
    <w:rsid w:val="2915DF2E"/>
    <w:rsid w:val="29335152"/>
    <w:rsid w:val="29E9D710"/>
    <w:rsid w:val="2A396401"/>
    <w:rsid w:val="2A494A99"/>
    <w:rsid w:val="2C6AF214"/>
    <w:rsid w:val="2E1C4FD8"/>
    <w:rsid w:val="2FA292D6"/>
    <w:rsid w:val="306791DF"/>
    <w:rsid w:val="38F5A03B"/>
    <w:rsid w:val="3B602298"/>
    <w:rsid w:val="3ECAB529"/>
    <w:rsid w:val="40935136"/>
    <w:rsid w:val="420255EB"/>
    <w:rsid w:val="439A72A1"/>
    <w:rsid w:val="46E7474A"/>
    <w:rsid w:val="47750E4F"/>
    <w:rsid w:val="493E1E5C"/>
    <w:rsid w:val="4E38CB85"/>
    <w:rsid w:val="50750133"/>
    <w:rsid w:val="51275905"/>
    <w:rsid w:val="51554BAC"/>
    <w:rsid w:val="520375A0"/>
    <w:rsid w:val="536F2151"/>
    <w:rsid w:val="553B1662"/>
    <w:rsid w:val="56864B4E"/>
    <w:rsid w:val="59DF5EF4"/>
    <w:rsid w:val="5BE42084"/>
    <w:rsid w:val="621CD07F"/>
    <w:rsid w:val="634DA669"/>
    <w:rsid w:val="66A91B50"/>
    <w:rsid w:val="67AF1539"/>
    <w:rsid w:val="6BA23D66"/>
    <w:rsid w:val="6C6A726A"/>
    <w:rsid w:val="6D5692EF"/>
    <w:rsid w:val="70CAC03F"/>
    <w:rsid w:val="714A738C"/>
    <w:rsid w:val="72BC4629"/>
    <w:rsid w:val="74D6BD15"/>
    <w:rsid w:val="7CE1CEFA"/>
    <w:rsid w:val="7D163CF7"/>
    <w:rsid w:val="7DA6CE03"/>
    <w:rsid w:val="7E047C56"/>
    <w:rsid w:val="7EC8A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4A99"/>
  <w15:chartTrackingRefBased/>
  <w15:docId w15:val="{4CFAA809-FE1C-4C07-A1A1-AEA43174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4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1935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073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788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1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844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65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5770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3937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490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081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418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Gagandeep GHATAHORA (10373)</dc:creator>
  <keywords/>
  <dc:description/>
  <lastModifiedBy>Gagandeep GHATAHORA (10373)</lastModifiedBy>
  <revision>24</revision>
  <dcterms:created xsi:type="dcterms:W3CDTF">2023-09-18T11:40:00.0000000Z</dcterms:created>
  <dcterms:modified xsi:type="dcterms:W3CDTF">2023-09-22T11:17:24.2522529Z</dcterms:modified>
</coreProperties>
</file>