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5642" w:rsidRDefault="00BC5642" w:rsidP="00BC5642">
      <w:pPr>
        <w:spacing w:after="0"/>
      </w:pPr>
      <w:r>
        <w:t>1. Sorting Algorithms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Bubble Sort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Selection Sort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Insertion Sort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Merge Sort (Divide and Conquer)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Quick Sort (Divide and Conquer)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Heap Sort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Counting Sort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Radix Sort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Bucket Sort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</w:pPr>
      <w:r>
        <w:t>2. Searching Algorithms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  <w:ind w:left="720"/>
      </w:pPr>
      <w:r>
        <w:t>Linear Search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Binary Search (Iterative &amp; Recursive)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Jump Search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Interpolation Search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Exponential Search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</w:pPr>
      <w:r>
        <w:t>3. Recursion &amp; Backtracking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  <w:ind w:left="720"/>
      </w:pPr>
      <w:r>
        <w:t>Basic Recursion Examples (Factorial, Fibonacci, Sum of Digits)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Backtracking Approach (Concept &amp; Examples)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N-Queens Problem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Rat in a Maze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Sudoku Solver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Word Search in a Grid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</w:pPr>
      <w:r>
        <w:t>4. Divide and Conquer Algorithms</w:t>
      </w:r>
    </w:p>
    <w:p w:rsidR="00BC5642" w:rsidRDefault="00BC5642" w:rsidP="00BC5642">
      <w:pPr>
        <w:spacing w:after="0"/>
        <w:ind w:firstLine="720"/>
      </w:pPr>
      <w:r>
        <w:lastRenderedPageBreak/>
        <w:t>Binary Search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Merge Sort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Quick Sort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Closest Pair of Points Problem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Strassen’s Matrix Multiplication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</w:pPr>
      <w:r>
        <w:t>5. Dynamic Programming (DP)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Fibonacci Number (Top-down &amp; Bottom-up)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0/1 Knapsack Problem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Longest Common Subsequence (LCS)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Longest Increasing Subsequence (LIS)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Matrix Chain Multiplication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Coin Change Problem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Rod Cutting Problem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Edit Distance Problem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Subset Sum Problem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Palindrome Partitioning</w:t>
      </w:r>
      <w:r>
        <w:tab/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</w:pPr>
      <w:r>
        <w:t>6. Greedy Algorithms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  <w:ind w:left="720"/>
      </w:pPr>
      <w:r>
        <w:t>Activity Selection Problem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Huffman Coding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Job Sequencing Problem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Fractional Knapsack Problem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Prim’s Algorithm (Minimum Spanning Tree - MST)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Kruskal’s Algorithm (MST)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Dijkstra’s Algorithm (Shortest Path)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</w:pPr>
      <w:r>
        <w:lastRenderedPageBreak/>
        <w:t>7. Graph Algorithms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  <w:ind w:left="720"/>
      </w:pPr>
      <w:r>
        <w:t>Graph Representation (Adjacency Matrix &amp; List)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Breadth-First Search (BFS)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Depth-First Search (DFS)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Topological Sorting (Kahn’s Algorithm)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Dijkstra’s Shortest Path Algorithm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Bellman-Ford Algorithm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 xml:space="preserve">Floyd </w:t>
      </w:r>
      <w:proofErr w:type="spellStart"/>
      <w:r>
        <w:t>Warshall</w:t>
      </w:r>
      <w:proofErr w:type="spellEnd"/>
      <w:r>
        <w:t xml:space="preserve"> Algorithm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proofErr w:type="gramStart"/>
      <w:r>
        <w:t>A</w:t>
      </w:r>
      <w:proofErr w:type="gramEnd"/>
      <w:r>
        <w:t xml:space="preserve"> Algorithm* (Shortest Path - Advanced)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Minimum Spanning Tree (Prim’s &amp; Kruskal’s)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Strongly Connected Components (Kosaraju’s Algorithm)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Graph Flow Algorithms (Ford-Fulkerson Algorithm, Edmonds-Karp Algorithm - Max Flow Problems)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</w:pPr>
      <w:r>
        <w:t>8. String Algorithms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  <w:ind w:left="720"/>
      </w:pPr>
      <w:r>
        <w:t>Naive Pattern Searching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KMP Algorithm (Knuth-Morris-Pratt)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Rabin-Karp Algorithm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Z Algorithm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Suffix Array &amp; Suffix Tree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Trie (Prefix Tree) Basics (Autocomplete, Longest Common Prefix, etc.)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</w:pPr>
      <w:r>
        <w:t>9. Bit Manipulation Algorithms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  <w:ind w:left="720"/>
      </w:pPr>
      <w:r>
        <w:t>Checking if a Number is Power of 2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Counting Set Bits (Brian Kernighan’s Algorithm)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XOR Properties &amp; Applications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Bitwise AND, OR, XOR Operations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Find Missing Number in an Array (XOR Approach)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</w:pPr>
      <w:r>
        <w:t>10. Mathematical &amp; Number Theory Algorithms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  <w:ind w:left="720"/>
      </w:pPr>
      <w:r>
        <w:t>Greatest Common Divisor (GCD) - Euclidean Algorithm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Least Common Multiple (LCM)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Sieve of Eratosthenes (Finding Prime Numbers efficiently up to N)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Modular Exponentiation (Fast Exponentiation for Large Powers - Modulo Arithmetic)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Fast Exponentiation (Power Function Optimization)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Fibonacci Using Matrix Exponentiation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</w:pPr>
      <w:r>
        <w:t>11. Tree Algorithms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  <w:ind w:left="720"/>
      </w:pPr>
      <w:r>
        <w:t>Binary Tree Traversals (</w:t>
      </w:r>
      <w:proofErr w:type="spellStart"/>
      <w:r>
        <w:t>Inorder</w:t>
      </w:r>
      <w:proofErr w:type="spellEnd"/>
      <w:r>
        <w:t xml:space="preserve">, Preorder, </w:t>
      </w:r>
      <w:proofErr w:type="spellStart"/>
      <w:r>
        <w:t>Postorder</w:t>
      </w:r>
      <w:proofErr w:type="spellEnd"/>
      <w:r>
        <w:t>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Lowest Common Ancestor (LCA)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Diameter of a Tree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Binary Search Tree (BST) Insertion &amp; Deletion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AVL Tree (Self-Balancing BST)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Segment Tree (Range Queries)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Fenwick Tree (Binary Indexed Tree - BIT)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</w:pPr>
      <w:r>
        <w:t>12. Heap Algorithms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  <w:ind w:left="720"/>
      </w:pPr>
      <w:proofErr w:type="spellStart"/>
      <w:r>
        <w:t>Heapify</w:t>
      </w:r>
      <w:proofErr w:type="spellEnd"/>
      <w:r>
        <w:t xml:space="preserve"> Algorithm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Insert/Delete in Heap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Heap Sort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Kth Largest/Smallest Element in an Array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Merge K Sorted Lists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</w:pPr>
      <w:r>
        <w:t>13. Advanced Algorithms (Optional but Good to Learn)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  <w:ind w:left="720"/>
      </w:pPr>
      <w:r>
        <w:t>Disjoint Set Union (Union-Find Algorithm)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Tarjan’s Algorithm (Strongly Connected Components in a Graph)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Floyd’s Cycle Detection Algorithm (Linked List Cycle Detection)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KMP Algorithm for Pattern Matching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Boyer-Moore Algorithm (String Matching)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Sliding Window &amp; Two Pointer Techniques (Useful for problems involving arrays &amp; strings.)</w:t>
      </w:r>
    </w:p>
    <w:p w:rsidR="00BC5642" w:rsidRDefault="00BC5642" w:rsidP="00BC5642">
      <w:pPr>
        <w:spacing w:after="0"/>
        <w:ind w:left="720"/>
      </w:pPr>
    </w:p>
    <w:p w:rsidR="00BC5642" w:rsidRDefault="00BC5642" w:rsidP="00BC5642">
      <w:pPr>
        <w:spacing w:after="0"/>
        <w:ind w:left="720"/>
      </w:pPr>
      <w:r>
        <w:t>Graph Flow Algorithms (Ford-Fulkerson Algorithm - Max Flow Problems)</w:t>
      </w:r>
    </w:p>
    <w:p w:rsidR="00BC5642" w:rsidRDefault="00BC5642" w:rsidP="00BC5642">
      <w:pPr>
        <w:spacing w:after="0"/>
      </w:pPr>
    </w:p>
    <w:p w:rsidR="00BC5642" w:rsidRDefault="00BC5642" w:rsidP="00BC5642">
      <w:pPr>
        <w:spacing w:after="0"/>
      </w:pPr>
    </w:p>
    <w:p w:rsidR="00111E8C" w:rsidRPr="00111E8C" w:rsidRDefault="00111E8C" w:rsidP="00BC5642">
      <w:pPr>
        <w:spacing w:after="0"/>
      </w:pPr>
    </w:p>
    <w:sectPr w:rsidR="00111E8C" w:rsidRPr="00111E8C" w:rsidSect="004D20F1">
      <w:pgSz w:w="11906" w:h="16838"/>
      <w:pgMar w:top="1134" w:right="1418" w:bottom="1701" w:left="1418" w:header="567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A41FB"/>
    <w:multiLevelType w:val="multilevel"/>
    <w:tmpl w:val="192C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B7FEC"/>
    <w:multiLevelType w:val="multilevel"/>
    <w:tmpl w:val="AC9A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83E10"/>
    <w:multiLevelType w:val="multilevel"/>
    <w:tmpl w:val="5F6A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36238"/>
    <w:multiLevelType w:val="multilevel"/>
    <w:tmpl w:val="7942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73991"/>
    <w:multiLevelType w:val="multilevel"/>
    <w:tmpl w:val="4308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40AE3"/>
    <w:multiLevelType w:val="multilevel"/>
    <w:tmpl w:val="9816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76B94"/>
    <w:multiLevelType w:val="multilevel"/>
    <w:tmpl w:val="D8B2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537D1"/>
    <w:multiLevelType w:val="multilevel"/>
    <w:tmpl w:val="1F08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F2770"/>
    <w:multiLevelType w:val="multilevel"/>
    <w:tmpl w:val="62B8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77EC8"/>
    <w:multiLevelType w:val="multilevel"/>
    <w:tmpl w:val="1622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E1CCD"/>
    <w:multiLevelType w:val="multilevel"/>
    <w:tmpl w:val="4706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D5E35"/>
    <w:multiLevelType w:val="multilevel"/>
    <w:tmpl w:val="E78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76B9B"/>
    <w:multiLevelType w:val="multilevel"/>
    <w:tmpl w:val="AB5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045481">
    <w:abstractNumId w:val="3"/>
  </w:num>
  <w:num w:numId="2" w16cid:durableId="514269721">
    <w:abstractNumId w:val="0"/>
  </w:num>
  <w:num w:numId="3" w16cid:durableId="842548769">
    <w:abstractNumId w:val="6"/>
  </w:num>
  <w:num w:numId="4" w16cid:durableId="328876305">
    <w:abstractNumId w:val="2"/>
  </w:num>
  <w:num w:numId="5" w16cid:durableId="1223951428">
    <w:abstractNumId w:val="10"/>
  </w:num>
  <w:num w:numId="6" w16cid:durableId="1971402125">
    <w:abstractNumId w:val="9"/>
  </w:num>
  <w:num w:numId="7" w16cid:durableId="1574313727">
    <w:abstractNumId w:val="1"/>
  </w:num>
  <w:num w:numId="8" w16cid:durableId="801264896">
    <w:abstractNumId w:val="7"/>
  </w:num>
  <w:num w:numId="9" w16cid:durableId="853617645">
    <w:abstractNumId w:val="5"/>
  </w:num>
  <w:num w:numId="10" w16cid:durableId="1953703905">
    <w:abstractNumId w:val="11"/>
  </w:num>
  <w:num w:numId="11" w16cid:durableId="985474345">
    <w:abstractNumId w:val="4"/>
  </w:num>
  <w:num w:numId="12" w16cid:durableId="726879886">
    <w:abstractNumId w:val="8"/>
  </w:num>
  <w:num w:numId="13" w16cid:durableId="20628238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8C"/>
    <w:rsid w:val="00111E8C"/>
    <w:rsid w:val="00231CFF"/>
    <w:rsid w:val="00490D9A"/>
    <w:rsid w:val="004D20F1"/>
    <w:rsid w:val="00677BBC"/>
    <w:rsid w:val="00780109"/>
    <w:rsid w:val="007E2298"/>
    <w:rsid w:val="0087227F"/>
    <w:rsid w:val="00BC5642"/>
    <w:rsid w:val="00D8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4724"/>
  <w15:chartTrackingRefBased/>
  <w15:docId w15:val="{34E4BF2D-8D27-4E40-B5EF-DF7DA93C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E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1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6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9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K M</dc:creator>
  <cp:keywords/>
  <dc:description/>
  <cp:lastModifiedBy>Gagan K M</cp:lastModifiedBy>
  <cp:revision>2</cp:revision>
  <dcterms:created xsi:type="dcterms:W3CDTF">2025-03-02T15:21:00Z</dcterms:created>
  <dcterms:modified xsi:type="dcterms:W3CDTF">2025-03-02T15:21:00Z</dcterms:modified>
</cp:coreProperties>
</file>