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167DC" w14:textId="77777777" w:rsidR="000F3B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fnazzazbxsb4" w:colFirst="0" w:colLast="0"/>
      <w:bookmarkEnd w:id="0"/>
      <w:r>
        <w:rPr>
          <w:b/>
          <w:bCs/>
          <w:sz w:val="46"/>
          <w:szCs w:val="46"/>
        </w:rPr>
        <w:t>FULL PROJECT</w:t>
      </w:r>
    </w:p>
    <w:p w14:paraId="1DCA27DC" w14:textId="77777777" w:rsidR="000F3BF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d9b4n2lbf25k" w:colFirst="0" w:colLast="0"/>
      <w:bookmarkEnd w:id="1"/>
      <w:r>
        <w:rPr>
          <w:b/>
          <w:bCs/>
          <w:sz w:val="34"/>
          <w:szCs w:val="34"/>
        </w:rPr>
        <w:t>Simple Blog (Frontend CRUD + LocalStorage)</w:t>
      </w:r>
    </w:p>
    <w:p w14:paraId="6F67DA97" w14:textId="77777777" w:rsidR="000F3BFD" w:rsidRDefault="000F3BFD"/>
    <w:p w14:paraId="7E39D17B" w14:textId="77777777" w:rsidR="000F3BF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sqq4fjbjxxq" w:colFirst="0" w:colLast="0"/>
      <w:bookmarkEnd w:id="2"/>
      <w:r>
        <w:rPr>
          <w:b/>
          <w:bCs/>
          <w:sz w:val="34"/>
          <w:szCs w:val="34"/>
        </w:rPr>
        <w:t>1. Project Question (Read Carefully)</w:t>
      </w:r>
    </w:p>
    <w:p w14:paraId="0B265AFE" w14:textId="77777777" w:rsidR="000F3BFD" w:rsidRDefault="00000000">
      <w:pPr>
        <w:spacing w:before="240" w:after="240"/>
        <w:rPr>
          <w:b/>
          <w:bCs/>
        </w:rPr>
      </w:pPr>
      <w:r>
        <w:rPr>
          <w:b/>
          <w:bCs/>
        </w:rPr>
        <w:t>Build a simple blog application using vanilla JavaScript where a user can create, view, edit, and delete blog posts, and have those posts persist even after the page is refreshed.</w:t>
      </w:r>
    </w:p>
    <w:p w14:paraId="597D66C3" w14:textId="77777777" w:rsidR="000F3BFD" w:rsidRDefault="00000000">
      <w:pPr>
        <w:spacing w:before="240" w:after="240"/>
      </w:pPr>
      <w:r>
        <w:t xml:space="preserve">The goal is </w:t>
      </w:r>
      <w:r>
        <w:rPr>
          <w:b/>
          <w:bCs/>
        </w:rPr>
        <w:t>not design</w:t>
      </w:r>
      <w:r>
        <w:t>.</w:t>
      </w:r>
      <w:r>
        <w:br/>
        <w:t xml:space="preserve">The goal is </w:t>
      </w:r>
      <w:r>
        <w:rPr>
          <w:b/>
          <w:bCs/>
        </w:rPr>
        <w:t>logic, data flow, and correctness</w:t>
      </w:r>
      <w:r>
        <w:t>.</w:t>
      </w:r>
    </w:p>
    <w:p w14:paraId="3ADC324A" w14:textId="77777777" w:rsidR="000F3BFD" w:rsidRDefault="000F3BFD"/>
    <w:p w14:paraId="2C82067E" w14:textId="77777777" w:rsidR="000F3BF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9j4vg3lfx6cm" w:colFirst="0" w:colLast="0"/>
      <w:bookmarkEnd w:id="3"/>
      <w:r>
        <w:rPr>
          <w:b/>
          <w:bCs/>
          <w:sz w:val="34"/>
          <w:szCs w:val="34"/>
        </w:rPr>
        <w:t xml:space="preserve">2. Why This Project Exists </w:t>
      </w:r>
    </w:p>
    <w:p w14:paraId="133FDFCD" w14:textId="77777777" w:rsidR="000F3BFD" w:rsidRDefault="00000000">
      <w:pPr>
        <w:spacing w:before="240" w:after="240"/>
      </w:pPr>
      <w:r>
        <w:t xml:space="preserve">This project is the </w:t>
      </w:r>
      <w:r>
        <w:rPr>
          <w:b/>
          <w:bCs/>
        </w:rPr>
        <w:t>bridge</w:t>
      </w:r>
      <w:r>
        <w:t xml:space="preserve"> between:</w:t>
      </w:r>
    </w:p>
    <w:p w14:paraId="14796EA7" w14:textId="77777777" w:rsidR="000F3BFD" w:rsidRDefault="00000000">
      <w:pPr>
        <w:numPr>
          <w:ilvl w:val="0"/>
          <w:numId w:val="2"/>
        </w:numPr>
        <w:spacing w:before="240"/>
      </w:pPr>
      <w:r>
        <w:t>frontend JavaScript</w:t>
      </w:r>
      <w:r>
        <w:br/>
        <w:t>and</w:t>
      </w:r>
    </w:p>
    <w:p w14:paraId="1196B278" w14:textId="77777777" w:rsidR="000F3BFD" w:rsidRDefault="00000000">
      <w:pPr>
        <w:numPr>
          <w:ilvl w:val="0"/>
          <w:numId w:val="2"/>
        </w:numPr>
        <w:spacing w:after="240"/>
      </w:pPr>
      <w:r>
        <w:t>backend APIs + databases</w:t>
      </w:r>
    </w:p>
    <w:p w14:paraId="5D49691A" w14:textId="77777777" w:rsidR="000F3BFD" w:rsidRDefault="00000000">
      <w:pPr>
        <w:spacing w:before="240" w:after="240"/>
      </w:pPr>
      <w:r>
        <w:t>If you understand this project well, then when someone says:</w:t>
      </w:r>
    </w:p>
    <w:p w14:paraId="6451FD89" w14:textId="77777777" w:rsidR="000F3BFD" w:rsidRDefault="00000000">
      <w:pPr>
        <w:spacing w:before="240" w:after="240"/>
        <w:ind w:left="600" w:right="600"/>
      </w:pPr>
      <w:r>
        <w:t>“Let’s move this logic to Node.js and MongoDB”</w:t>
      </w:r>
    </w:p>
    <w:p w14:paraId="38784A9C" w14:textId="77777777" w:rsidR="000F3BFD" w:rsidRDefault="00000000">
      <w:pPr>
        <w:spacing w:before="240" w:after="240"/>
      </w:pPr>
      <w:r>
        <w:t xml:space="preserve">your brain will already understand </w:t>
      </w:r>
      <w:r>
        <w:rPr>
          <w:b/>
          <w:bCs/>
        </w:rPr>
        <w:t>what goes where</w:t>
      </w:r>
      <w:r>
        <w:t>.</w:t>
      </w:r>
    </w:p>
    <w:p w14:paraId="79D31457" w14:textId="77777777" w:rsidR="000F3BFD" w:rsidRDefault="00000000">
      <w:pPr>
        <w:spacing w:before="240" w:after="240"/>
      </w:pPr>
      <w:r>
        <w:t>This project teaches you to:</w:t>
      </w:r>
    </w:p>
    <w:p w14:paraId="31C04D5C" w14:textId="77777777" w:rsidR="000F3BFD" w:rsidRDefault="00000000">
      <w:pPr>
        <w:numPr>
          <w:ilvl w:val="0"/>
          <w:numId w:val="7"/>
        </w:numPr>
        <w:spacing w:before="240"/>
      </w:pPr>
      <w:r>
        <w:t>think in CRUD</w:t>
      </w:r>
    </w:p>
    <w:p w14:paraId="396490B9" w14:textId="77777777" w:rsidR="000F3BFD" w:rsidRDefault="00000000">
      <w:pPr>
        <w:numPr>
          <w:ilvl w:val="0"/>
          <w:numId w:val="7"/>
        </w:numPr>
      </w:pPr>
      <w:r>
        <w:t>validate data</w:t>
      </w:r>
    </w:p>
    <w:p w14:paraId="6210DBED" w14:textId="77777777" w:rsidR="000F3BFD" w:rsidRDefault="00000000">
      <w:pPr>
        <w:numPr>
          <w:ilvl w:val="0"/>
          <w:numId w:val="7"/>
        </w:numPr>
      </w:pPr>
      <w:r>
        <w:t>persist data</w:t>
      </w:r>
    </w:p>
    <w:p w14:paraId="3BD20151" w14:textId="77777777" w:rsidR="000F3BFD" w:rsidRDefault="00000000">
      <w:pPr>
        <w:numPr>
          <w:ilvl w:val="0"/>
          <w:numId w:val="7"/>
        </w:numPr>
      </w:pPr>
      <w:r>
        <w:t>handle edge cases</w:t>
      </w:r>
    </w:p>
    <w:p w14:paraId="028961B0" w14:textId="77777777" w:rsidR="000F3BFD" w:rsidRDefault="00000000">
      <w:pPr>
        <w:numPr>
          <w:ilvl w:val="0"/>
          <w:numId w:val="7"/>
        </w:numPr>
        <w:spacing w:after="240"/>
      </w:pPr>
      <w:r>
        <w:t>separate data logic from UI logic</w:t>
      </w:r>
    </w:p>
    <w:p w14:paraId="6B754792" w14:textId="77777777" w:rsidR="000F3BFD" w:rsidRDefault="000F3BFD"/>
    <w:p w14:paraId="0D479372" w14:textId="77777777" w:rsidR="000F3BF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0jklrumgqdg" w:colFirst="0" w:colLast="0"/>
      <w:bookmarkEnd w:id="4"/>
      <w:r>
        <w:rPr>
          <w:b/>
          <w:bCs/>
          <w:sz w:val="34"/>
          <w:szCs w:val="34"/>
        </w:rPr>
        <w:lastRenderedPageBreak/>
        <w:t xml:space="preserve">3. What You Are Allowed to Use </w:t>
      </w:r>
    </w:p>
    <w:p w14:paraId="0DF03A15" w14:textId="77777777" w:rsidR="000F3BFD" w:rsidRDefault="00000000">
      <w:pPr>
        <w:spacing w:before="240" w:after="240"/>
      </w:pPr>
      <w:r>
        <w:t xml:space="preserve">You must use </w:t>
      </w:r>
      <w:r>
        <w:rPr>
          <w:b/>
          <w:bCs/>
        </w:rPr>
        <w:t>only concepts already taught</w:t>
      </w:r>
      <w:r>
        <w:t>.</w:t>
      </w:r>
    </w:p>
    <w:p w14:paraId="53F0FDE9" w14:textId="77777777" w:rsidR="000F3BF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nogvg9kay4cw" w:colFirst="0" w:colLast="0"/>
      <w:bookmarkEnd w:id="5"/>
      <w:r>
        <w:rPr>
          <w:b/>
          <w:bCs/>
          <w:color w:val="000000"/>
          <w:sz w:val="26"/>
          <w:szCs w:val="26"/>
        </w:rPr>
        <w:t>JavaScript (Logic)</w:t>
      </w:r>
    </w:p>
    <w:p w14:paraId="5F49BC05" w14:textId="77777777" w:rsidR="000F3BFD" w:rsidRDefault="00000000">
      <w:pPr>
        <w:numPr>
          <w:ilvl w:val="0"/>
          <w:numId w:val="1"/>
        </w:numPr>
        <w:spacing w:before="240"/>
      </w:pPr>
      <w:r>
        <w:t>Variables (</w:t>
      </w:r>
      <w:r>
        <w:rPr>
          <w:rFonts w:ascii="Roboto Mono" w:eastAsia="Roboto Mono" w:hAnsi="Roboto Mono" w:cs="Roboto Mono"/>
          <w:color w:val="188038"/>
        </w:rPr>
        <w:t>let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const</w:t>
      </w:r>
      <w:r>
        <w:t>)</w:t>
      </w:r>
    </w:p>
    <w:p w14:paraId="2ABEE6A2" w14:textId="77777777" w:rsidR="000F3BFD" w:rsidRDefault="00000000">
      <w:pPr>
        <w:numPr>
          <w:ilvl w:val="0"/>
          <w:numId w:val="1"/>
        </w:numPr>
      </w:pPr>
      <w:r>
        <w:t>Data types (string, number, boolean, array, object)</w:t>
      </w:r>
    </w:p>
    <w:p w14:paraId="78A28E05" w14:textId="77777777" w:rsidR="000F3BFD" w:rsidRDefault="00000000">
      <w:pPr>
        <w:numPr>
          <w:ilvl w:val="0"/>
          <w:numId w:val="1"/>
        </w:numPr>
      </w:pPr>
      <w:r>
        <w:t>Template strings</w:t>
      </w:r>
    </w:p>
    <w:p w14:paraId="0F2F465D" w14:textId="77777777" w:rsidR="000F3BFD" w:rsidRDefault="00000000">
      <w:pPr>
        <w:numPr>
          <w:ilvl w:val="0"/>
          <w:numId w:val="1"/>
        </w:numPr>
      </w:pPr>
      <w:r>
        <w:t>Operators</w:t>
      </w:r>
    </w:p>
    <w:p w14:paraId="23AB0AAB" w14:textId="77777777" w:rsidR="000F3BFD" w:rsidRDefault="00000000">
      <w:pPr>
        <w:numPr>
          <w:ilvl w:val="0"/>
          <w:numId w:val="1"/>
        </w:numPr>
      </w:pPr>
      <w:r>
        <w:t>Functions</w:t>
      </w:r>
    </w:p>
    <w:p w14:paraId="73C51464" w14:textId="77777777" w:rsidR="000F3BFD" w:rsidRDefault="00000000">
      <w:pPr>
        <w:numPr>
          <w:ilvl w:val="0"/>
          <w:numId w:val="1"/>
        </w:numPr>
      </w:pPr>
      <w:r>
        <w:t>Conditions (</w:t>
      </w:r>
      <w:r>
        <w:rPr>
          <w:rFonts w:ascii="Roboto Mono" w:eastAsia="Roboto Mono" w:hAnsi="Roboto Mono" w:cs="Roboto Mono"/>
          <w:color w:val="188038"/>
        </w:rPr>
        <w:t>if / else</w:t>
      </w:r>
      <w:r>
        <w:t>)</w:t>
      </w:r>
    </w:p>
    <w:p w14:paraId="6AAC2B19" w14:textId="77777777" w:rsidR="000F3BFD" w:rsidRDefault="00000000">
      <w:pPr>
        <w:numPr>
          <w:ilvl w:val="0"/>
          <w:numId w:val="1"/>
        </w:numPr>
      </w:pPr>
      <w:r>
        <w:t>Loops</w:t>
      </w:r>
    </w:p>
    <w:p w14:paraId="69FE5823" w14:textId="77777777" w:rsidR="000F3BFD" w:rsidRDefault="00000000">
      <w:pPr>
        <w:numPr>
          <w:ilvl w:val="0"/>
          <w:numId w:val="1"/>
        </w:numPr>
      </w:pPr>
      <w:r>
        <w:t>Array methods (</w:t>
      </w:r>
      <w:r>
        <w:rPr>
          <w:rFonts w:ascii="Roboto Mono" w:eastAsia="Roboto Mono" w:hAnsi="Roboto Mono" w:cs="Roboto Mono"/>
          <w:color w:val="188038"/>
        </w:rPr>
        <w:t>push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find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filter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map</w:t>
      </w:r>
      <w:r>
        <w:t>)</w:t>
      </w:r>
    </w:p>
    <w:p w14:paraId="5D8832CB" w14:textId="77777777" w:rsidR="000F3BFD" w:rsidRDefault="00000000">
      <w:pPr>
        <w:numPr>
          <w:ilvl w:val="0"/>
          <w:numId w:val="1"/>
        </w:numPr>
      </w:pPr>
      <w:r>
        <w:t>Error basics (</w:t>
      </w:r>
      <w:r>
        <w:rPr>
          <w:rFonts w:ascii="Roboto Mono" w:eastAsia="Roboto Mono" w:hAnsi="Roboto Mono" w:cs="Roboto Mono"/>
          <w:color w:val="188038"/>
        </w:rPr>
        <w:t>try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catch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throw</w:t>
      </w:r>
      <w:r>
        <w:t>)</w:t>
      </w:r>
    </w:p>
    <w:p w14:paraId="4D118E28" w14:textId="77777777" w:rsidR="000F3BFD" w:rsidRDefault="00000000">
      <w:pPr>
        <w:numPr>
          <w:ilvl w:val="0"/>
          <w:numId w:val="1"/>
        </w:numPr>
        <w:spacing w:after="240"/>
      </w:pPr>
      <w:r>
        <w:t>JSON (</w:t>
      </w:r>
      <w:r>
        <w:rPr>
          <w:rFonts w:ascii="Roboto Mono" w:eastAsia="Roboto Mono" w:hAnsi="Roboto Mono" w:cs="Roboto Mono"/>
          <w:color w:val="188038"/>
        </w:rPr>
        <w:t>JSON.stringify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JSON.parse</w:t>
      </w:r>
      <w:r>
        <w:t>)</w:t>
      </w:r>
    </w:p>
    <w:p w14:paraId="35876A66" w14:textId="77777777" w:rsidR="000F3BF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jncp2cwtakx" w:colFirst="0" w:colLast="0"/>
      <w:bookmarkEnd w:id="6"/>
      <w:r>
        <w:rPr>
          <w:b/>
          <w:bCs/>
          <w:color w:val="000000"/>
          <w:sz w:val="26"/>
          <w:szCs w:val="26"/>
        </w:rPr>
        <w:t>DOM</w:t>
      </w:r>
    </w:p>
    <w:p w14:paraId="2709AB0A" w14:textId="77777777" w:rsidR="000F3BFD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color w:val="188038"/>
        </w:rPr>
        <w:t>querySelector</w:t>
      </w:r>
    </w:p>
    <w:p w14:paraId="38F36C42" w14:textId="77777777" w:rsidR="000F3BFD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textContent</w:t>
      </w:r>
    </w:p>
    <w:p w14:paraId="6D8D00B5" w14:textId="77777777" w:rsidR="000F3BFD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innerHTML</w:t>
      </w:r>
    </w:p>
    <w:p w14:paraId="55610CB3" w14:textId="77777777" w:rsidR="000F3BFD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addEventListener</w:t>
      </w:r>
    </w:p>
    <w:p w14:paraId="07310D11" w14:textId="77777777" w:rsidR="000F3BFD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createElement</w:t>
      </w:r>
    </w:p>
    <w:p w14:paraId="7FCEF713" w14:textId="77777777" w:rsidR="000F3BFD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>appendChild</w:t>
      </w:r>
    </w:p>
    <w:p w14:paraId="41E9930E" w14:textId="77777777" w:rsidR="000F3BF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wnpqzya7dmu9" w:colFirst="0" w:colLast="0"/>
      <w:bookmarkEnd w:id="7"/>
      <w:r>
        <w:rPr>
          <w:b/>
          <w:bCs/>
          <w:color w:val="000000"/>
          <w:sz w:val="26"/>
          <w:szCs w:val="26"/>
        </w:rPr>
        <w:t>Browser Storage</w:t>
      </w:r>
    </w:p>
    <w:p w14:paraId="38BB635E" w14:textId="77777777" w:rsidR="000F3BFD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color w:val="188038"/>
        </w:rPr>
        <w:t>localStorage.setItem</w:t>
      </w:r>
    </w:p>
    <w:p w14:paraId="07DFDA7A" w14:textId="77777777" w:rsidR="000F3BFD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</w:rPr>
        <w:t>localStorage.getItem</w:t>
      </w:r>
    </w:p>
    <w:p w14:paraId="31CD3F2E" w14:textId="77777777" w:rsidR="000F3BFD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color w:val="188038"/>
        </w:rPr>
        <w:t>localStorage.removeItem</w:t>
      </w:r>
    </w:p>
    <w:p w14:paraId="29FD9EC7" w14:textId="77777777" w:rsidR="000F3BFD" w:rsidRDefault="00000000">
      <w:pPr>
        <w:spacing w:before="240" w:after="240"/>
      </w:pPr>
      <w:r>
        <w:t xml:space="preserve">You may </w:t>
      </w:r>
      <w:r>
        <w:rPr>
          <w:b/>
          <w:bCs/>
        </w:rPr>
        <w:t>not</w:t>
      </w:r>
      <w:r>
        <w:t xml:space="preserve"> use:</w:t>
      </w:r>
    </w:p>
    <w:p w14:paraId="01C114AF" w14:textId="77777777" w:rsidR="000F3BFD" w:rsidRDefault="00000000">
      <w:pPr>
        <w:numPr>
          <w:ilvl w:val="0"/>
          <w:numId w:val="5"/>
        </w:numPr>
        <w:spacing w:before="240"/>
      </w:pPr>
      <w:r>
        <w:t>frameworks</w:t>
      </w:r>
    </w:p>
    <w:p w14:paraId="67432FA0" w14:textId="77777777" w:rsidR="000F3BFD" w:rsidRDefault="00000000">
      <w:pPr>
        <w:numPr>
          <w:ilvl w:val="0"/>
          <w:numId w:val="5"/>
        </w:numPr>
      </w:pPr>
      <w:r>
        <w:t>classes</w:t>
      </w:r>
    </w:p>
    <w:p w14:paraId="1786F3DB" w14:textId="77777777" w:rsidR="000F3BFD" w:rsidRDefault="00000000">
      <w:pPr>
        <w:numPr>
          <w:ilvl w:val="0"/>
          <w:numId w:val="5"/>
        </w:numPr>
      </w:pPr>
      <w:r>
        <w:t>advanced DOM APIs</w:t>
      </w:r>
    </w:p>
    <w:p w14:paraId="2F45E42A" w14:textId="77777777" w:rsidR="000F3BFD" w:rsidRDefault="00000000">
      <w:pPr>
        <w:numPr>
          <w:ilvl w:val="0"/>
          <w:numId w:val="5"/>
        </w:numPr>
        <w:spacing w:after="240"/>
      </w:pPr>
      <w:r>
        <w:t>external libraries</w:t>
      </w:r>
    </w:p>
    <w:p w14:paraId="274EDD4D" w14:textId="77777777" w:rsidR="000F3BFD" w:rsidRDefault="00000000">
      <w:pPr>
        <w:spacing w:before="240" w:after="240"/>
      </w:pPr>
      <w:r>
        <w:t xml:space="preserve">This limitation forces </w:t>
      </w:r>
      <w:r>
        <w:rPr>
          <w:b/>
          <w:bCs/>
        </w:rPr>
        <w:t>clear thinking</w:t>
      </w:r>
      <w:r>
        <w:t>.</w:t>
      </w:r>
    </w:p>
    <w:p w14:paraId="178C95BD" w14:textId="77777777" w:rsidR="000F3BFD" w:rsidRDefault="000F3BFD"/>
    <w:p w14:paraId="07592112" w14:textId="77777777" w:rsidR="000F3BF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bbp45vv9tv85" w:colFirst="0" w:colLast="0"/>
      <w:bookmarkEnd w:id="8"/>
      <w:r>
        <w:rPr>
          <w:b/>
          <w:bCs/>
          <w:sz w:val="34"/>
          <w:szCs w:val="34"/>
        </w:rPr>
        <w:lastRenderedPageBreak/>
        <w:t>4. Folder Structure (Do This First)</w:t>
      </w:r>
    </w:p>
    <w:p w14:paraId="015665DE" w14:textId="77777777" w:rsidR="000F3BFD" w:rsidRDefault="00000000">
      <w:pPr>
        <w:spacing w:before="240" w:after="240"/>
      </w:pPr>
      <w:r>
        <w:t>Create this structure before writing code: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F3BFD" w14:paraId="7C31F6D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9D35" w14:textId="77777777" w:rsidR="000F3B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simple-blog/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│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├── index.html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├── style.css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└── script.js</w:t>
            </w:r>
          </w:p>
        </w:tc>
      </w:tr>
    </w:tbl>
    <w:p w14:paraId="23D83DD9" w14:textId="77777777" w:rsidR="000F3BFD" w:rsidRDefault="000F3BFD"/>
    <w:p w14:paraId="39C98546" w14:textId="77777777" w:rsidR="000F3BFD" w:rsidRDefault="00000000">
      <w:pPr>
        <w:spacing w:before="240" w:after="240"/>
      </w:pPr>
      <w:r>
        <w:t>This mirrors real-world frontend projects.</w:t>
      </w:r>
    </w:p>
    <w:p w14:paraId="030AA74C" w14:textId="77777777" w:rsidR="000F3BFD" w:rsidRDefault="000F3BFD"/>
    <w:p w14:paraId="4AC0D26B" w14:textId="77777777" w:rsidR="000F3BF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y4jk5luqhpqj" w:colFirst="0" w:colLast="0"/>
      <w:bookmarkEnd w:id="9"/>
      <w:r>
        <w:rPr>
          <w:b/>
          <w:bCs/>
          <w:sz w:val="34"/>
          <w:szCs w:val="34"/>
        </w:rPr>
        <w:t>5. Data Model (Backend Thinking Comes First)</w:t>
      </w:r>
    </w:p>
    <w:p w14:paraId="62553B79" w14:textId="77777777" w:rsidR="000F3BFD" w:rsidRDefault="00000000">
      <w:pPr>
        <w:spacing w:before="240" w:after="240"/>
      </w:pPr>
      <w:r>
        <w:t xml:space="preserve">Before touching the UI, define </w:t>
      </w:r>
      <w:r>
        <w:rPr>
          <w:b/>
          <w:bCs/>
        </w:rPr>
        <w:t>how data looks</w:t>
      </w:r>
      <w:r>
        <w:t>.</w:t>
      </w:r>
    </w:p>
    <w:p w14:paraId="7AD77150" w14:textId="77777777" w:rsidR="000F3BF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vbx8illfqt6k" w:colFirst="0" w:colLast="0"/>
      <w:bookmarkEnd w:id="10"/>
      <w:r>
        <w:rPr>
          <w:b/>
          <w:bCs/>
          <w:color w:val="000000"/>
          <w:sz w:val="26"/>
          <w:szCs w:val="26"/>
        </w:rPr>
        <w:t>Blog Post Object</w:t>
      </w:r>
    </w:p>
    <w:p w14:paraId="3622FA88" w14:textId="77777777" w:rsidR="000F3BFD" w:rsidRDefault="00000000">
      <w:pPr>
        <w:spacing w:before="240" w:after="240"/>
      </w:pPr>
      <w:r>
        <w:t>Each post must look like this: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F3BFD" w14:paraId="3CE7D31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FF9B" w14:textId="77777777" w:rsidR="000F3B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id: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title: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"My First Post"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content: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"This is the post body"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}</w:t>
            </w:r>
          </w:p>
        </w:tc>
      </w:tr>
    </w:tbl>
    <w:p w14:paraId="249A2E3D" w14:textId="77777777" w:rsidR="000F3BFD" w:rsidRDefault="000F3BFD"/>
    <w:p w14:paraId="49ECB0ED" w14:textId="77777777" w:rsidR="000F3BF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6snezj299g00" w:colFirst="0" w:colLast="0"/>
      <w:bookmarkEnd w:id="11"/>
      <w:r>
        <w:rPr>
          <w:b/>
          <w:bCs/>
          <w:color w:val="000000"/>
          <w:sz w:val="26"/>
          <w:szCs w:val="26"/>
        </w:rPr>
        <w:t>Posts Collection</w:t>
      </w:r>
    </w:p>
    <w:p w14:paraId="184C5AFA" w14:textId="77777777" w:rsidR="000F3BFD" w:rsidRDefault="00000000">
      <w:pPr>
        <w:spacing w:before="240" w:after="240"/>
      </w:pPr>
      <w:r>
        <w:t>All posts live inside an array: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F3BFD" w14:paraId="0933E74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AEB5B" w14:textId="77777777" w:rsidR="000F3B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let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posts = [];</w:t>
            </w:r>
          </w:p>
        </w:tc>
      </w:tr>
    </w:tbl>
    <w:p w14:paraId="273CC492" w14:textId="77777777" w:rsidR="000F3BFD" w:rsidRDefault="000F3BFD"/>
    <w:p w14:paraId="614DE1D7" w14:textId="77777777" w:rsidR="000F3BFD" w:rsidRDefault="00000000">
      <w:pPr>
        <w:spacing w:before="240" w:after="240"/>
      </w:pPr>
      <w:r>
        <w:t>This array behaves like:</w:t>
      </w:r>
    </w:p>
    <w:p w14:paraId="03DDD5EB" w14:textId="77777777" w:rsidR="000F3BFD" w:rsidRDefault="00000000">
      <w:pPr>
        <w:numPr>
          <w:ilvl w:val="0"/>
          <w:numId w:val="6"/>
        </w:numPr>
        <w:spacing w:before="240"/>
      </w:pPr>
      <w:r>
        <w:t>a database table</w:t>
      </w:r>
    </w:p>
    <w:p w14:paraId="70643F8E" w14:textId="77777777" w:rsidR="000F3BFD" w:rsidRDefault="00000000">
      <w:pPr>
        <w:numPr>
          <w:ilvl w:val="0"/>
          <w:numId w:val="6"/>
        </w:numPr>
      </w:pPr>
      <w:r>
        <w:t>an API response</w:t>
      </w:r>
    </w:p>
    <w:p w14:paraId="50E72AB6" w14:textId="77777777" w:rsidR="000F3BFD" w:rsidRDefault="00000000">
      <w:pPr>
        <w:numPr>
          <w:ilvl w:val="0"/>
          <w:numId w:val="6"/>
        </w:numPr>
        <w:spacing w:after="240"/>
      </w:pPr>
      <w:r>
        <w:t>a backend data store</w:t>
      </w:r>
    </w:p>
    <w:p w14:paraId="4F5E7955" w14:textId="77777777" w:rsidR="000F3BFD" w:rsidRDefault="000F3BFD"/>
    <w:p w14:paraId="76619D53" w14:textId="77777777" w:rsidR="000F3BF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37waj23dmsty" w:colFirst="0" w:colLast="0"/>
      <w:bookmarkEnd w:id="12"/>
      <w:r>
        <w:rPr>
          <w:b/>
          <w:bCs/>
          <w:sz w:val="34"/>
          <w:szCs w:val="34"/>
        </w:rPr>
        <w:t>6. Data Lifecycle (CRUD in Plain English)</w:t>
      </w:r>
    </w:p>
    <w:tbl>
      <w:tblPr>
        <w:tblStyle w:val="a2"/>
        <w:tblW w:w="3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685"/>
      </w:tblGrid>
      <w:tr w:rsidR="000F3BFD" w14:paraId="2AF535B7" w14:textId="77777777">
        <w:trPr>
          <w:trHeight w:val="5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D6520" w14:textId="77777777" w:rsidR="000F3BFD" w:rsidRDefault="00000000">
            <w:pPr>
              <w:jc w:val="center"/>
            </w:pPr>
            <w:r>
              <w:rPr>
                <w:b/>
                <w:bCs/>
              </w:rPr>
              <w:t>Action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4CB9" w14:textId="77777777" w:rsidR="000F3BFD" w:rsidRDefault="00000000">
            <w:pPr>
              <w:jc w:val="center"/>
            </w:pPr>
            <w:r>
              <w:rPr>
                <w:b/>
                <w:bCs/>
              </w:rPr>
              <w:t>Meaning in this project</w:t>
            </w:r>
          </w:p>
        </w:tc>
      </w:tr>
      <w:tr w:rsidR="000F3BFD" w14:paraId="362468E2" w14:textId="77777777">
        <w:trPr>
          <w:trHeight w:val="5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8586" w14:textId="77777777" w:rsidR="000F3BFD" w:rsidRDefault="00000000">
            <w:r>
              <w:t>Create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2991" w14:textId="77777777" w:rsidR="000F3BFD" w:rsidRDefault="00000000">
            <w:r>
              <w:t xml:space="preserve">Add a new post to </w:t>
            </w:r>
            <w:r>
              <w:rPr>
                <w:rFonts w:ascii="Roboto Mono" w:eastAsia="Roboto Mono" w:hAnsi="Roboto Mono" w:cs="Roboto Mono"/>
                <w:color w:val="188038"/>
              </w:rPr>
              <w:t>posts</w:t>
            </w:r>
          </w:p>
        </w:tc>
      </w:tr>
      <w:tr w:rsidR="000F3BFD" w14:paraId="5F712E2A" w14:textId="77777777">
        <w:trPr>
          <w:trHeight w:val="5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86B56" w14:textId="77777777" w:rsidR="000F3BFD" w:rsidRDefault="00000000">
            <w:r>
              <w:t>Read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95C9" w14:textId="77777777" w:rsidR="000F3BFD" w:rsidRDefault="00000000">
            <w:r>
              <w:t>Display posts on the page</w:t>
            </w:r>
          </w:p>
        </w:tc>
      </w:tr>
      <w:tr w:rsidR="000F3BFD" w14:paraId="2DB383D9" w14:textId="77777777">
        <w:trPr>
          <w:trHeight w:val="5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DB8D" w14:textId="77777777" w:rsidR="000F3BFD" w:rsidRDefault="00000000">
            <w:r>
              <w:t>Update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5EFB" w14:textId="77777777" w:rsidR="000F3BFD" w:rsidRDefault="00000000">
            <w:r>
              <w:t xml:space="preserve">Modify a post by </w:t>
            </w:r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</w:tr>
      <w:tr w:rsidR="000F3BFD" w14:paraId="6D24B896" w14:textId="77777777">
        <w:trPr>
          <w:trHeight w:val="5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5EC4E" w14:textId="77777777" w:rsidR="000F3BFD" w:rsidRDefault="00000000">
            <w:r>
              <w:t>Delete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4952" w14:textId="77777777" w:rsidR="000F3BFD" w:rsidRDefault="00000000">
            <w:r>
              <w:t xml:space="preserve">Remove a post by </w:t>
            </w:r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</w:tr>
      <w:tr w:rsidR="000F3BFD" w14:paraId="62D6E9CE" w14:textId="77777777">
        <w:trPr>
          <w:trHeight w:val="5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3E9D" w14:textId="77777777" w:rsidR="000F3BFD" w:rsidRDefault="00000000">
            <w:r>
              <w:t>Persist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EB12" w14:textId="77777777" w:rsidR="000F3BFD" w:rsidRDefault="00000000">
            <w:r>
              <w:t xml:space="preserve">Save posts to </w:t>
            </w:r>
            <w:r>
              <w:rPr>
                <w:rFonts w:ascii="Roboto Mono" w:eastAsia="Roboto Mono" w:hAnsi="Roboto Mono" w:cs="Roboto Mono"/>
                <w:color w:val="188038"/>
              </w:rPr>
              <w:t>localStorage</w:t>
            </w:r>
          </w:p>
        </w:tc>
      </w:tr>
    </w:tbl>
    <w:p w14:paraId="69D45CA0" w14:textId="77777777" w:rsidR="000F3BFD" w:rsidRDefault="00000000">
      <w:pPr>
        <w:spacing w:before="240" w:after="240"/>
      </w:pPr>
      <w:r>
        <w:t>Every feature below maps to</w:t>
      </w:r>
    </w:p>
    <w:p w14:paraId="12F24955" w14:textId="77777777" w:rsidR="000F3BFD" w:rsidRDefault="000F3BFD"/>
    <w:p w14:paraId="73F4083C" w14:textId="77777777" w:rsidR="000F3BFD" w:rsidRDefault="000F3BFD"/>
    <w:p w14:paraId="73ECD523" w14:textId="77777777" w:rsidR="000F3BFD" w:rsidRDefault="000F3BFD"/>
    <w:p w14:paraId="5FB99CEB" w14:textId="77777777" w:rsidR="000F3BFD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WHAT YOU JUST BUILT </w:t>
      </w:r>
    </w:p>
    <w:p w14:paraId="6EC5D14A" w14:textId="77777777" w:rsidR="000F3BFD" w:rsidRDefault="00000000">
      <w:pPr>
        <w:spacing w:before="240" w:after="240"/>
      </w:pPr>
      <w:r>
        <w:t>You now understand:</w:t>
      </w:r>
    </w:p>
    <w:p w14:paraId="35FAEFA1" w14:textId="77777777" w:rsidR="000F3BFD" w:rsidRDefault="00000000">
      <w:pPr>
        <w:numPr>
          <w:ilvl w:val="0"/>
          <w:numId w:val="4"/>
        </w:numPr>
        <w:spacing w:before="240"/>
      </w:pPr>
      <w:r>
        <w:t xml:space="preserve">CRUD </w:t>
      </w:r>
      <w:r>
        <w:rPr>
          <w:b/>
          <w:bCs/>
        </w:rPr>
        <w:t>without a backend</w:t>
      </w:r>
      <w:r>
        <w:rPr>
          <w:b/>
          <w:bCs/>
        </w:rPr>
        <w:br/>
      </w:r>
    </w:p>
    <w:p w14:paraId="76C7D51E" w14:textId="77777777" w:rsidR="000F3BFD" w:rsidRDefault="00000000">
      <w:pPr>
        <w:numPr>
          <w:ilvl w:val="0"/>
          <w:numId w:val="4"/>
        </w:numPr>
      </w:pPr>
      <w:r>
        <w:t>How frontend mimics API behavior</w:t>
      </w:r>
      <w:r>
        <w:br/>
      </w:r>
    </w:p>
    <w:p w14:paraId="6B47D3BC" w14:textId="77777777" w:rsidR="000F3BFD" w:rsidRDefault="00000000">
      <w:pPr>
        <w:numPr>
          <w:ilvl w:val="0"/>
          <w:numId w:val="4"/>
        </w:numPr>
      </w:pPr>
      <w:r>
        <w:t>Data lifecycle:</w:t>
      </w:r>
      <w:r>
        <w:br/>
      </w:r>
    </w:p>
    <w:p w14:paraId="3D92CC9B" w14:textId="77777777" w:rsidR="000F3BFD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</w:rPr>
        <w:t>create → store → read → update → delete</w:t>
      </w:r>
      <w:r>
        <w:rPr>
          <w:rFonts w:ascii="Arial Unicode MS" w:eastAsia="Arial Unicode MS" w:hAnsi="Arial Unicode MS" w:cs="Arial Unicode MS"/>
        </w:rPr>
        <w:br/>
      </w:r>
    </w:p>
    <w:p w14:paraId="43C03325" w14:textId="77777777" w:rsidR="000F3BFD" w:rsidRDefault="00000000">
      <w:pPr>
        <w:numPr>
          <w:ilvl w:val="0"/>
          <w:numId w:val="4"/>
        </w:numPr>
      </w:pPr>
      <w:r>
        <w:t xml:space="preserve">How </w:t>
      </w:r>
      <w:r>
        <w:rPr>
          <w:rFonts w:ascii="Roboto Mono" w:eastAsia="Roboto Mono" w:hAnsi="Roboto Mono" w:cs="Roboto Mono"/>
          <w:color w:val="188038"/>
        </w:rPr>
        <w:t>localStorage</w:t>
      </w:r>
      <w:r>
        <w:t xml:space="preserve"> behaves like a DB</w:t>
      </w:r>
      <w:r>
        <w:br/>
      </w:r>
    </w:p>
    <w:p w14:paraId="3F76EE4E" w14:textId="77777777" w:rsidR="000F3BFD" w:rsidRDefault="00000000">
      <w:pPr>
        <w:numPr>
          <w:ilvl w:val="0"/>
          <w:numId w:val="4"/>
        </w:numPr>
        <w:spacing w:after="240"/>
      </w:pPr>
      <w:r>
        <w:t>Why validation and empty states matter</w:t>
      </w:r>
      <w:r>
        <w:br/>
      </w:r>
    </w:p>
    <w:p w14:paraId="50A0F456" w14:textId="77777777" w:rsidR="000F3BFD" w:rsidRDefault="000F3BFD"/>
    <w:p w14:paraId="49CA6474" w14:textId="77777777" w:rsidR="000F3BF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wdv3xn7gw0d" w:colFirst="0" w:colLast="0"/>
      <w:bookmarkEnd w:id="13"/>
      <w:r>
        <w:rPr>
          <w:b/>
          <w:bCs/>
          <w:sz w:val="34"/>
          <w:szCs w:val="34"/>
        </w:rPr>
        <w:lastRenderedPageBreak/>
        <w:t>WHY THIS MATTERS FOR BACKEND</w:t>
      </w:r>
    </w:p>
    <w:p w14:paraId="747C8E7A" w14:textId="77777777" w:rsidR="000F3BFD" w:rsidRDefault="00000000">
      <w:pPr>
        <w:spacing w:before="240" w:after="240"/>
      </w:pPr>
      <w:r>
        <w:t>If I replace: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F3BFD" w14:paraId="77B2A248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E471" w14:textId="77777777" w:rsidR="000F3BFD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localStorage.setItem()</w:t>
            </w:r>
          </w:p>
        </w:tc>
      </w:tr>
    </w:tbl>
    <w:p w14:paraId="1B089F31" w14:textId="77777777" w:rsidR="000F3BFD" w:rsidRDefault="000F3BFD"/>
    <w:p w14:paraId="34CFD82B" w14:textId="77777777" w:rsidR="000F3BFD" w:rsidRDefault="00000000">
      <w:pPr>
        <w:spacing w:before="240" w:after="240"/>
      </w:pPr>
      <w:r>
        <w:t>with: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F3BFD" w14:paraId="5E8F8730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BA65" w14:textId="77777777" w:rsidR="000F3BFD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 /api/posts</w:t>
            </w:r>
          </w:p>
        </w:tc>
      </w:tr>
    </w:tbl>
    <w:p w14:paraId="434215C1" w14:textId="77777777" w:rsidR="000F3BFD" w:rsidRDefault="000F3BFD"/>
    <w:p w14:paraId="5949545E" w14:textId="77777777" w:rsidR="000F3BFD" w:rsidRDefault="00000000">
      <w:pPr>
        <w:spacing w:before="240" w:after="240"/>
      </w:pPr>
      <w:r>
        <w:t>Nothing else changes.</w:t>
      </w:r>
    </w:p>
    <w:p w14:paraId="6D369062" w14:textId="77777777" w:rsidR="000F3BFD" w:rsidRDefault="00000000">
      <w:pPr>
        <w:spacing w:before="240" w:after="240"/>
      </w:pPr>
      <w:r>
        <w:t xml:space="preserve">That’s </w:t>
      </w:r>
      <w:r>
        <w:rPr>
          <w:b/>
          <w:bCs/>
        </w:rPr>
        <w:t>backend readiness</w:t>
      </w:r>
      <w:r>
        <w:t>.</w:t>
      </w:r>
    </w:p>
    <w:p w14:paraId="614DF191" w14:textId="77777777" w:rsidR="000F3BFD" w:rsidRDefault="000F3BFD"/>
    <w:p w14:paraId="06392C29" w14:textId="77777777" w:rsidR="000F3BFD" w:rsidRDefault="000F3BFD"/>
    <w:sectPr w:rsidR="000F3BFD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3A1E1" w14:textId="77777777" w:rsidR="008E65E3" w:rsidRDefault="008E65E3" w:rsidP="00413FD3">
      <w:pPr>
        <w:spacing w:line="240" w:lineRule="auto"/>
      </w:pPr>
      <w:r>
        <w:separator/>
      </w:r>
    </w:p>
  </w:endnote>
  <w:endnote w:type="continuationSeparator" w:id="0">
    <w:p w14:paraId="0166983C" w14:textId="77777777" w:rsidR="008E65E3" w:rsidRDefault="008E65E3" w:rsidP="00413F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DE987FC-003B-44C0-99BB-337E8421927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EB3099A2-18A3-4994-8DF6-67A535C1983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7BB2BE-FE28-47D5-B68F-A233C81434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0C9A3A-A99C-46E4-BB98-4608F55C14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B79F3" w14:textId="05256669" w:rsidR="00413FD3" w:rsidRDefault="00413F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D68651" wp14:editId="183797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82015" cy="368935"/>
              <wp:effectExtent l="0" t="0" r="13335" b="0"/>
              <wp:wrapNone/>
              <wp:docPr id="114207004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0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33F4E" w14:textId="6E404D2E" w:rsidR="00413FD3" w:rsidRPr="00413FD3" w:rsidRDefault="00413FD3" w:rsidP="00413F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13F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686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9.4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7233F4E" w14:textId="6E404D2E" w:rsidR="00413FD3" w:rsidRPr="00413FD3" w:rsidRDefault="00413FD3" w:rsidP="00413F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13F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6B7EF" w14:textId="6073DA34" w:rsidR="00413FD3" w:rsidRDefault="00413F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86F992" wp14:editId="25774E21">
              <wp:simplePos x="914400" y="9442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882015" cy="368935"/>
              <wp:effectExtent l="0" t="0" r="13335" b="0"/>
              <wp:wrapNone/>
              <wp:docPr id="7810381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0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5033B1" w14:textId="1CDBCCB1" w:rsidR="00413FD3" w:rsidRPr="00413FD3" w:rsidRDefault="00413FD3" w:rsidP="00413F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13F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6F99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9.4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15033B1" w14:textId="1CDBCCB1" w:rsidR="00413FD3" w:rsidRPr="00413FD3" w:rsidRDefault="00413FD3" w:rsidP="00413F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13F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B0CB87" w14:textId="2F1EC958" w:rsidR="00413FD3" w:rsidRDefault="00413F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1F0332" wp14:editId="562BD6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82015" cy="368935"/>
              <wp:effectExtent l="0" t="0" r="13335" b="0"/>
              <wp:wrapNone/>
              <wp:docPr id="1925231153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0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C2AE5C" w14:textId="19A8083E" w:rsidR="00413FD3" w:rsidRPr="00413FD3" w:rsidRDefault="00413FD3" w:rsidP="00413F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13F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F03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9.4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AC2AE5C" w14:textId="19A8083E" w:rsidR="00413FD3" w:rsidRPr="00413FD3" w:rsidRDefault="00413FD3" w:rsidP="00413F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13F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E8805A" w14:textId="77777777" w:rsidR="008E65E3" w:rsidRDefault="008E65E3" w:rsidP="00413FD3">
      <w:pPr>
        <w:spacing w:line="240" w:lineRule="auto"/>
      </w:pPr>
      <w:r>
        <w:separator/>
      </w:r>
    </w:p>
  </w:footnote>
  <w:footnote w:type="continuationSeparator" w:id="0">
    <w:p w14:paraId="7AD4EFE6" w14:textId="77777777" w:rsidR="008E65E3" w:rsidRDefault="008E65E3" w:rsidP="00413F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72405"/>
    <w:multiLevelType w:val="multilevel"/>
    <w:tmpl w:val="F8CA0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4679D"/>
    <w:multiLevelType w:val="multilevel"/>
    <w:tmpl w:val="9C700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061210"/>
    <w:multiLevelType w:val="multilevel"/>
    <w:tmpl w:val="4C0E4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3943E8"/>
    <w:multiLevelType w:val="multilevel"/>
    <w:tmpl w:val="D7DCB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9024A9"/>
    <w:multiLevelType w:val="multilevel"/>
    <w:tmpl w:val="452E5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B51231"/>
    <w:multiLevelType w:val="multilevel"/>
    <w:tmpl w:val="372E4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281FBF"/>
    <w:multiLevelType w:val="multilevel"/>
    <w:tmpl w:val="59382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2773F1"/>
    <w:multiLevelType w:val="multilevel"/>
    <w:tmpl w:val="7618D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9197935">
    <w:abstractNumId w:val="4"/>
  </w:num>
  <w:num w:numId="2" w16cid:durableId="392387318">
    <w:abstractNumId w:val="7"/>
  </w:num>
  <w:num w:numId="3" w16cid:durableId="1468013426">
    <w:abstractNumId w:val="6"/>
  </w:num>
  <w:num w:numId="4" w16cid:durableId="1425107356">
    <w:abstractNumId w:val="5"/>
  </w:num>
  <w:num w:numId="5" w16cid:durableId="894269859">
    <w:abstractNumId w:val="0"/>
  </w:num>
  <w:num w:numId="6" w16cid:durableId="1943369343">
    <w:abstractNumId w:val="2"/>
  </w:num>
  <w:num w:numId="7" w16cid:durableId="230967319">
    <w:abstractNumId w:val="3"/>
  </w:num>
  <w:num w:numId="8" w16cid:durableId="1512724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BFD"/>
    <w:rsid w:val="000F3BFD"/>
    <w:rsid w:val="00413FD3"/>
    <w:rsid w:val="00461EF1"/>
    <w:rsid w:val="008E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7FF9"/>
  <w15:docId w15:val="{8807A991-C35A-416E-9BB8-105FDC69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413F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Gagandeep Kaur</dc:creator>
  <cp:lastModifiedBy>Gagandeep Kaur</cp:lastModifiedBy>
  <cp:revision>2</cp:revision>
  <dcterms:created xsi:type="dcterms:W3CDTF">2026-02-06T07:18:00Z</dcterms:created>
  <dcterms:modified xsi:type="dcterms:W3CDTF">2026-02-06T07:18:00Z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72c0b231,44129b1f,4a7c50a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695fc5b6-6d88-4078-9aaf-09ff5f05f068_Enabled">
    <vt:lpwstr>true</vt:lpwstr>
  </property>
  <property fmtid="{D5CDD505-2E9C-101B-9397-08002B2CF9AE}" pid="6" name="MSIP_Label_695fc5b6-6d88-4078-9aaf-09ff5f05f068_SetDate">
    <vt:lpwstr>2026-02-06T07:18:27Z</vt:lpwstr>
  </property>
  <property fmtid="{D5CDD505-2E9C-101B-9397-08002B2CF9AE}" pid="7" name="MSIP_Label_695fc5b6-6d88-4078-9aaf-09ff5f05f068_Method">
    <vt:lpwstr>Standard</vt:lpwstr>
  </property>
  <property fmtid="{D5CDD505-2E9C-101B-9397-08002B2CF9AE}" pid="8" name="MSIP_Label_695fc5b6-6d88-4078-9aaf-09ff5f05f068_Name">
    <vt:lpwstr>Confidential</vt:lpwstr>
  </property>
  <property fmtid="{D5CDD505-2E9C-101B-9397-08002B2CF9AE}" pid="9" name="MSIP_Label_695fc5b6-6d88-4078-9aaf-09ff5f05f068_SiteId">
    <vt:lpwstr>d032994e-e52c-4d44-bc79-9fd88e88ad02</vt:lpwstr>
  </property>
  <property fmtid="{D5CDD505-2E9C-101B-9397-08002B2CF9AE}" pid="10" name="MSIP_Label_695fc5b6-6d88-4078-9aaf-09ff5f05f068_ActionId">
    <vt:lpwstr>8bc08932-3596-4899-84a6-6187437e443b</vt:lpwstr>
  </property>
  <property fmtid="{D5CDD505-2E9C-101B-9397-08002B2CF9AE}" pid="11" name="MSIP_Label_695fc5b6-6d88-4078-9aaf-09ff5f05f068_ContentBits">
    <vt:lpwstr>2</vt:lpwstr>
  </property>
</Properties>
</file>