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7A25" w14:textId="77777777" w:rsidR="00524D81" w:rsidRPr="00524D81" w:rsidRDefault="00524D81">
      <w:pPr>
        <w:rPr>
          <w:sz w:val="40"/>
          <w:szCs w:val="40"/>
        </w:rPr>
      </w:pPr>
      <w:r w:rsidRPr="00524D81">
        <w:rPr>
          <w:sz w:val="40"/>
          <w:szCs w:val="40"/>
        </w:rPr>
        <w:t xml:space="preserve">PYTHON WORKSHEET </w:t>
      </w:r>
    </w:p>
    <w:p w14:paraId="3FB7740E" w14:textId="77777777" w:rsidR="00524D81" w:rsidRDefault="00524D81">
      <w:r>
        <w:t xml:space="preserve">1.C(%) </w:t>
      </w:r>
    </w:p>
    <w:p w14:paraId="2CBF422F" w14:textId="77777777" w:rsidR="00524D81" w:rsidRDefault="00524D81">
      <w:r>
        <w:t xml:space="preserve">2.B(0) </w:t>
      </w:r>
    </w:p>
    <w:p w14:paraId="759A318B" w14:textId="77777777" w:rsidR="00524D81" w:rsidRDefault="00524D81">
      <w:r>
        <w:t xml:space="preserve">3.C(24) </w:t>
      </w:r>
    </w:p>
    <w:p w14:paraId="36C5662C" w14:textId="77777777" w:rsidR="00524D81" w:rsidRDefault="00524D81">
      <w:r>
        <w:t xml:space="preserve">4.A(2) </w:t>
      </w:r>
    </w:p>
    <w:p w14:paraId="2A47FF18" w14:textId="77777777" w:rsidR="00524D81" w:rsidRDefault="00524D81">
      <w:r>
        <w:t xml:space="preserve">5.D(6) </w:t>
      </w:r>
    </w:p>
    <w:p w14:paraId="7A761044" w14:textId="77777777" w:rsidR="00524D81" w:rsidRDefault="00524D81">
      <w:r>
        <w:t xml:space="preserve">6.C(THE FINAL BLOCK WILL BE EXECUTED NO MATTER IF TRY BLOCK RAISES AN ERROR OR NOT) </w:t>
      </w:r>
    </w:p>
    <w:p w14:paraId="242A76DC" w14:textId="77777777" w:rsidR="00524D81" w:rsidRDefault="00524D81">
      <w:r>
        <w:t xml:space="preserve">7.A(IT IS USED TO RAISE AN EXCEPTION) </w:t>
      </w:r>
    </w:p>
    <w:p w14:paraId="0ECB4EB7" w14:textId="77777777" w:rsidR="00524D81" w:rsidRDefault="00524D81">
      <w:r>
        <w:t>8.C(IN DEFINING A GENERATOR)</w:t>
      </w:r>
    </w:p>
    <w:p w14:paraId="572A5771" w14:textId="77777777" w:rsidR="00524D81" w:rsidRDefault="00524D81">
      <w:r>
        <w:t xml:space="preserve"> 9.C(abc2)</w:t>
      </w:r>
    </w:p>
    <w:p w14:paraId="0017BC46" w14:textId="28978086" w:rsidR="008520C8" w:rsidRDefault="00524D81">
      <w:r>
        <w:t xml:space="preserve"> 10.A(YIELD) B(RAISE)</w:t>
      </w:r>
    </w:p>
    <w:sectPr w:rsidR="0085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81"/>
    <w:rsid w:val="00524D81"/>
    <w:rsid w:val="0085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BCDB"/>
  <w15:chartTrackingRefBased/>
  <w15:docId w15:val="{A9756970-FA7A-48D0-AF49-E42CDCDF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chauhan</dc:creator>
  <cp:keywords/>
  <dc:description/>
  <cp:lastModifiedBy>gagan chauhan</cp:lastModifiedBy>
  <cp:revision>1</cp:revision>
  <dcterms:created xsi:type="dcterms:W3CDTF">2022-06-27T13:01:00Z</dcterms:created>
  <dcterms:modified xsi:type="dcterms:W3CDTF">2022-06-27T13:02:00Z</dcterms:modified>
</cp:coreProperties>
</file>