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8D" w:rsidRDefault="00C74D23">
      <w:r>
        <w:t>Demo File</w:t>
      </w:r>
      <w:bookmarkStart w:id="0" w:name="_GoBack"/>
      <w:bookmarkEnd w:id="0"/>
    </w:p>
    <w:sectPr w:rsidR="00DB5D8D" w:rsidSect="00DB5D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23"/>
    <w:rsid w:val="00C74D23"/>
    <w:rsid w:val="00D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45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Aequor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Mishra</dc:creator>
  <cp:keywords/>
  <dc:description/>
  <cp:lastModifiedBy>Gagan Mishra</cp:lastModifiedBy>
  <cp:revision>1</cp:revision>
  <dcterms:created xsi:type="dcterms:W3CDTF">2014-04-23T13:46:00Z</dcterms:created>
  <dcterms:modified xsi:type="dcterms:W3CDTF">2014-04-23T13:47:00Z</dcterms:modified>
</cp:coreProperties>
</file>