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7D546E" w:rsidP="747D546E" w:rsidRDefault="747D546E" w14:paraId="383072C9" w14:textId="517AE3A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D68F969" w14:textId="0BDADF1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Q1)</w:t>
      </w:r>
    </w:p>
    <w:p w:rsidR="747D546E" w:rsidP="747D546E" w:rsidRDefault="747D546E" w14:paraId="61D13B11" w14:textId="6814DD2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(a) Open the Terminal, type “</w:t>
      </w:r>
      <w:r w:rsidRPr="747D546E" w:rsidR="747D546E">
        <w:rPr>
          <w:b w:val="1"/>
          <w:bCs w:val="1"/>
          <w:sz w:val="32"/>
          <w:szCs w:val="32"/>
        </w:rPr>
        <w:t>cd Home</w:t>
      </w:r>
      <w:r w:rsidRPr="747D546E" w:rsidR="747D546E">
        <w:rPr>
          <w:sz w:val="32"/>
          <w:szCs w:val="32"/>
        </w:rPr>
        <w:t xml:space="preserve">” to go to home </w:t>
      </w:r>
      <w:proofErr w:type="spellStart"/>
      <w:r w:rsidRPr="747D546E" w:rsidR="747D546E">
        <w:rPr>
          <w:sz w:val="32"/>
          <w:szCs w:val="32"/>
        </w:rPr>
        <w:t>directory.Then</w:t>
      </w:r>
      <w:proofErr w:type="spellEnd"/>
      <w:r w:rsidRPr="747D546E" w:rsidR="747D546E">
        <w:rPr>
          <w:sz w:val="32"/>
          <w:szCs w:val="32"/>
        </w:rPr>
        <w:t xml:space="preserve"> type “</w:t>
      </w:r>
      <w:proofErr w:type="spellStart"/>
      <w:r w:rsidRPr="747D546E" w:rsidR="747D546E">
        <w:rPr>
          <w:b w:val="1"/>
          <w:bCs w:val="1"/>
          <w:sz w:val="32"/>
          <w:szCs w:val="32"/>
        </w:rPr>
        <w:t>mkdir</w:t>
      </w:r>
      <w:proofErr w:type="spellEnd"/>
      <w:r w:rsidRPr="747D546E" w:rsidR="747D546E">
        <w:rPr>
          <w:b w:val="1"/>
          <w:bCs w:val="1"/>
          <w:sz w:val="32"/>
          <w:szCs w:val="32"/>
        </w:rPr>
        <w:t xml:space="preserve"> &lt;IMT2019031&gt;</w:t>
      </w:r>
      <w:r w:rsidRPr="747D546E" w:rsidR="747D546E">
        <w:rPr>
          <w:sz w:val="32"/>
          <w:szCs w:val="32"/>
        </w:rPr>
        <w:t>” to create a directory of your roll number.</w:t>
      </w:r>
    </w:p>
    <w:p w:rsidR="747D546E" w:rsidP="747D546E" w:rsidRDefault="747D546E" w14:paraId="1F91009C" w14:textId="7D82BC5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(b) Type cd IMT2019031 to go to that directory.</w:t>
      </w:r>
    </w:p>
    <w:p w:rsidR="747D546E" w:rsidP="747D546E" w:rsidRDefault="747D546E" w14:paraId="0E42C16E" w14:textId="5953C21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  <w:sz w:val="32"/>
          <w:szCs w:val="32"/>
        </w:rPr>
      </w:pPr>
      <w:r w:rsidRPr="747D546E" w:rsidR="747D546E">
        <w:rPr>
          <w:sz w:val="32"/>
          <w:szCs w:val="32"/>
        </w:rPr>
        <w:t>(c)  Type “</w:t>
      </w:r>
      <w:proofErr w:type="spellStart"/>
      <w:r w:rsidRPr="747D546E" w:rsidR="747D546E">
        <w:rPr>
          <w:b w:val="1"/>
          <w:bCs w:val="1"/>
          <w:sz w:val="32"/>
          <w:szCs w:val="32"/>
        </w:rPr>
        <w:t>mkdir</w:t>
      </w:r>
      <w:proofErr w:type="spellEnd"/>
      <w:r w:rsidRPr="747D546E" w:rsidR="747D546E">
        <w:rPr>
          <w:b w:val="1"/>
          <w:bCs w:val="1"/>
          <w:sz w:val="32"/>
          <w:szCs w:val="32"/>
        </w:rPr>
        <w:t xml:space="preserve"> python</w:t>
      </w:r>
      <w:r w:rsidRPr="747D546E" w:rsidR="747D546E">
        <w:rPr>
          <w:sz w:val="32"/>
          <w:szCs w:val="32"/>
        </w:rPr>
        <w:t>” to make a python directory then type cd python to go to that directory then type “</w:t>
      </w:r>
      <w:proofErr w:type="spellStart"/>
      <w:r w:rsidRPr="747D546E" w:rsidR="747D546E">
        <w:rPr>
          <w:b w:val="1"/>
          <w:bCs w:val="1"/>
          <w:sz w:val="32"/>
          <w:szCs w:val="32"/>
        </w:rPr>
        <w:t>mkdir</w:t>
      </w:r>
      <w:proofErr w:type="spellEnd"/>
      <w:r w:rsidRPr="747D546E" w:rsidR="747D546E">
        <w:rPr>
          <w:b w:val="1"/>
          <w:bCs w:val="1"/>
          <w:sz w:val="32"/>
          <w:szCs w:val="32"/>
        </w:rPr>
        <w:t xml:space="preserve"> assignments</w:t>
      </w:r>
      <w:r w:rsidRPr="747D546E" w:rsidR="747D546E">
        <w:rPr>
          <w:sz w:val="32"/>
          <w:szCs w:val="32"/>
        </w:rPr>
        <w:t xml:space="preserve">” to make </w:t>
      </w:r>
      <w:proofErr w:type="gramStart"/>
      <w:r w:rsidRPr="747D546E" w:rsidR="747D546E">
        <w:rPr>
          <w:sz w:val="32"/>
          <w:szCs w:val="32"/>
        </w:rPr>
        <w:t>a</w:t>
      </w:r>
      <w:proofErr w:type="gramEnd"/>
      <w:r w:rsidRPr="747D546E" w:rsidR="747D546E">
        <w:rPr>
          <w:sz w:val="32"/>
          <w:szCs w:val="32"/>
        </w:rPr>
        <w:t xml:space="preserve"> assignments directory inside the python directory. Then type cd assignments and then type “</w:t>
      </w:r>
      <w:proofErr w:type="spellStart"/>
      <w:r w:rsidRPr="747D546E" w:rsidR="747D546E">
        <w:rPr>
          <w:b w:val="1"/>
          <w:bCs w:val="1"/>
          <w:sz w:val="32"/>
          <w:szCs w:val="32"/>
        </w:rPr>
        <w:t>mkdir</w:t>
      </w:r>
      <w:proofErr w:type="spellEnd"/>
      <w:r w:rsidRPr="747D546E" w:rsidR="747D546E">
        <w:rPr>
          <w:b w:val="1"/>
          <w:bCs w:val="1"/>
          <w:sz w:val="32"/>
          <w:szCs w:val="32"/>
        </w:rPr>
        <w:t xml:space="preserve"> a</w:t>
      </w:r>
      <w:proofErr w:type="gramStart"/>
      <w:r w:rsidRPr="747D546E" w:rsidR="747D546E">
        <w:rPr>
          <w:b w:val="1"/>
          <w:bCs w:val="1"/>
          <w:sz w:val="32"/>
          <w:szCs w:val="32"/>
        </w:rPr>
        <w:t>1</w:t>
      </w:r>
      <w:r w:rsidRPr="747D546E" w:rsidR="747D546E">
        <w:rPr>
          <w:b w:val="0"/>
          <w:bCs w:val="0"/>
          <w:sz w:val="32"/>
          <w:szCs w:val="32"/>
        </w:rPr>
        <w:t>“ to</w:t>
      </w:r>
      <w:proofErr w:type="gramEnd"/>
      <w:r w:rsidRPr="747D546E" w:rsidR="747D546E">
        <w:rPr>
          <w:b w:val="0"/>
          <w:bCs w:val="0"/>
          <w:sz w:val="32"/>
          <w:szCs w:val="32"/>
        </w:rPr>
        <w:t xml:space="preserve"> create another directory called a1.</w:t>
      </w:r>
    </w:p>
    <w:p w:rsidR="747D546E" w:rsidP="747D546E" w:rsidRDefault="747D546E" w14:paraId="22C3AC4B" w14:textId="23D8EEB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(d) Type “</w:t>
      </w:r>
      <w:r w:rsidRPr="747D546E" w:rsidR="747D546E">
        <w:rPr>
          <w:b w:val="1"/>
          <w:bCs w:val="1"/>
          <w:sz w:val="32"/>
          <w:szCs w:val="32"/>
        </w:rPr>
        <w:t>cd a1</w:t>
      </w:r>
      <w:r w:rsidRPr="747D546E" w:rsidR="747D546E">
        <w:rPr>
          <w:sz w:val="32"/>
          <w:szCs w:val="32"/>
        </w:rPr>
        <w:t>” to go to that directory.</w:t>
      </w:r>
    </w:p>
    <w:p w:rsidR="747D546E" w:rsidP="747D546E" w:rsidRDefault="747D546E" w14:paraId="6A47571C" w14:textId="53E1659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(e) Type “</w:t>
      </w:r>
      <w:proofErr w:type="spellStart"/>
      <w:r w:rsidRPr="747D546E" w:rsidR="747D546E">
        <w:rPr>
          <w:b w:val="1"/>
          <w:bCs w:val="1"/>
          <w:sz w:val="32"/>
          <w:szCs w:val="32"/>
        </w:rPr>
        <w:t>gedit</w:t>
      </w:r>
      <w:proofErr w:type="spellEnd"/>
      <w:r w:rsidRPr="747D546E" w:rsidR="747D546E">
        <w:rPr>
          <w:b w:val="1"/>
          <w:bCs w:val="1"/>
          <w:sz w:val="32"/>
          <w:szCs w:val="32"/>
        </w:rPr>
        <w:t xml:space="preserve"> theory.txt</w:t>
      </w:r>
      <w:r w:rsidRPr="747D546E" w:rsidR="747D546E">
        <w:rPr>
          <w:sz w:val="32"/>
          <w:szCs w:val="32"/>
        </w:rPr>
        <w:t>” to make a theory text file inside a1.</w:t>
      </w:r>
    </w:p>
    <w:p w:rsidR="747D546E" w:rsidP="747D546E" w:rsidRDefault="747D546E" w14:paraId="7CD3E7E7" w14:textId="674A0F1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(f)Type “</w:t>
      </w:r>
      <w:r w:rsidRPr="747D546E" w:rsidR="747D546E">
        <w:rPr>
          <w:b w:val="1"/>
          <w:bCs w:val="1"/>
          <w:sz w:val="32"/>
          <w:szCs w:val="32"/>
        </w:rPr>
        <w:t>theory of assignment1 of python</w:t>
      </w:r>
      <w:r w:rsidRPr="747D546E" w:rsidR="747D546E">
        <w:rPr>
          <w:sz w:val="32"/>
          <w:szCs w:val="32"/>
        </w:rPr>
        <w:t xml:space="preserve">” in it and hit </w:t>
      </w:r>
      <w:proofErr w:type="spellStart"/>
      <w:r w:rsidRPr="747D546E" w:rsidR="747D546E">
        <w:rPr>
          <w:sz w:val="32"/>
          <w:szCs w:val="32"/>
        </w:rPr>
        <w:t>Ctrl+S</w:t>
      </w:r>
      <w:proofErr w:type="spellEnd"/>
      <w:r w:rsidRPr="747D546E" w:rsidR="747D546E">
        <w:rPr>
          <w:sz w:val="32"/>
          <w:szCs w:val="32"/>
        </w:rPr>
        <w:t xml:space="preserve"> to save it.</w:t>
      </w:r>
    </w:p>
    <w:p w:rsidR="747D546E" w:rsidP="747D546E" w:rsidRDefault="747D546E" w14:paraId="4F2AE39B" w14:textId="643917DD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7D546E" w:rsidR="747D546E">
        <w:rPr>
          <w:sz w:val="32"/>
          <w:szCs w:val="32"/>
        </w:rPr>
        <w:t>(g)</w:t>
      </w:r>
      <w:proofErr w:type="gramStart"/>
      <w:r w:rsidRPr="747D546E" w:rsidR="747D546E">
        <w:rPr>
          <w:sz w:val="32"/>
          <w:szCs w:val="32"/>
        </w:rPr>
        <w:t>Type ”</w:t>
      </w:r>
      <w:r w:rsidRPr="747D546E" w:rsidR="747D546E">
        <w:rPr>
          <w:b w:val="1"/>
          <w:bCs w:val="1"/>
          <w:sz w:val="32"/>
          <w:szCs w:val="32"/>
        </w:rPr>
        <w:t>cp</w:t>
      </w:r>
      <w:proofErr w:type="gramEnd"/>
      <w:r w:rsidRPr="747D546E" w:rsidR="747D546E">
        <w:rPr>
          <w:b w:val="1"/>
          <w:bCs w:val="1"/>
          <w:sz w:val="32"/>
          <w:szCs w:val="32"/>
        </w:rPr>
        <w:t xml:space="preserve"> theory.txt theory2.txt</w:t>
      </w:r>
      <w:r w:rsidRPr="747D546E" w:rsidR="747D546E">
        <w:rPr>
          <w:b w:val="0"/>
          <w:bCs w:val="0"/>
          <w:sz w:val="32"/>
          <w:szCs w:val="32"/>
        </w:rPr>
        <w:t>” to copy the content of text file theory.txt to a new text file theory2.txt.                                                      (h)</w:t>
      </w:r>
      <w:r w:rsidRPr="747D546E" w:rsidR="747D546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Click </w:t>
      </w:r>
      <w:proofErr w:type="spellStart"/>
      <w:r w:rsidRPr="747D546E" w:rsidR="747D546E">
        <w:rPr>
          <w:rFonts w:ascii="Calibri" w:hAnsi="Calibri" w:eastAsia="Calibri" w:cs="Calibri"/>
          <w:noProof w:val="0"/>
          <w:sz w:val="32"/>
          <w:szCs w:val="32"/>
          <w:lang w:val="en-US"/>
        </w:rPr>
        <w:t>ctrl+shift+t</w:t>
      </w:r>
      <w:proofErr w:type="spellEnd"/>
      <w:r w:rsidRPr="747D546E" w:rsidR="747D546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to open another tab in the terminal.                          (</w:t>
      </w:r>
      <w:proofErr w:type="spellStart"/>
      <w:r w:rsidRPr="747D546E" w:rsidR="747D546E">
        <w:rPr>
          <w:rFonts w:ascii="Calibri" w:hAnsi="Calibri" w:eastAsia="Calibri" w:cs="Calibri"/>
          <w:noProof w:val="0"/>
          <w:sz w:val="32"/>
          <w:szCs w:val="32"/>
          <w:lang w:val="en-US"/>
        </w:rPr>
        <w:t>i</w:t>
      </w:r>
      <w:proofErr w:type="spellEnd"/>
      <w:r w:rsidRPr="747D546E" w:rsidR="747D546E">
        <w:rPr>
          <w:rFonts w:ascii="Calibri" w:hAnsi="Calibri" w:eastAsia="Calibri" w:cs="Calibri"/>
          <w:noProof w:val="0"/>
          <w:sz w:val="32"/>
          <w:szCs w:val="32"/>
          <w:lang w:val="en-US"/>
        </w:rPr>
        <w:t>) type “</w:t>
      </w:r>
      <w:r w:rsidRPr="747D546E" w:rsidR="747D54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python</w:t>
      </w:r>
      <w:r w:rsidRPr="747D546E" w:rsidR="747D546E">
        <w:rPr>
          <w:rFonts w:ascii="Calibri" w:hAnsi="Calibri" w:eastAsia="Calibri" w:cs="Calibri"/>
          <w:noProof w:val="0"/>
          <w:sz w:val="32"/>
          <w:szCs w:val="32"/>
          <w:lang w:val="en-US"/>
        </w:rPr>
        <w:t>” to open python interpreter in that tab.</w:t>
      </w:r>
    </w:p>
    <w:p w:rsidR="747D546E" w:rsidP="747D546E" w:rsidRDefault="747D546E" w14:paraId="3D517113" w14:textId="2251FD80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6DA41902" w14:textId="6EFA92F5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7D2FEE52" w14:textId="3DA80BBB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0C48C86E" w14:textId="3520F5D9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3AF6A597" w14:textId="51033C08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6CBF7BD8" w14:textId="7AD9BB1D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5533B197" w14:textId="16B9EF12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0A1B78F7" w14:textId="39F5310F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33792376" w14:textId="7F9488B8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27896E7B" w14:textId="5032A134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7D546E" w:rsidP="747D546E" w:rsidRDefault="747D546E" w14:paraId="7E19D9B4" w14:textId="15328CA9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7D546E" w:rsidR="747D546E">
        <w:rPr>
          <w:rFonts w:ascii="Calibri" w:hAnsi="Calibri" w:eastAsia="Calibri" w:cs="Calibri"/>
          <w:noProof w:val="0"/>
          <w:sz w:val="32"/>
          <w:szCs w:val="32"/>
          <w:lang w:val="en-US"/>
        </w:rPr>
        <w:t>Q2)</w:t>
      </w:r>
    </w:p>
    <w:p w:rsidR="747D546E" w:rsidP="747D546E" w:rsidRDefault="747D546E" w14:paraId="0FCF04F6" w14:textId="691F8A9F">
      <w:pPr>
        <w:pStyle w:val="Normal"/>
        <w:bidi w:val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7D546E" w:rsidR="747D546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(a) 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7D546E" w:rsidTr="747D546E" w14:paraId="6EF6A654">
        <w:tc>
          <w:tcPr>
            <w:tcW w:w="4680" w:type="dxa"/>
            <w:tcMar/>
          </w:tcPr>
          <w:p w:rsidR="747D546E" w:rsidP="747D546E" w:rsidRDefault="747D546E" w14:paraId="52AAAF9C" w14:textId="22B2300D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Interpretation</w:t>
            </w:r>
          </w:p>
        </w:tc>
        <w:tc>
          <w:tcPr>
            <w:tcW w:w="4680" w:type="dxa"/>
            <w:tcMar/>
          </w:tcPr>
          <w:p w:rsidR="747D546E" w:rsidP="747D546E" w:rsidRDefault="747D546E" w14:paraId="2E802168" w14:textId="5678A56A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Compilation</w:t>
            </w:r>
          </w:p>
        </w:tc>
      </w:tr>
      <w:tr w:rsidR="747D546E" w:rsidTr="747D546E" w14:paraId="453C5B4D">
        <w:tc>
          <w:tcPr>
            <w:tcW w:w="4680" w:type="dxa"/>
            <w:tcMar/>
          </w:tcPr>
          <w:p w:rsidR="747D546E" w:rsidP="747D546E" w:rsidRDefault="747D546E" w14:paraId="6262DEE4" w14:textId="671117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Interpretation is the process of translating the source code into machine code statement by statement.</w:t>
            </w:r>
          </w:p>
          <w:p w:rsidR="747D546E" w:rsidP="747D546E" w:rsidRDefault="747D546E" w14:paraId="780CB1FB" w14:textId="57DCD18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</w:p>
          <w:p w:rsidR="747D546E" w:rsidP="747D546E" w:rsidRDefault="747D546E" w14:paraId="7C635F18" w14:textId="74E8AB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tcW w:w="4680" w:type="dxa"/>
            <w:tcMar/>
          </w:tcPr>
          <w:p w:rsidR="747D546E" w:rsidP="747D546E" w:rsidRDefault="747D546E" w14:paraId="03253ED0" w14:textId="2CAB7A1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Compilation is the process of translating the entire source code into machine code at once.</w:t>
            </w:r>
          </w:p>
        </w:tc>
      </w:tr>
      <w:tr w:rsidR="747D546E" w:rsidTr="747D546E" w14:paraId="511411F6">
        <w:tc>
          <w:tcPr>
            <w:tcW w:w="4680" w:type="dxa"/>
            <w:tcMar/>
          </w:tcPr>
          <w:p w:rsidR="747D546E" w:rsidP="747D546E" w:rsidRDefault="747D546E" w14:paraId="48443B19" w14:textId="76A463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Testing the program is easier as if an error occurs within the program it is easier to pinpoint the statement that lead to that error.</w:t>
            </w:r>
          </w:p>
          <w:p w:rsidR="747D546E" w:rsidP="747D546E" w:rsidRDefault="747D546E" w14:paraId="7859820E" w14:textId="6346483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tcW w:w="4680" w:type="dxa"/>
            <w:tcMar/>
          </w:tcPr>
          <w:p w:rsidR="747D546E" w:rsidP="747D546E" w:rsidRDefault="747D546E" w14:paraId="68E46E27" w14:textId="4F235FC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It is more efficient as no translation of the source code is required during run-time.</w:t>
            </w:r>
          </w:p>
        </w:tc>
      </w:tr>
      <w:tr w:rsidR="747D546E" w:rsidTr="747D546E" w14:paraId="4EA3D7B5">
        <w:tc>
          <w:tcPr>
            <w:tcW w:w="4680" w:type="dxa"/>
            <w:tcMar/>
          </w:tcPr>
          <w:p w:rsidR="747D546E" w:rsidP="747D546E" w:rsidRDefault="747D546E" w14:paraId="7C35D2B9" w14:textId="1EC1C3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It enables Faster Editing and is easier to debug and revise.</w:t>
            </w:r>
          </w:p>
          <w:p w:rsidR="747D546E" w:rsidP="747D546E" w:rsidRDefault="747D546E" w14:paraId="0821821F" w14:textId="3BDB25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</w:p>
          <w:p w:rsidR="747D546E" w:rsidP="747D546E" w:rsidRDefault="747D546E" w14:paraId="6297A1E4" w14:textId="6CC60EF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tcW w:w="4680" w:type="dxa"/>
            <w:tcMar/>
          </w:tcPr>
          <w:p w:rsidR="747D546E" w:rsidP="747D546E" w:rsidRDefault="747D546E" w14:paraId="23F8397E" w14:textId="3951893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Compiler doesn’t need to compile every single </w:t>
            </w:r>
            <w:proofErr w:type="spellStart"/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time,just</w:t>
            </w:r>
            <w:proofErr w:type="spellEnd"/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once.</w:t>
            </w:r>
          </w:p>
        </w:tc>
      </w:tr>
      <w:tr w:rsidR="747D546E" w:rsidTr="747D546E" w14:paraId="351CBF55">
        <w:tc>
          <w:tcPr>
            <w:tcW w:w="4680" w:type="dxa"/>
            <w:tcMar/>
          </w:tcPr>
          <w:p w:rsidR="747D546E" w:rsidP="747D546E" w:rsidRDefault="747D546E" w14:paraId="29F36CD4" w14:textId="17CFD3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It requires lesser memory to execute the program.</w:t>
            </w:r>
          </w:p>
        </w:tc>
        <w:tc>
          <w:tcPr>
            <w:tcW w:w="4680" w:type="dxa"/>
            <w:tcMar/>
          </w:tcPr>
          <w:p w:rsidR="747D546E" w:rsidP="747D546E" w:rsidRDefault="747D546E" w14:paraId="38BC5465" w14:textId="728619A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It requires more memory to create machine code.</w:t>
            </w:r>
          </w:p>
        </w:tc>
      </w:tr>
      <w:tr w:rsidR="747D546E" w:rsidTr="747D546E" w14:paraId="2A4F4FA4">
        <w:tc>
          <w:tcPr>
            <w:tcW w:w="4680" w:type="dxa"/>
            <w:tcMar/>
          </w:tcPr>
          <w:p w:rsidR="747D546E" w:rsidP="747D546E" w:rsidRDefault="747D546E" w14:paraId="7F6FE572" w14:textId="3C05E3E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Programming languages like Python and Ruby use </w:t>
            </w:r>
            <w:proofErr w:type="gramStart"/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a</w:t>
            </w:r>
            <w:proofErr w:type="gramEnd"/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interpreter.</w:t>
            </w:r>
          </w:p>
          <w:p w:rsidR="747D546E" w:rsidP="747D546E" w:rsidRDefault="747D546E" w14:paraId="501CC7D7" w14:textId="3EA259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</w:p>
          <w:p w:rsidR="747D546E" w:rsidP="747D546E" w:rsidRDefault="747D546E" w14:paraId="33025545" w14:textId="5DF8A4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tcW w:w="4680" w:type="dxa"/>
            <w:tcMar/>
          </w:tcPr>
          <w:p w:rsidR="747D546E" w:rsidP="747D546E" w:rsidRDefault="747D546E" w14:paraId="2FB5F348" w14:textId="4C03BAA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747D546E" w:rsidR="747D546E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Programming languages like C and C++ use a compiler.</w:t>
            </w:r>
          </w:p>
        </w:tc>
      </w:tr>
    </w:tbl>
    <w:p w:rsidR="747D546E" w:rsidP="747D546E" w:rsidRDefault="747D546E" w14:paraId="4E250C2E" w14:textId="67A812B6">
      <w:pPr>
        <w:pStyle w:val="Normal"/>
        <w:bidi w:val="0"/>
        <w:rPr>
          <w:sz w:val="32"/>
          <w:szCs w:val="32"/>
        </w:rPr>
      </w:pPr>
    </w:p>
    <w:p w:rsidR="747D546E" w:rsidP="747D546E" w:rsidRDefault="747D546E" w14:paraId="2C9A1293" w14:textId="5CE0C3E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0FC4B5B" w14:textId="0EF4C1A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F201198" w14:textId="122DE7B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765845B" w14:textId="3D05FF2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C39424D" w14:textId="2215E83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D264D22" w14:textId="31B4322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(b)</w:t>
      </w:r>
    </w:p>
    <w:p w:rsidR="747D546E" w:rsidP="747D546E" w:rsidRDefault="747D546E" w14:paraId="66B6E27D" w14:textId="0C7BDD8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Python:</w:t>
      </w:r>
    </w:p>
    <w:p w:rsidR="747D546E" w:rsidP="747D546E" w:rsidRDefault="747D546E" w14:paraId="15F49AAC" w14:textId="45F0F1E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Pros:</w:t>
      </w:r>
    </w:p>
    <w:p w:rsidR="747D546E" w:rsidP="747D546E" w:rsidRDefault="747D546E" w14:paraId="6C0F74C5" w14:textId="41A7CF21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It is </w:t>
      </w:r>
      <w:proofErr w:type="gramStart"/>
      <w:r w:rsidRPr="747D546E" w:rsidR="747D546E">
        <w:rPr>
          <w:sz w:val="32"/>
          <w:szCs w:val="32"/>
        </w:rPr>
        <w:t>a  very</w:t>
      </w:r>
      <w:proofErr w:type="gramEnd"/>
      <w:r w:rsidRPr="747D546E" w:rsidR="747D546E">
        <w:rPr>
          <w:sz w:val="32"/>
          <w:szCs w:val="32"/>
        </w:rPr>
        <w:t xml:space="preserve"> user-friendly language and reads like </w:t>
      </w:r>
      <w:proofErr w:type="spellStart"/>
      <w:r w:rsidRPr="747D546E" w:rsidR="747D546E">
        <w:rPr>
          <w:sz w:val="32"/>
          <w:szCs w:val="32"/>
        </w:rPr>
        <w:t>english</w:t>
      </w:r>
      <w:proofErr w:type="spellEnd"/>
      <w:r w:rsidRPr="747D546E" w:rsidR="747D546E">
        <w:rPr>
          <w:sz w:val="32"/>
          <w:szCs w:val="32"/>
        </w:rPr>
        <w:t>.</w:t>
      </w:r>
    </w:p>
    <w:p w:rsidR="747D546E" w:rsidP="747D546E" w:rsidRDefault="747D546E" w14:paraId="1AAE7362" w14:textId="5CEE92D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It is easier to edit and go through and understand.</w:t>
      </w:r>
    </w:p>
    <w:p w:rsidR="747D546E" w:rsidP="747D546E" w:rsidRDefault="747D546E" w14:paraId="7EDFE884" w14:textId="667865EA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It is also a very powerful programming language used to make applications and games.</w:t>
      </w:r>
    </w:p>
    <w:p w:rsidR="747D546E" w:rsidP="747D546E" w:rsidRDefault="747D546E" w14:paraId="4C9753A7" w14:textId="275C9DE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Cons:</w:t>
      </w:r>
    </w:p>
    <w:p w:rsidR="747D546E" w:rsidP="747D546E" w:rsidRDefault="747D546E" w14:paraId="32C42BC2" w14:textId="3D51086E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It uses an interpreter instead of a Compiler which makes it a bit slower than C</w:t>
      </w:r>
    </w:p>
    <w:p w:rsidR="747D546E" w:rsidP="747D546E" w:rsidRDefault="747D546E" w14:paraId="616AC2A6" w14:textId="32AE658D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proofErr w:type="gramStart"/>
      <w:r w:rsidRPr="747D546E" w:rsidR="747D546E">
        <w:rPr>
          <w:sz w:val="32"/>
          <w:szCs w:val="32"/>
        </w:rPr>
        <w:t>It  is</w:t>
      </w:r>
      <w:proofErr w:type="gramEnd"/>
      <w:r w:rsidRPr="747D546E" w:rsidR="747D546E">
        <w:rPr>
          <w:sz w:val="32"/>
          <w:szCs w:val="32"/>
        </w:rPr>
        <w:t xml:space="preserve"> also a weak language for developing mobile applications.</w:t>
      </w:r>
    </w:p>
    <w:p w:rsidR="747D546E" w:rsidP="747D546E" w:rsidRDefault="747D546E" w14:paraId="575E1904" w14:textId="720E539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C:</w:t>
      </w:r>
    </w:p>
    <w:p w:rsidR="747D546E" w:rsidP="747D546E" w:rsidRDefault="747D546E" w14:paraId="45681CC5" w14:textId="7716C44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Pros:</w:t>
      </w:r>
    </w:p>
    <w:p w:rsidR="747D546E" w:rsidP="747D546E" w:rsidRDefault="747D546E" w14:paraId="7ACA7014" w14:textId="20D455D5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color w:val="222222"/>
          <w:sz w:val="32"/>
          <w:szCs w:val="32"/>
        </w:rPr>
      </w:pPr>
      <w:r w:rsidRPr="747D546E" w:rsidR="747D546E">
        <w:rPr>
          <w:noProof w:val="0"/>
          <w:color w:val="222222"/>
          <w:sz w:val="32"/>
          <w:szCs w:val="32"/>
          <w:lang w:val="en-US"/>
        </w:rPr>
        <w:t>The C programs written in one computer can run on any computer without any change of the program code or having a slight change.</w:t>
      </w:r>
    </w:p>
    <w:p w:rsidR="747D546E" w:rsidP="747D546E" w:rsidRDefault="747D546E" w14:paraId="20DE241F" w14:textId="38537908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noProof w:val="0"/>
          <w:color w:val="222222"/>
          <w:sz w:val="32"/>
          <w:szCs w:val="32"/>
          <w:lang w:val="en-US"/>
        </w:rPr>
      </w:pPr>
      <w:r w:rsidRPr="747D546E" w:rsidR="747D546E">
        <w:rPr>
          <w:noProof w:val="0"/>
          <w:color w:val="222222"/>
          <w:sz w:val="32"/>
          <w:szCs w:val="32"/>
          <w:lang w:val="en-US"/>
        </w:rPr>
        <w:t xml:space="preserve">A C program is a structured programming language with a collection of function modules and blocks that form a complete program. </w:t>
      </w:r>
    </w:p>
    <w:p w:rsidR="747D546E" w:rsidP="747D546E" w:rsidRDefault="747D546E" w14:paraId="15344D96" w14:textId="17C6E04A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both"/>
        <w:rPr>
          <w:noProof w:val="0"/>
          <w:color w:val="222222"/>
          <w:sz w:val="32"/>
          <w:szCs w:val="32"/>
          <w:lang w:val="en-US"/>
        </w:rPr>
      </w:pPr>
      <w:r w:rsidRPr="747D546E" w:rsidR="747D546E">
        <w:rPr>
          <w:noProof w:val="0"/>
          <w:color w:val="222222"/>
          <w:sz w:val="32"/>
          <w:szCs w:val="32"/>
          <w:lang w:val="en-US"/>
        </w:rPr>
        <w:t xml:space="preserve">Since other languages are based on c program, it speeds up a program which is developed using other programming </w:t>
      </w:r>
      <w:proofErr w:type="spellStart"/>
      <w:r w:rsidRPr="747D546E" w:rsidR="747D546E">
        <w:rPr>
          <w:noProof w:val="0"/>
          <w:color w:val="222222"/>
          <w:sz w:val="32"/>
          <w:szCs w:val="32"/>
          <w:lang w:val="en-US"/>
        </w:rPr>
        <w:t>languages.The</w:t>
      </w:r>
      <w:proofErr w:type="spellEnd"/>
      <w:r w:rsidRPr="747D546E" w:rsidR="747D546E">
        <w:rPr>
          <w:noProof w:val="0"/>
          <w:color w:val="222222"/>
          <w:sz w:val="32"/>
          <w:szCs w:val="32"/>
          <w:lang w:val="en-US"/>
        </w:rPr>
        <w:t xml:space="preserve"> programs in C runs faster than in other languages.</w:t>
      </w:r>
    </w:p>
    <w:p w:rsidR="747D546E" w:rsidP="747D546E" w:rsidRDefault="747D546E" w14:paraId="0EFDEE37" w14:textId="0F174C3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noProof w:val="0"/>
          <w:color w:val="222222"/>
          <w:sz w:val="32"/>
          <w:szCs w:val="32"/>
          <w:lang w:val="en-US"/>
        </w:rPr>
      </w:pPr>
      <w:r w:rsidRPr="747D546E" w:rsidR="747D546E">
        <w:rPr>
          <w:noProof w:val="0"/>
          <w:color w:val="222222"/>
          <w:sz w:val="32"/>
          <w:szCs w:val="32"/>
          <w:lang w:val="en-US"/>
        </w:rPr>
        <w:t>Cons:</w:t>
      </w:r>
    </w:p>
    <w:p w:rsidR="747D546E" w:rsidP="747D546E" w:rsidRDefault="747D546E" w14:paraId="087DDA8A" w14:textId="115A6A22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both"/>
        <w:rPr>
          <w:noProof w:val="0"/>
          <w:color w:val="222222"/>
          <w:sz w:val="32"/>
          <w:szCs w:val="32"/>
          <w:lang w:val="en-US"/>
        </w:rPr>
      </w:pPr>
      <w:r w:rsidRPr="747D546E" w:rsidR="747D546E">
        <w:rPr>
          <w:noProof w:val="0"/>
          <w:color w:val="222222"/>
          <w:sz w:val="32"/>
          <w:szCs w:val="32"/>
          <w:lang w:val="en-US"/>
        </w:rPr>
        <w:t>The C language does not allow runtime checking making it difficult to fix the bugs if you extend the program.</w:t>
      </w:r>
    </w:p>
    <w:p w:rsidR="747D546E" w:rsidP="747D546E" w:rsidRDefault="747D546E" w14:paraId="4B4C2AF0" w14:textId="01042A0F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both"/>
        <w:rPr>
          <w:noProof w:val="0"/>
          <w:color w:val="222222"/>
          <w:sz w:val="32"/>
          <w:szCs w:val="32"/>
          <w:lang w:val="en-US"/>
        </w:rPr>
      </w:pPr>
      <w:r w:rsidRPr="747D546E" w:rsidR="747D546E">
        <w:rPr>
          <w:noProof w:val="0"/>
          <w:color w:val="222222"/>
          <w:sz w:val="32"/>
          <w:szCs w:val="32"/>
          <w:lang w:val="en-US"/>
        </w:rPr>
        <w:t>C program does not support enough library functions which can be used to handle today’s complex programming environment.</w:t>
      </w:r>
    </w:p>
    <w:p w:rsidR="747D546E" w:rsidP="747D546E" w:rsidRDefault="747D546E" w14:paraId="70141E2C" w14:textId="302F171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1567F15" w14:textId="1DE4DB4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09B8F3C" w14:textId="539EB8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92F8463" w14:textId="2BBFC34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BCEA98F" w14:textId="4480FD34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Q3)</w:t>
      </w:r>
    </w:p>
    <w:p w:rsidR="747D546E" w:rsidP="747D546E" w:rsidRDefault="747D546E" w14:paraId="057E777A" w14:textId="4E88996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a=10 :                                                                                              </w:t>
      </w:r>
      <w:r w:rsidRPr="747D546E" w:rsidR="747D546E">
        <w:rPr>
          <w:sz w:val="32"/>
          <w:szCs w:val="32"/>
        </w:rPr>
        <w:t xml:space="preserve">             </w:t>
      </w:r>
      <w:r w:rsidRPr="747D546E" w:rsidR="747D546E">
        <w:rPr>
          <w:sz w:val="32"/>
          <w:szCs w:val="32"/>
        </w:rPr>
        <w:t xml:space="preserve">It is </w:t>
      </w:r>
      <w:r w:rsidRPr="747D546E" w:rsidR="747D546E">
        <w:rPr>
          <w:sz w:val="32"/>
          <w:szCs w:val="32"/>
        </w:rPr>
        <w:t>a</w:t>
      </w:r>
      <w:r w:rsidRPr="747D546E" w:rsidR="747D546E">
        <w:rPr>
          <w:sz w:val="32"/>
          <w:szCs w:val="32"/>
        </w:rPr>
        <w:t xml:space="preserve"> integer type variable, Python automatically interprets it as an integer when we don’t provide inverted commas or decimal value.</w:t>
      </w:r>
    </w:p>
    <w:p w:rsidR="747D546E" w:rsidP="747D546E" w:rsidRDefault="747D546E" w14:paraId="0BE6A57B" w14:textId="7653DAA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b=4:                                                                                                                It is also an integer type variable different from a in its value and variable name, Python automatically interprets it as an integer when we don’t provide inverted commas or decimal value.</w:t>
      </w:r>
    </w:p>
    <w:p w:rsidR="747D546E" w:rsidP="747D546E" w:rsidRDefault="747D546E" w14:paraId="446331E0" w14:textId="7A640DD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c=3.4:                                                                                                         </w:t>
      </w:r>
      <w:r w:rsidRPr="747D546E" w:rsidR="747D546E">
        <w:rPr>
          <w:sz w:val="32"/>
          <w:szCs w:val="32"/>
        </w:rPr>
        <w:t xml:space="preserve">  </w:t>
      </w:r>
      <w:r w:rsidRPr="747D546E" w:rsidR="747D546E">
        <w:rPr>
          <w:sz w:val="32"/>
          <w:szCs w:val="32"/>
        </w:rPr>
        <w:t xml:space="preserve">It is a float type variable and python </w:t>
      </w:r>
      <w:proofErr w:type="gramStart"/>
      <w:r w:rsidRPr="747D546E" w:rsidR="747D546E">
        <w:rPr>
          <w:sz w:val="32"/>
          <w:szCs w:val="32"/>
        </w:rPr>
        <w:t>interprets</w:t>
      </w:r>
      <w:proofErr w:type="gramEnd"/>
      <w:r w:rsidRPr="747D546E" w:rsidR="747D546E">
        <w:rPr>
          <w:sz w:val="32"/>
          <w:szCs w:val="32"/>
        </w:rPr>
        <w:t xml:space="preserve"> it as float by looking at the decimals</w:t>
      </w:r>
    </w:p>
    <w:p w:rsidR="747D546E" w:rsidP="747D546E" w:rsidRDefault="747D546E" w14:paraId="334CAE6B" w14:textId="7057A56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d=a/10:                                                                                            </w:t>
      </w:r>
    </w:p>
    <w:p w:rsidR="747D546E" w:rsidP="747D546E" w:rsidRDefault="747D546E" w14:paraId="6D70A04B" w14:textId="450667B2">
      <w:pPr>
        <w:pStyle w:val="Normal"/>
        <w:bidi w:val="0"/>
        <w:spacing w:before="0" w:beforeAutospacing="off" w:after="0" w:afterAutospacing="off" w:line="259" w:lineRule="auto"/>
        <w:ind w:left="36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 It is a float type variable as python assigns d the value of 1.0000 in this </w:t>
      </w:r>
      <w:proofErr w:type="spellStart"/>
      <w:r w:rsidRPr="747D546E" w:rsidR="747D546E">
        <w:rPr>
          <w:sz w:val="32"/>
          <w:szCs w:val="32"/>
        </w:rPr>
        <w:t>case,since</w:t>
      </w:r>
      <w:proofErr w:type="spellEnd"/>
      <w:r w:rsidRPr="747D546E" w:rsidR="747D546E">
        <w:rPr>
          <w:sz w:val="32"/>
          <w:szCs w:val="32"/>
        </w:rPr>
        <w:t xml:space="preserve"> python doesn’t know whether the output value of a/10 will be int or float it assigns d as float.</w:t>
      </w:r>
    </w:p>
    <w:p w:rsidR="747D546E" w:rsidP="747D546E" w:rsidRDefault="747D546E" w14:paraId="7B2D3602" w14:textId="7020E1D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>e=b*c:                                                                                                          It is a float type variable as we are multiplying a float value with integer value.</w:t>
      </w:r>
    </w:p>
    <w:p w:rsidR="747D546E" w:rsidP="747D546E" w:rsidRDefault="747D546E" w14:paraId="1F647AE8" w14:textId="2E10661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 a =a*e:                                                                                              </w:t>
      </w:r>
      <w:r w:rsidRPr="747D546E" w:rsidR="747D546E">
        <w:rPr>
          <w:sz w:val="32"/>
          <w:szCs w:val="32"/>
        </w:rPr>
        <w:t xml:space="preserve">          </w:t>
      </w:r>
      <w:r w:rsidRPr="747D546E" w:rsidR="747D546E">
        <w:rPr>
          <w:sz w:val="32"/>
          <w:szCs w:val="32"/>
        </w:rPr>
        <w:t xml:space="preserve">It is a float type variable as we are </w:t>
      </w:r>
      <w:proofErr w:type="gramStart"/>
      <w:r w:rsidRPr="747D546E" w:rsidR="747D546E">
        <w:rPr>
          <w:sz w:val="32"/>
          <w:szCs w:val="32"/>
        </w:rPr>
        <w:t>multiply  a</w:t>
      </w:r>
      <w:proofErr w:type="gramEnd"/>
      <w:r w:rsidRPr="747D546E" w:rsidR="747D546E">
        <w:rPr>
          <w:sz w:val="32"/>
          <w:szCs w:val="32"/>
        </w:rPr>
        <w:t xml:space="preserve"> integer with float. Python reassigns the value of a from 10 to the value of a*</w:t>
      </w:r>
      <w:proofErr w:type="gramStart"/>
      <w:r w:rsidRPr="747D546E" w:rsidR="747D546E">
        <w:rPr>
          <w:sz w:val="32"/>
          <w:szCs w:val="32"/>
        </w:rPr>
        <w:t>e .</w:t>
      </w:r>
      <w:proofErr w:type="gramEnd"/>
    </w:p>
    <w:p w:rsidR="747D546E" w:rsidP="747D546E" w:rsidRDefault="747D546E" w14:paraId="5ED69B7B" w14:textId="1F88BDF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s </w:t>
      </w:r>
      <w:r w:rsidRPr="747D546E" w:rsidR="747D546E">
        <w:rPr>
          <w:sz w:val="32"/>
          <w:szCs w:val="32"/>
        </w:rPr>
        <w:t>=</w:t>
      </w:r>
      <w:r w:rsidRPr="747D546E" w:rsidR="747D546E">
        <w:rPr>
          <w:sz w:val="32"/>
          <w:szCs w:val="32"/>
        </w:rPr>
        <w:t xml:space="preserve"> </w:t>
      </w:r>
      <w:r w:rsidRPr="747D546E" w:rsidR="747D546E">
        <w:rPr>
          <w:sz w:val="32"/>
          <w:szCs w:val="32"/>
        </w:rPr>
        <w:t>”IIITB”:</w:t>
      </w:r>
    </w:p>
    <w:p w:rsidR="747D546E" w:rsidP="747D546E" w:rsidRDefault="747D546E" w14:paraId="18C03345" w14:textId="15C1F2D1">
      <w:pPr>
        <w:pStyle w:val="Normal"/>
        <w:bidi w:val="0"/>
        <w:spacing w:before="0" w:beforeAutospacing="off" w:after="0" w:afterAutospacing="off" w:line="259" w:lineRule="auto"/>
        <w:ind w:left="36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        It is a string type </w:t>
      </w:r>
      <w:proofErr w:type="spellStart"/>
      <w:r w:rsidRPr="747D546E" w:rsidR="747D546E">
        <w:rPr>
          <w:sz w:val="32"/>
          <w:szCs w:val="32"/>
        </w:rPr>
        <w:t>variable.Python</w:t>
      </w:r>
      <w:proofErr w:type="spellEnd"/>
      <w:r w:rsidRPr="747D546E" w:rsidR="747D546E">
        <w:rPr>
          <w:sz w:val="32"/>
          <w:szCs w:val="32"/>
        </w:rPr>
        <w:t xml:space="preserve"> interprets anything inside double quotes or single quotes as a string.</w:t>
      </w:r>
    </w:p>
    <w:p w:rsidR="747D546E" w:rsidP="747D546E" w:rsidRDefault="747D546E" w14:paraId="62E6D8BC" w14:textId="4891917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t </w:t>
      </w:r>
      <w:proofErr w:type="gramStart"/>
      <w:r w:rsidRPr="747D546E" w:rsidR="747D546E">
        <w:rPr>
          <w:sz w:val="32"/>
          <w:szCs w:val="32"/>
        </w:rPr>
        <w:t>=  a</w:t>
      </w:r>
      <w:proofErr w:type="gramEnd"/>
      <w:r w:rsidRPr="747D546E" w:rsidR="747D546E">
        <w:rPr>
          <w:sz w:val="32"/>
          <w:szCs w:val="32"/>
        </w:rPr>
        <w:t xml:space="preserve"> +s:</w:t>
      </w:r>
    </w:p>
    <w:p w:rsidR="747D546E" w:rsidP="747D546E" w:rsidRDefault="747D546E" w14:paraId="5397F814" w14:textId="18BF9B22">
      <w:pPr>
        <w:pStyle w:val="Normal"/>
        <w:bidi w:val="0"/>
        <w:spacing w:before="0" w:beforeAutospacing="off" w:after="0" w:afterAutospacing="off" w:line="259" w:lineRule="auto"/>
        <w:ind w:left="360" w:right="0"/>
        <w:jc w:val="both"/>
        <w:rPr>
          <w:sz w:val="32"/>
          <w:szCs w:val="32"/>
        </w:rPr>
      </w:pPr>
      <w:r w:rsidRPr="747D546E" w:rsidR="747D546E">
        <w:rPr>
          <w:sz w:val="32"/>
          <w:szCs w:val="32"/>
        </w:rPr>
        <w:t xml:space="preserve">        It is invalid, Python will show error as we are trying to add a float type variable and string type variable.</w:t>
      </w:r>
    </w:p>
    <w:p w:rsidR="747D546E" w:rsidP="747D546E" w:rsidRDefault="747D546E" w14:paraId="3FA93E3D" w14:textId="64708ACA">
      <w:pPr>
        <w:pStyle w:val="Normal"/>
        <w:bidi w:val="0"/>
        <w:spacing w:before="0" w:beforeAutospacing="off" w:after="0" w:afterAutospacing="off" w:line="259" w:lineRule="auto"/>
        <w:ind w:left="360" w:right="0"/>
        <w:jc w:val="both"/>
        <w:rPr>
          <w:sz w:val="32"/>
          <w:szCs w:val="32"/>
        </w:rPr>
      </w:pPr>
    </w:p>
    <w:p w:rsidR="747D546E" w:rsidP="747D546E" w:rsidRDefault="747D546E" w14:paraId="05C4700D" w14:textId="2E1663B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99B4CD2" w14:textId="3676783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AB5ADA3" w14:textId="386CCC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6D56C16" w14:textId="5B193F2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F5FC323" w14:textId="3C8B8ED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E35C77D" w14:textId="5096329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10CAD36" w14:textId="4D857A8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340CB77" w14:textId="775A1C2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C941BC6" w14:textId="36D3AB3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3FD79A5" w14:textId="0DD2F8C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5EACAB0" w14:textId="6EAFD37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2F34E96" w14:textId="068051A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D124862" w14:textId="209BF18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9D32D23" w14:textId="144BC46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DA674FE" w14:textId="70732E1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E7D0176" w14:textId="48E3AA1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5CF79C0" w14:textId="34D4BE5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86B5E13" w14:textId="463D185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C7E997D" w14:textId="62F8A5A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9515B1E" w14:textId="2902BC0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2BBBDDC" w14:textId="19B9DA1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CAC3143" w14:textId="5BCBA75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B6B0984" w14:textId="7D7BAC7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DD2F410" w14:textId="2745972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B8F03AC" w14:textId="172A3B2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4EE19DE" w14:textId="33005B5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8971E19" w14:textId="7251D24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E721844" w14:textId="7E88A2B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349C091" w14:textId="7F458E0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510EDCC" w14:textId="0A481C3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42B830A" w14:textId="7AEE252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FB1F04D" w14:textId="336C1D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EED8B5E" w14:textId="480EF4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C2BD1D5" w14:textId="117FD69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C91D89C" w14:textId="3BDB891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6B50189" w14:textId="50C2968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2A52A91" w14:textId="745DE0F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0B22F4E" w14:textId="2B7DCBC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A0DBAB0" w14:textId="33E77C6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1ACEEE0" w14:textId="0C44F91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3386149" w14:textId="0312477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92FFE2B" w14:textId="348D99F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078B2DE" w14:textId="757B7B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B81DF87" w14:textId="5877C17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6A51A44" w14:textId="5733AF8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9C04E7D" w14:textId="6635A88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AEDE41B" w14:textId="1EB966B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452DF2C" w14:textId="06B4590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2E1481C" w14:textId="3310113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570CA2F" w14:textId="32486D6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7D6F087" w14:textId="60A7C4C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4B6E8B0" w14:textId="6A5B173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C9AB1B6" w14:textId="47B5950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9C69732" w14:textId="18A35D8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3271415" w14:textId="70614C2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AE80AD3" w14:textId="3FF2CF4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5B9D0DF" w14:textId="2FAE7D8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86A43C3" w14:textId="3D32B93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D6A1E13" w14:textId="5B0E007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E142329" w14:textId="625F2FA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6097971" w14:textId="5BF7D33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385BD6B" w14:textId="35709F2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D0D471F" w14:textId="6AB9874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3985240" w14:textId="165566D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B6F54F3" w14:textId="54246D4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BCB24EB" w14:textId="672FB2B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395213D" w14:textId="49D1557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BA998EF" w14:textId="2DE905B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664995A" w14:textId="557652A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EACED9D" w14:textId="5E15CA5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98410FF" w14:textId="703BD13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BD273DC" w14:textId="484C968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2F26E51" w14:textId="4DA9F80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274E0E9" w14:textId="6B74B35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696DAAE" w14:textId="631D208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C7735C4" w14:textId="6A5BBE6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A67D078" w14:textId="3C14141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B7585A7" w14:textId="567AC91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51098F2" w14:textId="22AB07B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9E9813B" w14:textId="59AF5AF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B90045E" w14:textId="728E144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2E0A07C" w14:textId="0800CDC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727CBDA" w14:textId="0BDF1EE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AE6A9A4" w14:textId="6D9E60C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E72F713" w14:textId="606E1B9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3A3F8D5" w14:textId="3D50779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8179D2C" w14:textId="01E08D8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50C5220" w14:textId="68C01B6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CB74DCB" w14:textId="3CD4F17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9F25469" w14:textId="26C9442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49DAE6B" w14:textId="35219A6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9DE2068" w14:textId="3900036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347581C" w14:textId="7630441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C91A355" w14:textId="692DC30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3037784" w14:textId="2735961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724C851" w14:textId="54749F2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6D052FA" w14:textId="64A27C4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423491F" w14:textId="3DF1F7C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07E9B60" w14:textId="3FD0340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D49D0B1" w14:textId="1B30A67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0606BB7" w14:textId="7829282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DC73599" w14:textId="11C0C7B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D3C5287" w14:textId="0FF2D78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5A589F9" w14:textId="6D26A8C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E1C17E5" w14:textId="7B6B23E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DBA2DEC" w14:textId="431FFB1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0DBE70D" w14:textId="71490B1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81A8CF5" w14:textId="56D48B3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D3B1990" w14:textId="1C50714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42B0CFB" w14:textId="5542C9F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3D878C0" w14:textId="6FAA62C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6546AE3" w14:textId="7667B6B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2E89F89" w14:textId="27F865D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F84FC54" w14:textId="40F5EF6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A26939C" w14:textId="4537001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88CA9A1" w14:textId="59F94C7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8C99263" w14:textId="7277A4A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F8488A6" w14:textId="1DDCB9D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6188E27" w14:textId="4410FB3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6CF9573" w14:textId="130CDA3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F829EA4" w14:textId="5D6B927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578B1F2B" w14:textId="042B0DE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D11155C" w14:textId="0966998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DECEA0B" w14:textId="504C7A8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6E3893FE" w14:textId="0D0D8D2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553993F" w14:textId="1344D49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D6555D3" w14:textId="5D31E7A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4FC550BF" w14:textId="32DC24A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74AF0623" w14:textId="6BF9CEF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016F3823" w14:textId="310AFB3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1B3C775" w14:textId="5D529EC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10CE294A" w14:textId="3854BBB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353200E5" w14:textId="64F5D4A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p w:rsidR="747D546E" w:rsidP="747D546E" w:rsidRDefault="747D546E" w14:paraId="2248DDEC" w14:textId="4BBA8B5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23A337"/>
  <w15:docId w15:val="{ef2bd2e3-5a3a-46dd-9273-6f9ab07b433e}"/>
  <w:rsids>
    <w:rsidRoot w:val="1723A337"/>
    <w:rsid w:val="1723A337"/>
    <w:rsid w:val="3DF9788C"/>
    <w:rsid w:val="469AB3DE"/>
    <w:rsid w:val="747D54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b262f1cc48e4c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2019-08-14T14:31:25.9099142Z</dcterms:created>
  <dcterms:modified xsi:type="dcterms:W3CDTF">2019-08-15T14:28:00.4918968Z</dcterms:modified>
  <dc:creator>IMT2019031 Gagan Agarwal</dc:creator>
  <lastModifiedBy>IMT2019031 Gagan Agarwal</lastModifiedBy>
</coreProperties>
</file>