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29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134"/>
        <w:gridCol w:w="1407"/>
        <w:gridCol w:w="1428"/>
        <w:gridCol w:w="1084"/>
        <w:gridCol w:w="1134"/>
        <w:gridCol w:w="1133"/>
      </w:tblGrid>
      <w:tr w:rsidR="00FC0A69" w:rsidRPr="000811A1" w14:paraId="25108F78" w14:textId="43067B4F" w:rsidTr="00BF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CE08033" w14:textId="46E6BD69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701" w:type="dxa"/>
          </w:tcPr>
          <w:p w14:paraId="66D25439" w14:textId="77777777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BA2ED95" w14:textId="40B47AA8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T Stanes</w:t>
            </w:r>
          </w:p>
        </w:tc>
        <w:tc>
          <w:tcPr>
            <w:tcW w:w="1407" w:type="dxa"/>
          </w:tcPr>
          <w:p w14:paraId="64814ACA" w14:textId="1E31F358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UPL</w:t>
            </w:r>
          </w:p>
        </w:tc>
        <w:tc>
          <w:tcPr>
            <w:tcW w:w="1428" w:type="dxa"/>
          </w:tcPr>
          <w:p w14:paraId="6A2E7157" w14:textId="6EA49C24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 Industeries</w:t>
            </w:r>
          </w:p>
        </w:tc>
        <w:tc>
          <w:tcPr>
            <w:tcW w:w="1084" w:type="dxa"/>
          </w:tcPr>
          <w:p w14:paraId="4F1F0352" w14:textId="7E003CEE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Biostadt</w:t>
            </w:r>
          </w:p>
        </w:tc>
        <w:tc>
          <w:tcPr>
            <w:tcW w:w="1134" w:type="dxa"/>
          </w:tcPr>
          <w:p w14:paraId="73CF35C1" w14:textId="3FEBA8EB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IPL Biologicals</w:t>
            </w:r>
          </w:p>
        </w:tc>
        <w:tc>
          <w:tcPr>
            <w:tcW w:w="1133" w:type="dxa"/>
          </w:tcPr>
          <w:p w14:paraId="6AB554D2" w14:textId="54059DC0" w:rsidR="00FC0A69" w:rsidRPr="000811A1" w:rsidRDefault="00FC0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Rallis</w:t>
            </w:r>
          </w:p>
        </w:tc>
      </w:tr>
      <w:tr w:rsidR="00FC0A69" w:rsidRPr="000811A1" w14:paraId="471E0F77" w14:textId="7D791C4C" w:rsidTr="00BF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75CAB84" w14:textId="0CDBEA89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Company Website</w:t>
            </w:r>
          </w:p>
        </w:tc>
        <w:tc>
          <w:tcPr>
            <w:tcW w:w="1701" w:type="dxa"/>
          </w:tcPr>
          <w:p w14:paraId="0C3C6CE2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92C8DEB" w14:textId="62D9F880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Product Focused,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811A1">
              <w:rPr>
                <w:rFonts w:ascii="Times New Roman" w:hAnsi="Times New Roman" w:cs="Times New Roman"/>
              </w:rPr>
              <w:t>Informative</w:t>
            </w:r>
          </w:p>
        </w:tc>
        <w:tc>
          <w:tcPr>
            <w:tcW w:w="1407" w:type="dxa"/>
          </w:tcPr>
          <w:p w14:paraId="0D4D353C" w14:textId="2DE91BBD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Highly Advanced,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811A1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1428" w:type="dxa"/>
          </w:tcPr>
          <w:p w14:paraId="45A5DA4A" w14:textId="52AA6C1B" w:rsidR="00FC0A69" w:rsidRPr="000811A1" w:rsidRDefault="00BF6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Professional and innovation based</w:t>
            </w:r>
          </w:p>
        </w:tc>
        <w:tc>
          <w:tcPr>
            <w:tcW w:w="1084" w:type="dxa"/>
          </w:tcPr>
          <w:p w14:paraId="65FFEF80" w14:textId="11BE1E8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134" w:type="dxa"/>
          </w:tcPr>
          <w:p w14:paraId="2693DDE3" w14:textId="1E6D59FA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Basic-Moderate</w:t>
            </w:r>
          </w:p>
        </w:tc>
        <w:tc>
          <w:tcPr>
            <w:tcW w:w="1133" w:type="dxa"/>
          </w:tcPr>
          <w:p w14:paraId="21647CBA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Strong,</w:t>
            </w:r>
          </w:p>
          <w:p w14:paraId="2A3F8699" w14:textId="1E2C37C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Advisory</w:t>
            </w:r>
          </w:p>
        </w:tc>
      </w:tr>
      <w:tr w:rsidR="00FC0A69" w:rsidRPr="000811A1" w14:paraId="3D6A8FB1" w14:textId="048B01BA" w:rsidTr="00BF6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396341" w14:textId="1AD225D9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Youtube Presence</w:t>
            </w:r>
          </w:p>
        </w:tc>
        <w:tc>
          <w:tcPr>
            <w:tcW w:w="1701" w:type="dxa"/>
          </w:tcPr>
          <w:p w14:paraId="43A19D10" w14:textId="77777777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6D1DAF0" w14:textId="77777777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1.02k</w:t>
            </w:r>
          </w:p>
          <w:p w14:paraId="2A135098" w14:textId="60C719EC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31 videos</w:t>
            </w:r>
          </w:p>
        </w:tc>
        <w:tc>
          <w:tcPr>
            <w:tcW w:w="1407" w:type="dxa"/>
          </w:tcPr>
          <w:p w14:paraId="37E37936" w14:textId="77777777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11.3k</w:t>
            </w:r>
          </w:p>
          <w:p w14:paraId="4207B2A2" w14:textId="1AC5DFCA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438 videos</w:t>
            </w:r>
          </w:p>
        </w:tc>
        <w:tc>
          <w:tcPr>
            <w:tcW w:w="1428" w:type="dxa"/>
          </w:tcPr>
          <w:p w14:paraId="0173D0A4" w14:textId="3A199998" w:rsidR="00FC0A69" w:rsidRDefault="0058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74.4</w:t>
            </w:r>
            <w:r w:rsidR="00A70CE8">
              <w:rPr>
                <w:rFonts w:ascii="Times New Roman" w:hAnsi="Times New Roman" w:cs="Times New Roman"/>
              </w:rPr>
              <w:t>k</w:t>
            </w:r>
          </w:p>
          <w:p w14:paraId="7EB919B0" w14:textId="47D69407" w:rsidR="00B15837" w:rsidRPr="000811A1" w:rsidRDefault="0058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991</w:t>
            </w:r>
            <w:r w:rsidR="00E86230">
              <w:rPr>
                <w:rFonts w:ascii="Times New Roman" w:hAnsi="Times New Roman" w:cs="Times New Roman"/>
              </w:rPr>
              <w:t xml:space="preserve"> videos</w:t>
            </w:r>
          </w:p>
        </w:tc>
        <w:tc>
          <w:tcPr>
            <w:tcW w:w="1084" w:type="dxa"/>
          </w:tcPr>
          <w:p w14:paraId="200BA3BA" w14:textId="240569D0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17.3k</w:t>
            </w:r>
          </w:p>
          <w:p w14:paraId="3C5CBB68" w14:textId="7267CBE2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118 videos</w:t>
            </w:r>
          </w:p>
        </w:tc>
        <w:tc>
          <w:tcPr>
            <w:tcW w:w="1134" w:type="dxa"/>
          </w:tcPr>
          <w:p w14:paraId="2077940C" w14:textId="77777777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9.65k</w:t>
            </w:r>
          </w:p>
          <w:p w14:paraId="4C8E545B" w14:textId="3DE65DDD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1k videos</w:t>
            </w:r>
          </w:p>
        </w:tc>
        <w:tc>
          <w:tcPr>
            <w:tcW w:w="1133" w:type="dxa"/>
          </w:tcPr>
          <w:p w14:paraId="3EABB1BC" w14:textId="77777777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41.7k</w:t>
            </w:r>
          </w:p>
          <w:p w14:paraId="63CDED1F" w14:textId="05CD3504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631 videos</w:t>
            </w:r>
          </w:p>
        </w:tc>
      </w:tr>
      <w:tr w:rsidR="00FC0A69" w:rsidRPr="000811A1" w14:paraId="4D00A836" w14:textId="16001414" w:rsidTr="00BF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442331" w14:textId="28F51740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SEO</w:t>
            </w:r>
          </w:p>
        </w:tc>
        <w:tc>
          <w:tcPr>
            <w:tcW w:w="1701" w:type="dxa"/>
          </w:tcPr>
          <w:p w14:paraId="13582935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C06FC46" w14:textId="7B0659BB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Low-Med.</w:t>
            </w:r>
          </w:p>
        </w:tc>
        <w:tc>
          <w:tcPr>
            <w:tcW w:w="1407" w:type="dxa"/>
          </w:tcPr>
          <w:p w14:paraId="7308CB5D" w14:textId="6E39DB31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28" w:type="dxa"/>
          </w:tcPr>
          <w:p w14:paraId="661A2C64" w14:textId="0E6482FB" w:rsidR="00FC0A69" w:rsidRPr="000811A1" w:rsidRDefault="00F37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84" w:type="dxa"/>
          </w:tcPr>
          <w:p w14:paraId="336EA8FF" w14:textId="60598A44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34" w:type="dxa"/>
          </w:tcPr>
          <w:p w14:paraId="3755FC01" w14:textId="2FDE1272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Low-med.</w:t>
            </w:r>
          </w:p>
        </w:tc>
        <w:tc>
          <w:tcPr>
            <w:tcW w:w="1133" w:type="dxa"/>
          </w:tcPr>
          <w:p w14:paraId="1C0F0CD9" w14:textId="1AD0C259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A69" w:rsidRPr="000811A1" w14:paraId="253FF3BF" w14:textId="26C6E921" w:rsidTr="00BF6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D41F902" w14:textId="3AF8C95F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Social Media activity</w:t>
            </w:r>
          </w:p>
        </w:tc>
        <w:tc>
          <w:tcPr>
            <w:tcW w:w="1701" w:type="dxa"/>
          </w:tcPr>
          <w:p w14:paraId="6C960BAF" w14:textId="3E95205A" w:rsidR="00FC0A69" w:rsidRPr="004B24E7" w:rsidRDefault="00FC0A69" w:rsidP="004B24E7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B24E7">
              <w:rPr>
                <w:rFonts w:ascii="Times New Roman" w:hAnsi="Times New Roman" w:cs="Times New Roman"/>
              </w:rPr>
              <w:t>LinkedIn</w:t>
            </w:r>
          </w:p>
          <w:p w14:paraId="096F5F6D" w14:textId="77777777" w:rsidR="00FC0A69" w:rsidRPr="004B24E7" w:rsidRDefault="00FC0A69" w:rsidP="004B24E7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B24E7">
              <w:rPr>
                <w:rFonts w:ascii="Times New Roman" w:hAnsi="Times New Roman" w:cs="Times New Roman"/>
              </w:rPr>
              <w:t>Facebook</w:t>
            </w:r>
          </w:p>
          <w:p w14:paraId="3590F7ED" w14:textId="77777777" w:rsidR="00FC0A69" w:rsidRPr="004B24E7" w:rsidRDefault="00FC0A69" w:rsidP="004B24E7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B24E7">
              <w:rPr>
                <w:rFonts w:ascii="Times New Roman" w:hAnsi="Times New Roman" w:cs="Times New Roman"/>
              </w:rPr>
              <w:t>Instagram</w:t>
            </w:r>
          </w:p>
          <w:p w14:paraId="13E8C5EF" w14:textId="10CD370B" w:rsidR="00FC0A69" w:rsidRPr="004B24E7" w:rsidRDefault="00FC0A69" w:rsidP="004B24E7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B24E7">
              <w:rPr>
                <w:rFonts w:ascii="Times New Roman" w:hAnsi="Times New Roman" w:cs="Times New Roman"/>
              </w:rPr>
              <w:t>Whatsapp</w:t>
            </w:r>
          </w:p>
        </w:tc>
        <w:tc>
          <w:tcPr>
            <w:tcW w:w="1134" w:type="dxa"/>
          </w:tcPr>
          <w:p w14:paraId="6A309DCB" w14:textId="37AD92EC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  <w:p w14:paraId="4090A25A" w14:textId="2B99F1FE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Low</w:t>
            </w:r>
          </w:p>
          <w:p w14:paraId="0BAC988D" w14:textId="0350E421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  <w:p w14:paraId="56FA8FF3" w14:textId="2C640EBD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7" w:type="dxa"/>
          </w:tcPr>
          <w:p w14:paraId="3664C0D2" w14:textId="43EABC11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  <w:p w14:paraId="07F3D314" w14:textId="1BBFFCCD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  <w:p w14:paraId="0EED1D96" w14:textId="17C07950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  <w:p w14:paraId="5FB7923D" w14:textId="3BD2F979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14:paraId="65714F64" w14:textId="75DC1965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8" w:type="dxa"/>
          </w:tcPr>
          <w:p w14:paraId="06214B7E" w14:textId="77777777" w:rsidR="00FC0A69" w:rsidRDefault="002B7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  <w:p w14:paraId="7CC3C063" w14:textId="77777777" w:rsidR="002B7509" w:rsidRDefault="002B7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14:paraId="3765273F" w14:textId="075A27E6" w:rsidR="002B7509" w:rsidRDefault="00EB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  <w:p w14:paraId="553CEA70" w14:textId="28B9652B" w:rsidR="00EB7C5C" w:rsidRPr="000811A1" w:rsidRDefault="00EB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84" w:type="dxa"/>
          </w:tcPr>
          <w:p w14:paraId="664CE1C2" w14:textId="7B7511E8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Active</w:t>
            </w:r>
          </w:p>
          <w:p w14:paraId="05A956D5" w14:textId="77777777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Highly active</w:t>
            </w:r>
          </w:p>
          <w:p w14:paraId="7348BDE1" w14:textId="48749552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Low</w:t>
            </w:r>
          </w:p>
          <w:p w14:paraId="46FFA1AB" w14:textId="79C8BDB5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34" w:type="dxa"/>
          </w:tcPr>
          <w:p w14:paraId="2788C33A" w14:textId="205341CC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38ED519D" w14:textId="77777777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Highly</w:t>
            </w:r>
          </w:p>
          <w:p w14:paraId="68AB1E3F" w14:textId="5E0C2AE8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7E9FE01" w14:textId="13D6FD92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3" w:type="dxa"/>
          </w:tcPr>
          <w:p w14:paraId="0B00A126" w14:textId="77777777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630BEDC0" w14:textId="7A6FD280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</w:t>
            </w:r>
          </w:p>
          <w:p w14:paraId="1125F17F" w14:textId="2D0E41C4" w:rsidR="00FC0A69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37EA5FAB" w14:textId="7BD02148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Yes(High)</w:t>
            </w:r>
          </w:p>
        </w:tc>
      </w:tr>
      <w:tr w:rsidR="00FC0A69" w:rsidRPr="000811A1" w14:paraId="3A0B795F" w14:textId="115F514F" w:rsidTr="00BF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176B178" w14:textId="2B73F512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Digital advisory Platforms</w:t>
            </w:r>
          </w:p>
        </w:tc>
        <w:tc>
          <w:tcPr>
            <w:tcW w:w="1701" w:type="dxa"/>
          </w:tcPr>
          <w:p w14:paraId="507DFAFA" w14:textId="77777777" w:rsidR="00FC0A69" w:rsidRPr="000811A1" w:rsidRDefault="00FC0A6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Mobile Apps</w:t>
            </w:r>
          </w:p>
          <w:p w14:paraId="694DFD1B" w14:textId="69A4F639" w:rsidR="00FC0A69" w:rsidRPr="000811A1" w:rsidRDefault="00FC0A6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Youtube</w:t>
            </w:r>
          </w:p>
        </w:tc>
        <w:tc>
          <w:tcPr>
            <w:tcW w:w="1134" w:type="dxa"/>
          </w:tcPr>
          <w:p w14:paraId="6182FC38" w14:textId="33DABB3E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</w:tcPr>
          <w:p w14:paraId="22A43CD6" w14:textId="0DBF7005" w:rsidR="00FC0A69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811A1">
              <w:rPr>
                <w:rFonts w:ascii="Times New Roman" w:hAnsi="Times New Roman" w:cs="Times New Roman"/>
              </w:rPr>
              <w:t>App(e-Krishi)</w:t>
            </w:r>
          </w:p>
          <w:p w14:paraId="24BC03CE" w14:textId="31EE6BA4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(nurture.farm)</w:t>
            </w:r>
          </w:p>
          <w:p w14:paraId="7912CFF3" w14:textId="51F64881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28" w:type="dxa"/>
          </w:tcPr>
          <w:p w14:paraId="5DFB9473" w14:textId="226E8234" w:rsidR="00FC0A69" w:rsidRPr="000811A1" w:rsidRDefault="00B94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Educational and sustainable-agri content</w:t>
            </w:r>
          </w:p>
        </w:tc>
        <w:tc>
          <w:tcPr>
            <w:tcW w:w="1084" w:type="dxa"/>
          </w:tcPr>
          <w:p w14:paraId="61C094C9" w14:textId="2E7BC9DB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Biozyme Pragati Scholarships,Aastha Clinics</w:t>
            </w:r>
          </w:p>
        </w:tc>
        <w:tc>
          <w:tcPr>
            <w:tcW w:w="1134" w:type="dxa"/>
          </w:tcPr>
          <w:p w14:paraId="3418D86F" w14:textId="65F95C48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on bio-solutions</w:t>
            </w:r>
          </w:p>
        </w:tc>
        <w:tc>
          <w:tcPr>
            <w:tcW w:w="1133" w:type="dxa"/>
          </w:tcPr>
          <w:p w14:paraId="10BF105B" w14:textId="63821359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Vishwas(10 language Helpline),Rllis Krishi samadhan</w:t>
            </w:r>
          </w:p>
        </w:tc>
      </w:tr>
      <w:tr w:rsidR="00FC0A69" w:rsidRPr="000811A1" w14:paraId="553BC6B9" w14:textId="05437B9D" w:rsidTr="00BF6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E0138B8" w14:textId="18A5D575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Team Structure</w:t>
            </w:r>
          </w:p>
        </w:tc>
        <w:tc>
          <w:tcPr>
            <w:tcW w:w="1701" w:type="dxa"/>
          </w:tcPr>
          <w:p w14:paraId="7FE9BC10" w14:textId="77777777" w:rsidR="00FC0A69" w:rsidRPr="000811A1" w:rsidRDefault="00FC0A69" w:rsidP="00612B9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4E0AE1E" w14:textId="699702B0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Outsourced mainly</w:t>
            </w:r>
          </w:p>
        </w:tc>
        <w:tc>
          <w:tcPr>
            <w:tcW w:w="1407" w:type="dxa"/>
          </w:tcPr>
          <w:p w14:paraId="7A849BEC" w14:textId="7D40CE95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Completely In-House</w:t>
            </w:r>
          </w:p>
        </w:tc>
        <w:tc>
          <w:tcPr>
            <w:tcW w:w="1428" w:type="dxa"/>
          </w:tcPr>
          <w:p w14:paraId="462E8F56" w14:textId="1FA14EEA" w:rsidR="00FC0A69" w:rsidRDefault="003E3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</w:t>
            </w:r>
            <w:r w:rsidR="00CE7012">
              <w:rPr>
                <w:rFonts w:ascii="Times New Roman" w:hAnsi="Times New Roman" w:cs="Times New Roman"/>
              </w:rPr>
              <w:t>House</w:t>
            </w:r>
          </w:p>
        </w:tc>
        <w:tc>
          <w:tcPr>
            <w:tcW w:w="1084" w:type="dxa"/>
          </w:tcPr>
          <w:p w14:paraId="4C5EA392" w14:textId="2BC881F6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Hybrid</w:t>
            </w:r>
          </w:p>
        </w:tc>
        <w:tc>
          <w:tcPr>
            <w:tcW w:w="1134" w:type="dxa"/>
          </w:tcPr>
          <w:p w14:paraId="65B5F52C" w14:textId="762A85D0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Basic(In-House)</w:t>
            </w:r>
          </w:p>
        </w:tc>
        <w:tc>
          <w:tcPr>
            <w:tcW w:w="1133" w:type="dxa"/>
          </w:tcPr>
          <w:p w14:paraId="08E9E16C" w14:textId="20E6C1B0" w:rsidR="00FC0A69" w:rsidRPr="000811A1" w:rsidRDefault="00FC0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Hybrid</w:t>
            </w:r>
          </w:p>
        </w:tc>
      </w:tr>
      <w:tr w:rsidR="00FC0A69" w:rsidRPr="000811A1" w14:paraId="18BF1B0D" w14:textId="2FC9D55A" w:rsidTr="00BF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53C1683" w14:textId="62C45AF1" w:rsidR="00FC0A69" w:rsidRPr="000811A1" w:rsidRDefault="00FC0A69">
            <w:pPr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1701" w:type="dxa"/>
          </w:tcPr>
          <w:p w14:paraId="2462AC1C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D389A19" w14:textId="61F23831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</w:tcPr>
          <w:p w14:paraId="49F799C6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Spotify</w:t>
            </w:r>
          </w:p>
          <w:p w14:paraId="1F025CAF" w14:textId="77777777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Call/SMS</w:t>
            </w:r>
          </w:p>
          <w:p w14:paraId="0F7C8A40" w14:textId="6C4B2A9E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Twitter</w:t>
            </w:r>
          </w:p>
        </w:tc>
        <w:tc>
          <w:tcPr>
            <w:tcW w:w="1428" w:type="dxa"/>
          </w:tcPr>
          <w:p w14:paraId="144608FD" w14:textId="4E377355" w:rsidR="00FC0A69" w:rsidRPr="000811A1" w:rsidRDefault="00C2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Twitter but not active</w:t>
            </w:r>
          </w:p>
        </w:tc>
        <w:tc>
          <w:tcPr>
            <w:tcW w:w="1084" w:type="dxa"/>
          </w:tcPr>
          <w:p w14:paraId="37D07292" w14:textId="662E2B75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Product launches</w:t>
            </w:r>
          </w:p>
        </w:tc>
        <w:tc>
          <w:tcPr>
            <w:tcW w:w="1134" w:type="dxa"/>
          </w:tcPr>
          <w:p w14:paraId="52C82327" w14:textId="08613C0E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811A1">
              <w:rPr>
                <w:rFonts w:ascii="Times New Roman" w:hAnsi="Times New Roman" w:cs="Times New Roman"/>
              </w:rPr>
              <w:t>Twitter</w:t>
            </w:r>
          </w:p>
        </w:tc>
        <w:tc>
          <w:tcPr>
            <w:tcW w:w="1133" w:type="dxa"/>
          </w:tcPr>
          <w:p w14:paraId="6D0AAE9E" w14:textId="5522D0CA" w:rsidR="00FC0A69" w:rsidRPr="000811A1" w:rsidRDefault="00FC0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e-Sparsh,e-Bandhan</w:t>
            </w:r>
          </w:p>
        </w:tc>
      </w:tr>
    </w:tbl>
    <w:p w14:paraId="4FB18369" w14:textId="77777777" w:rsidR="00911A76" w:rsidRDefault="00911A76"/>
    <w:p w14:paraId="62AAD233" w14:textId="77777777" w:rsidR="007C2DE2" w:rsidRDefault="007C2DE2"/>
    <w:p w14:paraId="6C52932E" w14:textId="77777777" w:rsidR="004B354F" w:rsidRPr="00CE4A7C" w:rsidRDefault="004B354F" w:rsidP="004B354F">
      <w:p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b/>
          <w:bCs/>
          <w:sz w:val="24"/>
          <w:szCs w:val="24"/>
        </w:rPr>
        <w:t>Recommendations for Improving Digital Presence Across Platforms</w:t>
      </w:r>
    </w:p>
    <w:p w14:paraId="36E54013" w14:textId="77777777" w:rsidR="004B354F" w:rsidRPr="00CE4A7C" w:rsidRDefault="004B354F" w:rsidP="004B354F">
      <w:p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>Based on the current review of our social media platforms, I would like to propose the following improvements to enhance engagement, farmer outreach, and overall brand visibility:</w:t>
      </w:r>
    </w:p>
    <w:p w14:paraId="13D7F631" w14:textId="77777777" w:rsidR="004B354F" w:rsidRPr="00CE4A7C" w:rsidRDefault="004B354F" w:rsidP="004B35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4A7C">
        <w:rPr>
          <w:rFonts w:ascii="Times New Roman" w:hAnsi="Times New Roman" w:cs="Times New Roman"/>
          <w:b/>
          <w:bCs/>
          <w:sz w:val="24"/>
          <w:szCs w:val="24"/>
        </w:rPr>
        <w:t>1. YouTube Strategy Enhancement</w:t>
      </w:r>
    </w:p>
    <w:p w14:paraId="5F0C6EBF" w14:textId="77777777" w:rsidR="004B354F" w:rsidRPr="00CE4A7C" w:rsidRDefault="004B35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The content should go beyond basic product information and include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farmer advisory content</w:t>
      </w:r>
      <w:r w:rsidRPr="00CE4A7C">
        <w:rPr>
          <w:rFonts w:ascii="Times New Roman" w:hAnsi="Times New Roman" w:cs="Times New Roman"/>
          <w:sz w:val="24"/>
          <w:szCs w:val="24"/>
        </w:rPr>
        <w:t xml:space="preserve">, which will position the company as a knowledge partner rather than just a product seller. </w:t>
      </w:r>
    </w:p>
    <w:p w14:paraId="7B017105" w14:textId="77777777" w:rsidR="004B354F" w:rsidRPr="00CE4A7C" w:rsidRDefault="004B35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Develop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demo videos</w:t>
      </w:r>
      <w:r w:rsidRPr="00CE4A7C">
        <w:rPr>
          <w:rFonts w:ascii="Times New Roman" w:hAnsi="Times New Roman" w:cs="Times New Roman"/>
          <w:sz w:val="24"/>
          <w:szCs w:val="24"/>
        </w:rPr>
        <w:t xml:space="preserve"> explaining proper product usage. This will help build trust and ensure correct application by farmers. </w:t>
      </w:r>
    </w:p>
    <w:p w14:paraId="0159D2A4" w14:textId="77777777" w:rsidR="004B354F" w:rsidRPr="00CE4A7C" w:rsidRDefault="004B35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Include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customer feedback/testimonials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improve credibility and influence purchase decisions. </w:t>
      </w:r>
    </w:p>
    <w:p w14:paraId="6DF2A0F0" w14:textId="77777777" w:rsidR="004B354F" w:rsidRPr="00CE4A7C" w:rsidRDefault="004B35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Leverage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YouTube Shorts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increase reach and visibility among a wider audience. </w:t>
      </w:r>
    </w:p>
    <w:p w14:paraId="1014FC58" w14:textId="77777777" w:rsidR="004B354F" w:rsidRPr="00CE4A7C" w:rsidRDefault="004B35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lastRenderedPageBreak/>
        <w:t xml:space="preserve">Content should be created in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multiple regional languages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ensure accessibility for farmers across different regions. </w:t>
      </w:r>
    </w:p>
    <w:p w14:paraId="1021833B" w14:textId="77777777" w:rsidR="004B354F" w:rsidRPr="00CE4A7C" w:rsidRDefault="004B354F" w:rsidP="004B35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4A7C">
        <w:rPr>
          <w:rFonts w:ascii="Times New Roman" w:hAnsi="Times New Roman" w:cs="Times New Roman"/>
          <w:b/>
          <w:bCs/>
          <w:sz w:val="24"/>
          <w:szCs w:val="24"/>
        </w:rPr>
        <w:t>2. Instagram Improvement Plan</w:t>
      </w:r>
    </w:p>
    <w:p w14:paraId="70B417F1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There is a need to significantly improve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engagement levels</w:t>
      </w:r>
      <w:r w:rsidRPr="00CE4A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076A84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Add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subtitles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all videos to improve comprehension, especially for users watching without sound. </w:t>
      </w:r>
    </w:p>
    <w:p w14:paraId="5F8E2E6E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Create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before-and-after usage videos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visually demonstrate product effectiveness. </w:t>
      </w:r>
    </w:p>
    <w:p w14:paraId="6C98220D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Ensure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regular posting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maintain audience interest and algorithm visibility. </w:t>
      </w:r>
    </w:p>
    <w:p w14:paraId="235F42BD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Avoid limiting content to only product promotion; include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training-based content (how to use products effectively)</w:t>
      </w:r>
      <w:r w:rsidRPr="00CE4A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90036F" w14:textId="77777777" w:rsidR="004B354F" w:rsidRPr="00CE4A7C" w:rsidRDefault="004B35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Share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seasonal updates and offers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stay relevant to crop cycles and farmer needs. </w:t>
      </w:r>
    </w:p>
    <w:p w14:paraId="67E08AB2" w14:textId="77777777" w:rsidR="004B354F" w:rsidRPr="00CE4A7C" w:rsidRDefault="004B354F" w:rsidP="004B35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4A7C">
        <w:rPr>
          <w:rFonts w:ascii="Times New Roman" w:hAnsi="Times New Roman" w:cs="Times New Roman"/>
          <w:b/>
          <w:bCs/>
          <w:sz w:val="24"/>
          <w:szCs w:val="24"/>
        </w:rPr>
        <w:t>3. Facebook Revamp</w:t>
      </w:r>
    </w:p>
    <w:p w14:paraId="2C35B28C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The platform appears to be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inactive (last consistent activity until 2018, minimal updates after 2023)</w:t>
      </w:r>
      <w:r w:rsidRPr="00CE4A7C">
        <w:rPr>
          <w:rFonts w:ascii="Times New Roman" w:hAnsi="Times New Roman" w:cs="Times New Roman"/>
          <w:sz w:val="24"/>
          <w:szCs w:val="24"/>
        </w:rPr>
        <w:t xml:space="preserve"> and requires immediate attention. </w:t>
      </w:r>
    </w:p>
    <w:p w14:paraId="230F5D35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Content should focus on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informational and training-related posts</w:t>
      </w:r>
      <w:r w:rsidRPr="00CE4A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778483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regular updates</w:t>
      </w:r>
      <w:r w:rsidRPr="00CE4A7C">
        <w:rPr>
          <w:rFonts w:ascii="Times New Roman" w:hAnsi="Times New Roman" w:cs="Times New Roman"/>
          <w:sz w:val="24"/>
          <w:szCs w:val="24"/>
        </w:rPr>
        <w:t xml:space="preserve">, including reels and photos, to improve engagement. </w:t>
      </w:r>
    </w:p>
    <w:p w14:paraId="4723494A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Share updates about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new product launches, collaborations, and customer feedback</w:t>
      </w:r>
      <w:r w:rsidRPr="00CE4A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BF8276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Highlight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company achievements and milestones</w:t>
      </w:r>
      <w:r w:rsidRPr="00CE4A7C">
        <w:rPr>
          <w:rFonts w:ascii="Times New Roman" w:hAnsi="Times New Roman" w:cs="Times New Roman"/>
          <w:sz w:val="24"/>
          <w:szCs w:val="24"/>
        </w:rPr>
        <w:t xml:space="preserve"> to build brand credibility. </w:t>
      </w:r>
    </w:p>
    <w:p w14:paraId="60FCB5E4" w14:textId="77777777" w:rsidR="004B354F" w:rsidRPr="00CE4A7C" w:rsidRDefault="004B35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4A7C">
        <w:rPr>
          <w:rFonts w:ascii="Times New Roman" w:hAnsi="Times New Roman" w:cs="Times New Roman"/>
          <w:sz w:val="24"/>
          <w:szCs w:val="24"/>
        </w:rPr>
        <w:t xml:space="preserve">Include content on </w:t>
      </w:r>
      <w:r w:rsidRPr="00CE4A7C">
        <w:rPr>
          <w:rFonts w:ascii="Times New Roman" w:hAnsi="Times New Roman" w:cs="Times New Roman"/>
          <w:b/>
          <w:bCs/>
          <w:sz w:val="24"/>
          <w:szCs w:val="24"/>
        </w:rPr>
        <w:t>women empowerment initiatives</w:t>
      </w:r>
      <w:r w:rsidRPr="00CE4A7C">
        <w:rPr>
          <w:rFonts w:ascii="Times New Roman" w:hAnsi="Times New Roman" w:cs="Times New Roman"/>
          <w:sz w:val="24"/>
          <w:szCs w:val="24"/>
        </w:rPr>
        <w:t xml:space="preserve">, if applicable, to strengthen social impact positioning. </w:t>
      </w:r>
    </w:p>
    <w:p w14:paraId="2C96CB6A" w14:textId="77777777" w:rsidR="00833CC7" w:rsidRDefault="00833CC7" w:rsidP="00833CC7">
      <w:pPr>
        <w:rPr>
          <w:b/>
          <w:bCs/>
          <w:sz w:val="32"/>
          <w:szCs w:val="32"/>
        </w:rPr>
      </w:pPr>
    </w:p>
    <w:p w14:paraId="0021EBC4" w14:textId="77777777" w:rsidR="00833CC7" w:rsidRDefault="00833CC7" w:rsidP="00833CC7">
      <w:pPr>
        <w:rPr>
          <w:b/>
          <w:bCs/>
          <w:sz w:val="32"/>
          <w:szCs w:val="32"/>
        </w:rPr>
      </w:pPr>
    </w:p>
    <w:p w14:paraId="319C8D0D" w14:textId="30066372" w:rsidR="00833CC7" w:rsidRPr="00833CC7" w:rsidRDefault="00833CC7" w:rsidP="00833CC7">
      <w:pPr>
        <w:rPr>
          <w:b/>
          <w:bCs/>
          <w:sz w:val="32"/>
          <w:szCs w:val="32"/>
        </w:rPr>
      </w:pPr>
      <w:r w:rsidRPr="00833CC7">
        <w:rPr>
          <w:b/>
          <w:bCs/>
          <w:sz w:val="32"/>
          <w:szCs w:val="32"/>
        </w:rPr>
        <w:t>Core Idea for team structure</w:t>
      </w:r>
    </w:p>
    <w:p w14:paraId="5DDBF321" w14:textId="3EE8D1D6" w:rsidR="00833CC7" w:rsidRPr="00833CC7" w:rsidRDefault="00833CC7" w:rsidP="00833CC7">
      <w:p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“In-house team decides WHAT to say, agency decides HOW to show.”</w:t>
      </w:r>
    </w:p>
    <w:p w14:paraId="5A0B16CC" w14:textId="77777777" w:rsidR="00833CC7" w:rsidRPr="00833CC7" w:rsidRDefault="00833CC7" w:rsidP="00833CC7">
      <w:p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>Problem currently:</w:t>
      </w:r>
    </w:p>
    <w:p w14:paraId="767679D5" w14:textId="77777777" w:rsidR="00833CC7" w:rsidRPr="00833CC7" w:rsidRDefault="00833C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Agency posting randomly </w:t>
      </w:r>
    </w:p>
    <w:p w14:paraId="3A2CC588" w14:textId="77777777" w:rsidR="00833CC7" w:rsidRPr="00833CC7" w:rsidRDefault="00833C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No agri-focused control from company side </w:t>
      </w:r>
    </w:p>
    <w:p w14:paraId="62A2D4A3" w14:textId="77777777" w:rsidR="00833CC7" w:rsidRPr="00833CC7" w:rsidRDefault="00000000" w:rsidP="008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840F16">
          <v:rect id="_x0000_i1025" style="width:0;height:1.5pt" o:hralign="center" o:hrstd="t" o:hr="t" fillcolor="#a0a0a0" stroked="f"/>
        </w:pict>
      </w:r>
    </w:p>
    <w:p w14:paraId="1BC45014" w14:textId="708A368B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2. Role Division</w:t>
      </w:r>
    </w:p>
    <w:p w14:paraId="5540C118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In-House Team = Direction + Quality Control</w:t>
      </w:r>
    </w:p>
    <w:p w14:paraId="303C878B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Agri Content Specialist</w:t>
      </w:r>
    </w:p>
    <w:p w14:paraId="1D28A076" w14:textId="77777777" w:rsidR="00833CC7" w:rsidRPr="00833CC7" w:rsidRDefault="00833C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Decide weekly topics </w:t>
      </w:r>
    </w:p>
    <w:p w14:paraId="3AA094DA" w14:textId="77777777" w:rsidR="00833CC7" w:rsidRPr="00833CC7" w:rsidRDefault="00833C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Crop advisory &amp; problem-solution ideas </w:t>
      </w:r>
    </w:p>
    <w:p w14:paraId="3D7B3BB3" w14:textId="77777777" w:rsidR="00833CC7" w:rsidRPr="00833CC7" w:rsidRDefault="00833C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Write simple farmer-friendly scripts </w:t>
      </w:r>
    </w:p>
    <w:p w14:paraId="3BAE06F6" w14:textId="77777777" w:rsidR="00833CC7" w:rsidRPr="00833CC7" w:rsidRDefault="00833C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Approve content before posting </w:t>
      </w:r>
    </w:p>
    <w:p w14:paraId="3F35083F" w14:textId="77777777" w:rsidR="00833CC7" w:rsidRDefault="00833CC7" w:rsidP="00833CC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4DE968" w14:textId="4622C6E5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Marketing Coordinator</w:t>
      </w:r>
    </w:p>
    <w:p w14:paraId="2DFFECAF" w14:textId="77777777" w:rsidR="00833CC7" w:rsidRPr="00833CC7" w:rsidRDefault="00833C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Coordinate with agency </w:t>
      </w:r>
    </w:p>
    <w:p w14:paraId="4E27CE5D" w14:textId="77777777" w:rsidR="00833CC7" w:rsidRPr="00833CC7" w:rsidRDefault="00833C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Follow up on deadlines </w:t>
      </w:r>
    </w:p>
    <w:p w14:paraId="6824A8FD" w14:textId="77777777" w:rsidR="00833CC7" w:rsidRPr="00833CC7" w:rsidRDefault="00833C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Ensure posting consistency </w:t>
      </w:r>
    </w:p>
    <w:p w14:paraId="6173DEA1" w14:textId="77777777" w:rsidR="00833CC7" w:rsidRPr="00833CC7" w:rsidRDefault="00833C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Track views/comments/basic performance </w:t>
      </w:r>
    </w:p>
    <w:p w14:paraId="28BC8313" w14:textId="77777777" w:rsidR="00833CC7" w:rsidRPr="00833CC7" w:rsidRDefault="00000000" w:rsidP="008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439024">
          <v:rect id="_x0000_i1026" style="width:0;height:1.5pt" o:hralign="center" o:hrstd="t" o:hr="t" fillcolor="#a0a0a0" stroked="f"/>
        </w:pict>
      </w:r>
    </w:p>
    <w:p w14:paraId="62FD2972" w14:textId="46F81574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Agency = Execution</w:t>
      </w:r>
    </w:p>
    <w:p w14:paraId="252BE770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Content Creation</w:t>
      </w:r>
    </w:p>
    <w:p w14:paraId="205A722E" w14:textId="77777777" w:rsidR="00833CC7" w:rsidRPr="00833CC7" w:rsidRDefault="00833C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Shoot &amp; edit videos/reels </w:t>
      </w:r>
    </w:p>
    <w:p w14:paraId="48DB14EB" w14:textId="77777777" w:rsidR="00833CC7" w:rsidRPr="00833CC7" w:rsidRDefault="00833C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Design creatives &amp; thumbnails </w:t>
      </w:r>
    </w:p>
    <w:p w14:paraId="17BE5CC8" w14:textId="77777777" w:rsidR="00833CC7" w:rsidRPr="00833CC7" w:rsidRDefault="00833C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Add subtitles/music/transitions </w:t>
      </w:r>
    </w:p>
    <w:p w14:paraId="7CFA1D39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Platform Handling</w:t>
      </w:r>
    </w:p>
    <w:p w14:paraId="2240193B" w14:textId="77777777" w:rsidR="00833CC7" w:rsidRPr="00833CC7" w:rsidRDefault="00833C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Post on Instagram/Facebook/YouTube </w:t>
      </w:r>
    </w:p>
    <w:p w14:paraId="1014BA4A" w14:textId="77777777" w:rsidR="00833CC7" w:rsidRPr="00833CC7" w:rsidRDefault="00833C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Handle captions &amp; scheduling </w:t>
      </w:r>
    </w:p>
    <w:p w14:paraId="063B51CC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Ads (Optional)</w:t>
      </w:r>
    </w:p>
    <w:p w14:paraId="2CBDB955" w14:textId="77777777" w:rsidR="00833CC7" w:rsidRPr="00833CC7" w:rsidRDefault="00833C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Promote best-performing content </w:t>
      </w:r>
    </w:p>
    <w:p w14:paraId="057BAA87" w14:textId="77777777" w:rsidR="00833CC7" w:rsidRPr="00833CC7" w:rsidRDefault="00833C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Region-wise targeting </w:t>
      </w:r>
    </w:p>
    <w:p w14:paraId="7449BCCE" w14:textId="77777777" w:rsidR="00833CC7" w:rsidRPr="00833CC7" w:rsidRDefault="00000000" w:rsidP="008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FD840D">
          <v:rect id="_x0000_i1027" style="width:0;height:1.5pt" o:hralign="center" o:hrstd="t" o:hr="t" fillcolor="#a0a0a0" stroked="f"/>
        </w:pict>
      </w:r>
    </w:p>
    <w:p w14:paraId="4BDD1AC7" w14:textId="4A8E0F91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3. Weekly Workflow</w:t>
      </w:r>
    </w:p>
    <w:p w14:paraId="7C592C84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Monday</w:t>
      </w:r>
    </w:p>
    <w:p w14:paraId="040DB732" w14:textId="77777777" w:rsidR="00833CC7" w:rsidRPr="00833CC7" w:rsidRDefault="00833C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In-house team decides weekly topics </w:t>
      </w:r>
    </w:p>
    <w:p w14:paraId="1D39BABB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Mid-week</w:t>
      </w:r>
    </w:p>
    <w:p w14:paraId="4ABD48F0" w14:textId="77777777" w:rsidR="00833CC7" w:rsidRPr="00833CC7" w:rsidRDefault="00833CC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Agency creates content </w:t>
      </w:r>
    </w:p>
    <w:p w14:paraId="5AA3F115" w14:textId="77777777" w:rsidR="00833CC7" w:rsidRPr="00833CC7" w:rsidRDefault="00833CC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In-house reviews &amp; suggests changes </w:t>
      </w:r>
    </w:p>
    <w:p w14:paraId="5E64A0EC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lastRenderedPageBreak/>
        <w:t>Before Posting</w:t>
      </w:r>
    </w:p>
    <w:p w14:paraId="557E65F5" w14:textId="77777777" w:rsidR="00833CC7" w:rsidRPr="00833CC7" w:rsidRDefault="00833C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Final approval by company team </w:t>
      </w:r>
    </w:p>
    <w:p w14:paraId="6D1A5B3E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Daily</w:t>
      </w:r>
    </w:p>
    <w:p w14:paraId="272B414D" w14:textId="77777777" w:rsidR="00833CC7" w:rsidRPr="00833CC7" w:rsidRDefault="00833CC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Agency posts content </w:t>
      </w:r>
    </w:p>
    <w:p w14:paraId="4174F07A" w14:textId="77777777" w:rsidR="00833CC7" w:rsidRPr="00833CC7" w:rsidRDefault="00833CC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In-house monitors engagement &amp; farmer queries </w:t>
      </w:r>
    </w:p>
    <w:p w14:paraId="3E3A596E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Weekend</w:t>
      </w:r>
    </w:p>
    <w:p w14:paraId="5F859405" w14:textId="77777777" w:rsidR="00833CC7" w:rsidRPr="00833CC7" w:rsidRDefault="00833C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Review performance </w:t>
      </w:r>
    </w:p>
    <w:p w14:paraId="228C7376" w14:textId="77777777" w:rsidR="00833CC7" w:rsidRPr="00833CC7" w:rsidRDefault="00833C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Improve next week’s content accordingly </w:t>
      </w:r>
    </w:p>
    <w:p w14:paraId="01364213" w14:textId="77777777" w:rsidR="00833CC7" w:rsidRPr="00833CC7" w:rsidRDefault="00000000" w:rsidP="008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BFD1CB">
          <v:rect id="_x0000_i1028" style="width:0;height:1.5pt" o:hralign="center" o:hrstd="t" o:hr="t" fillcolor="#a0a0a0" stroked="f"/>
        </w:pict>
      </w:r>
    </w:p>
    <w:p w14:paraId="19917BF7" w14:textId="09BF6028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4. KPI / Deliverables for Agency</w:t>
      </w:r>
    </w:p>
    <w:p w14:paraId="7D4D7AE2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Weekly:</w:t>
      </w:r>
    </w:p>
    <w:p w14:paraId="207038BC" w14:textId="77777777" w:rsidR="00833CC7" w:rsidRPr="00833CC7" w:rsidRDefault="00833C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5–6 reels </w:t>
      </w:r>
    </w:p>
    <w:p w14:paraId="0C3D5380" w14:textId="77777777" w:rsidR="00833CC7" w:rsidRPr="00833CC7" w:rsidRDefault="00833C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1 farmer testimonial </w:t>
      </w:r>
    </w:p>
    <w:p w14:paraId="27B908C1" w14:textId="77777777" w:rsidR="00833CC7" w:rsidRPr="00833CC7" w:rsidRDefault="00833C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1 advisory/demo video </w:t>
      </w:r>
    </w:p>
    <w:p w14:paraId="009190E2" w14:textId="77777777" w:rsidR="00833CC7" w:rsidRPr="00833CC7" w:rsidRDefault="00833C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Daily stories </w:t>
      </w:r>
    </w:p>
    <w:p w14:paraId="6B6FED7D" w14:textId="77777777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>Monthly:</w:t>
      </w:r>
    </w:p>
    <w:p w14:paraId="3FF6C7E0" w14:textId="77777777" w:rsidR="00833CC7" w:rsidRPr="00833CC7" w:rsidRDefault="00833CC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Consistent posting </w:t>
      </w:r>
    </w:p>
    <w:p w14:paraId="795EBE4E" w14:textId="77777777" w:rsidR="00833CC7" w:rsidRPr="00833CC7" w:rsidRDefault="00833CC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Times New Roman" w:hAnsi="Times New Roman" w:cs="Times New Roman"/>
          <w:sz w:val="24"/>
          <w:szCs w:val="24"/>
        </w:rPr>
        <w:t xml:space="preserve">Engagement growth </w:t>
      </w:r>
    </w:p>
    <w:p w14:paraId="1975E567" w14:textId="77777777" w:rsidR="00833CC7" w:rsidRPr="00833CC7" w:rsidRDefault="00000000" w:rsidP="00833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E0483E">
          <v:rect id="_x0000_i1029" style="width:0;height:1.5pt" o:hralign="center" o:hrstd="t" o:hr="t" fillcolor="#a0a0a0" stroked="f"/>
        </w:pict>
      </w:r>
    </w:p>
    <w:p w14:paraId="5AEE5850" w14:textId="673B6F06" w:rsidR="00833CC7" w:rsidRPr="00833CC7" w:rsidRDefault="00833CC7" w:rsidP="0083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CC7">
        <w:rPr>
          <w:rFonts w:ascii="Times New Roman" w:hAnsi="Times New Roman" w:cs="Times New Roman"/>
          <w:b/>
          <w:bCs/>
          <w:sz w:val="24"/>
          <w:szCs w:val="24"/>
        </w:rPr>
        <w:t xml:space="preserve"> 5. Mistakes to Avoid</w:t>
      </w:r>
    </w:p>
    <w:p w14:paraId="04BEE23D" w14:textId="77777777" w:rsidR="00833CC7" w:rsidRPr="00833CC7" w:rsidRDefault="00833CC7" w:rsidP="00833CC7">
      <w:pPr>
        <w:rPr>
          <w:rFonts w:ascii="Times New Roman" w:hAnsi="Times New Roman" w:cs="Times New Roman"/>
          <w:sz w:val="24"/>
          <w:szCs w:val="24"/>
        </w:rPr>
      </w:pPr>
      <w:r w:rsidRPr="00833CC7">
        <w:rPr>
          <w:rFonts w:ascii="Segoe UI Emoji" w:hAnsi="Segoe UI Emoji" w:cs="Segoe UI Emoji"/>
          <w:sz w:val="24"/>
          <w:szCs w:val="24"/>
        </w:rPr>
        <w:t>❌</w:t>
      </w:r>
      <w:r w:rsidRPr="00833CC7">
        <w:rPr>
          <w:rFonts w:ascii="Times New Roman" w:hAnsi="Times New Roman" w:cs="Times New Roman"/>
          <w:sz w:val="24"/>
          <w:szCs w:val="24"/>
        </w:rPr>
        <w:t xml:space="preserve"> Giving full control to agency</w:t>
      </w:r>
      <w:r w:rsidRPr="00833CC7">
        <w:rPr>
          <w:rFonts w:ascii="Times New Roman" w:hAnsi="Times New Roman" w:cs="Times New Roman"/>
          <w:sz w:val="24"/>
          <w:szCs w:val="24"/>
        </w:rPr>
        <w:br/>
      </w:r>
      <w:r w:rsidRPr="00833CC7">
        <w:rPr>
          <w:rFonts w:ascii="Segoe UI Emoji" w:hAnsi="Segoe UI Emoji" w:cs="Segoe UI Emoji"/>
          <w:sz w:val="24"/>
          <w:szCs w:val="24"/>
        </w:rPr>
        <w:t>❌</w:t>
      </w:r>
      <w:r w:rsidRPr="00833CC7">
        <w:rPr>
          <w:rFonts w:ascii="Times New Roman" w:hAnsi="Times New Roman" w:cs="Times New Roman"/>
          <w:sz w:val="24"/>
          <w:szCs w:val="24"/>
        </w:rPr>
        <w:t xml:space="preserve"> Only product promotion</w:t>
      </w:r>
      <w:r w:rsidRPr="00833CC7">
        <w:rPr>
          <w:rFonts w:ascii="Times New Roman" w:hAnsi="Times New Roman" w:cs="Times New Roman"/>
          <w:sz w:val="24"/>
          <w:szCs w:val="24"/>
        </w:rPr>
        <w:br/>
      </w:r>
      <w:r w:rsidRPr="00833CC7">
        <w:rPr>
          <w:rFonts w:ascii="Segoe UI Emoji" w:hAnsi="Segoe UI Emoji" w:cs="Segoe UI Emoji"/>
          <w:sz w:val="24"/>
          <w:szCs w:val="24"/>
        </w:rPr>
        <w:t>❌</w:t>
      </w:r>
      <w:r w:rsidRPr="00833CC7">
        <w:rPr>
          <w:rFonts w:ascii="Times New Roman" w:hAnsi="Times New Roman" w:cs="Times New Roman"/>
          <w:sz w:val="24"/>
          <w:szCs w:val="24"/>
        </w:rPr>
        <w:t xml:space="preserve"> No approval system</w:t>
      </w:r>
      <w:r w:rsidRPr="00833CC7">
        <w:rPr>
          <w:rFonts w:ascii="Times New Roman" w:hAnsi="Times New Roman" w:cs="Times New Roman"/>
          <w:sz w:val="24"/>
          <w:szCs w:val="24"/>
        </w:rPr>
        <w:br/>
      </w:r>
      <w:r w:rsidRPr="00833CC7">
        <w:rPr>
          <w:rFonts w:ascii="Segoe UI Emoji" w:hAnsi="Segoe UI Emoji" w:cs="Segoe UI Emoji"/>
          <w:sz w:val="24"/>
          <w:szCs w:val="24"/>
        </w:rPr>
        <w:t>❌</w:t>
      </w:r>
      <w:r w:rsidRPr="00833CC7">
        <w:rPr>
          <w:rFonts w:ascii="Times New Roman" w:hAnsi="Times New Roman" w:cs="Times New Roman"/>
          <w:sz w:val="24"/>
          <w:szCs w:val="24"/>
        </w:rPr>
        <w:t xml:space="preserve"> No performance tracking</w:t>
      </w:r>
    </w:p>
    <w:p w14:paraId="29F9E43A" w14:textId="77777777" w:rsidR="00833CC7" w:rsidRPr="00833CC7" w:rsidRDefault="00000000" w:rsidP="00833CC7">
      <w:r>
        <w:rPr>
          <w:rFonts w:ascii="Times New Roman" w:hAnsi="Times New Roman" w:cs="Times New Roman"/>
          <w:sz w:val="24"/>
          <w:szCs w:val="24"/>
        </w:rPr>
        <w:pict w14:anchorId="584030CA">
          <v:rect id="_x0000_i1030" style="width:0;height:1.5pt" o:hralign="center" o:hrstd="t" o:hr="t" fillcolor="#a0a0a0" stroked="f"/>
        </w:pict>
      </w:r>
    </w:p>
    <w:p w14:paraId="2ED9926D" w14:textId="77777777" w:rsidR="00833CC7" w:rsidRPr="00833CC7" w:rsidRDefault="00833CC7" w:rsidP="00833CC7">
      <w:r w:rsidRPr="00833CC7">
        <w:t>“Sir, the goal is to create a structured system where the in-house team ensures farmer relevance and content quality, while the agency handles execution and consistent posting.”</w:t>
      </w:r>
    </w:p>
    <w:p w14:paraId="6BD337A3" w14:textId="77777777" w:rsidR="00833CC7" w:rsidRPr="00833CC7" w:rsidRDefault="00833CC7" w:rsidP="00833CC7">
      <w:pPr>
        <w:rPr>
          <w:vanish/>
        </w:rPr>
      </w:pPr>
      <w:r w:rsidRPr="00833CC7">
        <w:rPr>
          <w:vanish/>
        </w:rPr>
        <w:t>Top of Form</w:t>
      </w:r>
    </w:p>
    <w:p w14:paraId="210A5277" w14:textId="77777777" w:rsidR="00833CC7" w:rsidRPr="00833CC7" w:rsidRDefault="00833CC7" w:rsidP="00833CC7">
      <w:pPr>
        <w:rPr>
          <w:vanish/>
        </w:rPr>
      </w:pPr>
      <w:r w:rsidRPr="00833CC7">
        <w:rPr>
          <w:vanish/>
        </w:rPr>
        <w:t>Bottom of Form</w:t>
      </w:r>
    </w:p>
    <w:p w14:paraId="413E1ABE" w14:textId="77777777" w:rsidR="007C2DE2" w:rsidRDefault="007C2DE2"/>
    <w:p w14:paraId="31D06E5C" w14:textId="77777777" w:rsidR="00F105A5" w:rsidRPr="00F105A5" w:rsidRDefault="00F105A5" w:rsidP="00F105A5">
      <w:pPr>
        <w:rPr>
          <w:b/>
          <w:bCs/>
        </w:rPr>
      </w:pPr>
      <w:r w:rsidRPr="00F105A5">
        <w:rPr>
          <w:b/>
          <w:bCs/>
        </w:rPr>
        <w:t>Ideal Digital Marketing Team Structure (Slide-Ready)</w:t>
      </w:r>
    </w:p>
    <w:p w14:paraId="24269A89" w14:textId="77777777" w:rsidR="00F105A5" w:rsidRPr="00F105A5" w:rsidRDefault="00F105A5" w:rsidP="00F105A5">
      <w:pPr>
        <w:rPr>
          <w:b/>
          <w:bCs/>
        </w:rPr>
      </w:pPr>
      <w:r w:rsidRPr="00F105A5">
        <w:rPr>
          <w:rFonts w:ascii="Segoe UI Emoji" w:hAnsi="Segoe UI Emoji" w:cs="Segoe UI Emoji"/>
          <w:b/>
          <w:bCs/>
        </w:rPr>
        <w:t>🔹</w:t>
      </w:r>
      <w:r w:rsidRPr="00F105A5">
        <w:rPr>
          <w:b/>
          <w:bCs/>
        </w:rPr>
        <w:t xml:space="preserve"> Recommended Team for T. Stanes (8–12 Members)</w:t>
      </w:r>
    </w:p>
    <w:p w14:paraId="78034ECF" w14:textId="44EC0127" w:rsidR="00F105A5" w:rsidRPr="00F105A5" w:rsidRDefault="00F105A5" w:rsidP="00F105A5">
      <w:pPr>
        <w:rPr>
          <w:b/>
          <w:bCs/>
        </w:rPr>
      </w:pPr>
      <w:r w:rsidRPr="00F105A5">
        <w:rPr>
          <w:b/>
          <w:bCs/>
        </w:rPr>
        <w:t>Core Team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57"/>
        <w:gridCol w:w="2186"/>
        <w:gridCol w:w="2620"/>
        <w:gridCol w:w="2553"/>
      </w:tblGrid>
      <w:tr w:rsidR="00F105A5" w:rsidRPr="00F105A5" w14:paraId="46E6D2D2" w14:textId="77777777" w:rsidTr="00F105A5">
        <w:tc>
          <w:tcPr>
            <w:tcW w:w="0" w:type="auto"/>
            <w:hideMark/>
          </w:tcPr>
          <w:p w14:paraId="31F3619F" w14:textId="77777777" w:rsidR="00F105A5" w:rsidRPr="00F105A5" w:rsidRDefault="00F105A5" w:rsidP="00F105A5">
            <w:pPr>
              <w:spacing w:after="160" w:line="259" w:lineRule="auto"/>
              <w:rPr>
                <w:b/>
                <w:bCs/>
              </w:rPr>
            </w:pPr>
            <w:r w:rsidRPr="00F105A5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60F4E581" w14:textId="77777777" w:rsidR="00F105A5" w:rsidRPr="00F105A5" w:rsidRDefault="00F105A5" w:rsidP="00F105A5">
            <w:pPr>
              <w:spacing w:after="160" w:line="259" w:lineRule="auto"/>
              <w:rPr>
                <w:b/>
                <w:bCs/>
              </w:rPr>
            </w:pPr>
            <w:r w:rsidRPr="00F105A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E15706A" w14:textId="77777777" w:rsidR="00F105A5" w:rsidRPr="00F105A5" w:rsidRDefault="00F105A5" w:rsidP="00F105A5">
            <w:pPr>
              <w:spacing w:after="160" w:line="259" w:lineRule="auto"/>
              <w:rPr>
                <w:b/>
                <w:bCs/>
              </w:rPr>
            </w:pPr>
            <w:r w:rsidRPr="00F105A5">
              <w:rPr>
                <w:b/>
                <w:bCs/>
              </w:rPr>
              <w:t>Key Responsibility</w:t>
            </w:r>
          </w:p>
        </w:tc>
        <w:tc>
          <w:tcPr>
            <w:tcW w:w="0" w:type="auto"/>
            <w:hideMark/>
          </w:tcPr>
          <w:p w14:paraId="0786513A" w14:textId="77777777" w:rsidR="00F105A5" w:rsidRPr="00F105A5" w:rsidRDefault="00F105A5" w:rsidP="00F105A5">
            <w:pPr>
              <w:spacing w:after="160" w:line="259" w:lineRule="auto"/>
              <w:rPr>
                <w:b/>
                <w:bCs/>
              </w:rPr>
            </w:pPr>
            <w:r w:rsidRPr="00F105A5">
              <w:rPr>
                <w:b/>
                <w:bCs/>
              </w:rPr>
              <w:t>Why Important</w:t>
            </w:r>
          </w:p>
        </w:tc>
      </w:tr>
      <w:tr w:rsidR="00F105A5" w:rsidRPr="00F105A5" w14:paraId="4AE13506" w14:textId="77777777" w:rsidTr="00F105A5">
        <w:tc>
          <w:tcPr>
            <w:tcW w:w="0" w:type="auto"/>
            <w:hideMark/>
          </w:tcPr>
          <w:p w14:paraId="20329756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Strategy</w:t>
            </w:r>
          </w:p>
        </w:tc>
        <w:tc>
          <w:tcPr>
            <w:tcW w:w="0" w:type="auto"/>
            <w:hideMark/>
          </w:tcPr>
          <w:p w14:paraId="4FE477F0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Digital Marketing Manager</w:t>
            </w:r>
          </w:p>
        </w:tc>
        <w:tc>
          <w:tcPr>
            <w:tcW w:w="0" w:type="auto"/>
            <w:hideMark/>
          </w:tcPr>
          <w:p w14:paraId="0ADA06C9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Overall planning &amp; execution</w:t>
            </w:r>
          </w:p>
        </w:tc>
        <w:tc>
          <w:tcPr>
            <w:tcW w:w="0" w:type="auto"/>
            <w:hideMark/>
          </w:tcPr>
          <w:p w14:paraId="69430344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Aligns digital with business goals</w:t>
            </w:r>
          </w:p>
        </w:tc>
      </w:tr>
      <w:tr w:rsidR="00F105A5" w:rsidRPr="00F105A5" w14:paraId="23C00A5D" w14:textId="77777777" w:rsidTr="00F105A5">
        <w:tc>
          <w:tcPr>
            <w:tcW w:w="0" w:type="auto"/>
            <w:hideMark/>
          </w:tcPr>
          <w:p w14:paraId="3CBC018B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Content</w:t>
            </w:r>
          </w:p>
        </w:tc>
        <w:tc>
          <w:tcPr>
            <w:tcW w:w="0" w:type="auto"/>
            <w:hideMark/>
          </w:tcPr>
          <w:p w14:paraId="13940D96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Content Creator (2)</w:t>
            </w:r>
          </w:p>
        </w:tc>
        <w:tc>
          <w:tcPr>
            <w:tcW w:w="0" w:type="auto"/>
            <w:hideMark/>
          </w:tcPr>
          <w:p w14:paraId="31D9F009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Blogs, farmer education content</w:t>
            </w:r>
          </w:p>
        </w:tc>
        <w:tc>
          <w:tcPr>
            <w:tcW w:w="0" w:type="auto"/>
            <w:hideMark/>
          </w:tcPr>
          <w:p w14:paraId="10DA5A1F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Biologicals need awareness building</w:t>
            </w:r>
          </w:p>
        </w:tc>
      </w:tr>
      <w:tr w:rsidR="00F105A5" w:rsidRPr="00F105A5" w14:paraId="5D7F6372" w14:textId="77777777" w:rsidTr="00F105A5">
        <w:tc>
          <w:tcPr>
            <w:tcW w:w="0" w:type="auto"/>
            <w:hideMark/>
          </w:tcPr>
          <w:p w14:paraId="195A66FB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Video</w:t>
            </w:r>
          </w:p>
        </w:tc>
        <w:tc>
          <w:tcPr>
            <w:tcW w:w="0" w:type="auto"/>
            <w:hideMark/>
          </w:tcPr>
          <w:p w14:paraId="3C2D72D1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Video/YouTube Specialist</w:t>
            </w:r>
          </w:p>
        </w:tc>
        <w:tc>
          <w:tcPr>
            <w:tcW w:w="0" w:type="auto"/>
            <w:hideMark/>
          </w:tcPr>
          <w:p w14:paraId="369A8847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Demo videos, field results</w:t>
            </w:r>
          </w:p>
        </w:tc>
        <w:tc>
          <w:tcPr>
            <w:tcW w:w="0" w:type="auto"/>
            <w:hideMark/>
          </w:tcPr>
          <w:p w14:paraId="616AE927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Farmers trust visual proof</w:t>
            </w:r>
          </w:p>
        </w:tc>
      </w:tr>
      <w:tr w:rsidR="00F105A5" w:rsidRPr="00F105A5" w14:paraId="7616C637" w14:textId="77777777" w:rsidTr="00F105A5">
        <w:tc>
          <w:tcPr>
            <w:tcW w:w="0" w:type="auto"/>
            <w:hideMark/>
          </w:tcPr>
          <w:p w14:paraId="7B16E3ED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Social Media</w:t>
            </w:r>
          </w:p>
        </w:tc>
        <w:tc>
          <w:tcPr>
            <w:tcW w:w="0" w:type="auto"/>
            <w:hideMark/>
          </w:tcPr>
          <w:p w14:paraId="3833014C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Social Media Manager</w:t>
            </w:r>
          </w:p>
        </w:tc>
        <w:tc>
          <w:tcPr>
            <w:tcW w:w="0" w:type="auto"/>
            <w:hideMark/>
          </w:tcPr>
          <w:p w14:paraId="17C58060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Daily engagement, posts</w:t>
            </w:r>
          </w:p>
        </w:tc>
        <w:tc>
          <w:tcPr>
            <w:tcW w:w="0" w:type="auto"/>
            <w:hideMark/>
          </w:tcPr>
          <w:p w14:paraId="0EDAAC75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Builds farmer trust</w:t>
            </w:r>
          </w:p>
        </w:tc>
      </w:tr>
      <w:tr w:rsidR="00F105A5" w:rsidRPr="00F105A5" w14:paraId="63004499" w14:textId="77777777" w:rsidTr="00F105A5">
        <w:tc>
          <w:tcPr>
            <w:tcW w:w="0" w:type="auto"/>
            <w:hideMark/>
          </w:tcPr>
          <w:p w14:paraId="62BF1148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Performance</w:t>
            </w:r>
          </w:p>
        </w:tc>
        <w:tc>
          <w:tcPr>
            <w:tcW w:w="0" w:type="auto"/>
            <w:hideMark/>
          </w:tcPr>
          <w:p w14:paraId="5706E72C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Ads Specialist</w:t>
            </w:r>
          </w:p>
        </w:tc>
        <w:tc>
          <w:tcPr>
            <w:tcW w:w="0" w:type="auto"/>
            <w:hideMark/>
          </w:tcPr>
          <w:p w14:paraId="3EDF7207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Facebook/Google campaigns</w:t>
            </w:r>
          </w:p>
        </w:tc>
        <w:tc>
          <w:tcPr>
            <w:tcW w:w="0" w:type="auto"/>
            <w:hideMark/>
          </w:tcPr>
          <w:p w14:paraId="1D2657BA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Lead generation</w:t>
            </w:r>
          </w:p>
        </w:tc>
      </w:tr>
      <w:tr w:rsidR="00F105A5" w:rsidRPr="00F105A5" w14:paraId="1EBEF0D3" w14:textId="77777777" w:rsidTr="00F105A5">
        <w:tc>
          <w:tcPr>
            <w:tcW w:w="0" w:type="auto"/>
            <w:hideMark/>
          </w:tcPr>
          <w:p w14:paraId="1C548D1B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SEO</w:t>
            </w:r>
          </w:p>
        </w:tc>
        <w:tc>
          <w:tcPr>
            <w:tcW w:w="0" w:type="auto"/>
            <w:hideMark/>
          </w:tcPr>
          <w:p w14:paraId="72B61162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SEO Specialist</w:t>
            </w:r>
          </w:p>
        </w:tc>
        <w:tc>
          <w:tcPr>
            <w:tcW w:w="0" w:type="auto"/>
            <w:hideMark/>
          </w:tcPr>
          <w:p w14:paraId="4DC5CEDE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Website ranking &amp; traffic</w:t>
            </w:r>
          </w:p>
        </w:tc>
        <w:tc>
          <w:tcPr>
            <w:tcW w:w="0" w:type="auto"/>
            <w:hideMark/>
          </w:tcPr>
          <w:p w14:paraId="389DF4A3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Long-term visibility</w:t>
            </w:r>
          </w:p>
        </w:tc>
      </w:tr>
      <w:tr w:rsidR="00F105A5" w:rsidRPr="00F105A5" w14:paraId="20FFF8C4" w14:textId="77777777" w:rsidTr="00F105A5">
        <w:tc>
          <w:tcPr>
            <w:tcW w:w="0" w:type="auto"/>
            <w:hideMark/>
          </w:tcPr>
          <w:p w14:paraId="1E299FCD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Analytics</w:t>
            </w:r>
          </w:p>
        </w:tc>
        <w:tc>
          <w:tcPr>
            <w:tcW w:w="0" w:type="auto"/>
            <w:hideMark/>
          </w:tcPr>
          <w:p w14:paraId="3DE44A73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Marketing Analyst</w:t>
            </w:r>
          </w:p>
        </w:tc>
        <w:tc>
          <w:tcPr>
            <w:tcW w:w="0" w:type="auto"/>
            <w:hideMark/>
          </w:tcPr>
          <w:p w14:paraId="7A08E27C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Track ROI, optimize campaigns</w:t>
            </w:r>
          </w:p>
        </w:tc>
        <w:tc>
          <w:tcPr>
            <w:tcW w:w="0" w:type="auto"/>
            <w:hideMark/>
          </w:tcPr>
          <w:p w14:paraId="41E59E8A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Data-driven decisions</w:t>
            </w:r>
          </w:p>
        </w:tc>
      </w:tr>
      <w:tr w:rsidR="00F105A5" w:rsidRPr="00F105A5" w14:paraId="0ED1C30E" w14:textId="77777777" w:rsidTr="00F105A5">
        <w:tc>
          <w:tcPr>
            <w:tcW w:w="0" w:type="auto"/>
            <w:hideMark/>
          </w:tcPr>
          <w:p w14:paraId="16F72882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Regional Support</w:t>
            </w:r>
          </w:p>
        </w:tc>
        <w:tc>
          <w:tcPr>
            <w:tcW w:w="0" w:type="auto"/>
            <w:hideMark/>
          </w:tcPr>
          <w:p w14:paraId="22D9CAA3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Field/Digital Coordinator</w:t>
            </w:r>
          </w:p>
        </w:tc>
        <w:tc>
          <w:tcPr>
            <w:tcW w:w="0" w:type="auto"/>
            <w:hideMark/>
          </w:tcPr>
          <w:p w14:paraId="183F86AA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Local language content</w:t>
            </w:r>
          </w:p>
        </w:tc>
        <w:tc>
          <w:tcPr>
            <w:tcW w:w="0" w:type="auto"/>
            <w:hideMark/>
          </w:tcPr>
          <w:p w14:paraId="581DEB1E" w14:textId="77777777" w:rsidR="00F105A5" w:rsidRPr="00F105A5" w:rsidRDefault="00F105A5" w:rsidP="00F105A5">
            <w:pPr>
              <w:spacing w:after="160" w:line="259" w:lineRule="auto"/>
            </w:pPr>
            <w:r w:rsidRPr="00F105A5">
              <w:t>Rural penetration</w:t>
            </w:r>
          </w:p>
        </w:tc>
      </w:tr>
    </w:tbl>
    <w:p w14:paraId="1151A67D" w14:textId="77777777" w:rsidR="007C2DE2" w:rsidRDefault="007C2DE2"/>
    <w:p w14:paraId="29F7C492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T.Stanes Digital Marketing Footprints vis-à-vis Peer Companies</w:t>
      </w:r>
    </w:p>
    <w:p w14:paraId="213CE165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Strategic Recommendations to Improve Digital &amp; Social Media Presence</w:t>
      </w:r>
    </w:p>
    <w:p w14:paraId="379F96B1" w14:textId="77777777" w:rsidR="00CD466F" w:rsidRPr="00CD466F" w:rsidRDefault="00CD466F" w:rsidP="00CD466F">
      <w:r w:rsidRPr="00CD466F">
        <w:t xml:space="preserve">For an agri-input company like T.Stanes and Company Limited, digital marketing should not only focus on “posting content” but on building </w:t>
      </w:r>
      <w:r w:rsidRPr="00CD466F">
        <w:rPr>
          <w:b/>
          <w:bCs/>
        </w:rPr>
        <w:t>farmer trust, regional relevance, dealer confidence, and agronomy authority</w:t>
      </w:r>
      <w:r w:rsidRPr="00CD466F">
        <w:t>.</w:t>
      </w:r>
    </w:p>
    <w:p w14:paraId="0064C438" w14:textId="77777777" w:rsidR="00CD466F" w:rsidRPr="00CD466F" w:rsidRDefault="00CD466F" w:rsidP="00CD466F">
      <w:r w:rsidRPr="00CD466F">
        <w:t>The biggest opportunity for T.Stanes is that the company already has a strong legacy and technical credibility in agriculture. The challenge is converting this legacy into a modern digital-first farmer engagement ecosystem.</w:t>
      </w:r>
    </w:p>
    <w:p w14:paraId="34C8497F" w14:textId="77777777" w:rsidR="00CD466F" w:rsidRPr="00CD466F" w:rsidRDefault="00CD466F" w:rsidP="00CD466F">
      <w:r w:rsidRPr="00CD466F">
        <w:pict w14:anchorId="52A35B10">
          <v:rect id="_x0000_i1145" style="width:0;height:1.5pt" o:hralign="center" o:hrstd="t" o:hr="t" fillcolor="#a0a0a0" stroked="f"/>
        </w:pict>
      </w:r>
    </w:p>
    <w:p w14:paraId="02B86CFA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1. Farmer-Centric Regional Storytelling Strategy</w:t>
      </w:r>
    </w:p>
    <w:p w14:paraId="78395A87" w14:textId="77777777" w:rsidR="00CD466F" w:rsidRPr="00CD466F" w:rsidRDefault="00CD466F" w:rsidP="00CD466F">
      <w:r w:rsidRPr="00CD466F">
        <w:t>One of the strongest strategies T.Stanes can implement is:</w:t>
      </w:r>
    </w:p>
    <w:p w14:paraId="4B52F796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“Farmer Voice to Brand Voice” Strategy</w:t>
      </w:r>
    </w:p>
    <w:p w14:paraId="48F120B7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Concept</w:t>
      </w:r>
    </w:p>
    <w:p w14:paraId="6580E38C" w14:textId="77777777" w:rsidR="00CD466F" w:rsidRPr="00CD466F" w:rsidRDefault="00CD466F" w:rsidP="00CD466F">
      <w:r w:rsidRPr="00CD466F">
        <w:t>Instead of creating generic marketing campaigns, the company should:</w:t>
      </w:r>
    </w:p>
    <w:p w14:paraId="1CA64E40" w14:textId="77777777" w:rsidR="00CD466F" w:rsidRPr="00CD466F" w:rsidRDefault="00CD466F">
      <w:pPr>
        <w:numPr>
          <w:ilvl w:val="0"/>
          <w:numId w:val="18"/>
        </w:numPr>
      </w:pPr>
      <w:r w:rsidRPr="00CD466F">
        <w:t>Capture testimonial videos of real farmers using T.Stanes products</w:t>
      </w:r>
    </w:p>
    <w:p w14:paraId="33149F4E" w14:textId="77777777" w:rsidR="00CD466F" w:rsidRPr="00CD466F" w:rsidRDefault="00CD466F">
      <w:pPr>
        <w:numPr>
          <w:ilvl w:val="0"/>
          <w:numId w:val="18"/>
        </w:numPr>
      </w:pPr>
      <w:r w:rsidRPr="00CD466F">
        <w:t>Record their experiences in local language/dialect</w:t>
      </w:r>
    </w:p>
    <w:p w14:paraId="393033B3" w14:textId="77777777" w:rsidR="00CD466F" w:rsidRPr="00CD466F" w:rsidRDefault="00CD466F">
      <w:pPr>
        <w:numPr>
          <w:ilvl w:val="0"/>
          <w:numId w:val="18"/>
        </w:numPr>
      </w:pPr>
      <w:r w:rsidRPr="00CD466F">
        <w:t>Identify repeated emotional and performance-related words farmers naturally use</w:t>
      </w:r>
    </w:p>
    <w:p w14:paraId="093C34FE" w14:textId="77777777" w:rsidR="00CD466F" w:rsidRPr="00CD466F" w:rsidRDefault="00CD466F">
      <w:pPr>
        <w:numPr>
          <w:ilvl w:val="0"/>
          <w:numId w:val="18"/>
        </w:numPr>
      </w:pPr>
      <w:r w:rsidRPr="00CD466F">
        <w:t>Convert these repeated phrases into regional taglines and campaigns</w:t>
      </w:r>
    </w:p>
    <w:p w14:paraId="65C9BB61" w14:textId="77777777" w:rsidR="00CD466F" w:rsidRPr="00CD466F" w:rsidRDefault="00CD466F" w:rsidP="00CD466F">
      <w:r w:rsidRPr="00CD466F">
        <w:lastRenderedPageBreak/>
        <w:t>This works because:</w:t>
      </w:r>
    </w:p>
    <w:p w14:paraId="0726608B" w14:textId="77777777" w:rsidR="00CD466F" w:rsidRPr="00CD466F" w:rsidRDefault="00CD466F">
      <w:pPr>
        <w:numPr>
          <w:ilvl w:val="0"/>
          <w:numId w:val="19"/>
        </w:numPr>
      </w:pPr>
      <w:r w:rsidRPr="00CD466F">
        <w:t>Farmers trust farmers more than advertisements</w:t>
      </w:r>
    </w:p>
    <w:p w14:paraId="665261FA" w14:textId="77777777" w:rsidR="00CD466F" w:rsidRPr="00CD466F" w:rsidRDefault="00CD466F">
      <w:pPr>
        <w:numPr>
          <w:ilvl w:val="0"/>
          <w:numId w:val="19"/>
        </w:numPr>
      </w:pPr>
      <w:r w:rsidRPr="00CD466F">
        <w:t>Native language communication creates emotional relatability</w:t>
      </w:r>
    </w:p>
    <w:p w14:paraId="0185977B" w14:textId="77777777" w:rsidR="00CD466F" w:rsidRPr="00CD466F" w:rsidRDefault="00CD466F">
      <w:pPr>
        <w:numPr>
          <w:ilvl w:val="0"/>
          <w:numId w:val="19"/>
        </w:numPr>
      </w:pPr>
      <w:r w:rsidRPr="00CD466F">
        <w:t>Real field-based proof builds authenticity</w:t>
      </w:r>
    </w:p>
    <w:p w14:paraId="7D10ED1F" w14:textId="77777777" w:rsidR="00CD466F" w:rsidRPr="00CD466F" w:rsidRDefault="00CD466F">
      <w:pPr>
        <w:numPr>
          <w:ilvl w:val="0"/>
          <w:numId w:val="19"/>
        </w:numPr>
      </w:pPr>
      <w:r w:rsidRPr="00CD466F">
        <w:t>Repetitive farmer phrases become memorable marketing hooks</w:t>
      </w:r>
    </w:p>
    <w:p w14:paraId="0D65BB3F" w14:textId="77777777" w:rsidR="00CD466F" w:rsidRPr="00CD466F" w:rsidRDefault="00CD466F" w:rsidP="00CD466F">
      <w:r w:rsidRPr="00CD466F">
        <w:pict w14:anchorId="5FE961FB">
          <v:rect id="_x0000_i1146" style="width:0;height:1.5pt" o:hralign="center" o:hrstd="t" o:hr="t" fillcolor="#a0a0a0" stroked="f"/>
        </w:pict>
      </w:r>
    </w:p>
    <w:p w14:paraId="12CD1E01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How This Can Be Executed</w:t>
      </w:r>
    </w:p>
    <w:p w14:paraId="6204D617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Step 1: Collect Farmer Testimonials</w:t>
      </w:r>
    </w:p>
    <w:p w14:paraId="6E96265D" w14:textId="77777777" w:rsidR="00CD466F" w:rsidRPr="00CD466F" w:rsidRDefault="00CD466F" w:rsidP="00CD466F">
      <w:r w:rsidRPr="00CD466F">
        <w:t>Take short videos from:</w:t>
      </w:r>
    </w:p>
    <w:p w14:paraId="114AC136" w14:textId="77777777" w:rsidR="00CD466F" w:rsidRPr="00CD466F" w:rsidRDefault="00CD466F">
      <w:pPr>
        <w:numPr>
          <w:ilvl w:val="0"/>
          <w:numId w:val="20"/>
        </w:numPr>
      </w:pPr>
      <w:r w:rsidRPr="00CD466F">
        <w:t>Different districts</w:t>
      </w:r>
    </w:p>
    <w:p w14:paraId="7BE2FF2B" w14:textId="77777777" w:rsidR="00CD466F" w:rsidRPr="00CD466F" w:rsidRDefault="00CD466F">
      <w:pPr>
        <w:numPr>
          <w:ilvl w:val="0"/>
          <w:numId w:val="20"/>
        </w:numPr>
      </w:pPr>
      <w:r w:rsidRPr="00CD466F">
        <w:t>Different crops</w:t>
      </w:r>
    </w:p>
    <w:p w14:paraId="4E640A8F" w14:textId="77777777" w:rsidR="00CD466F" w:rsidRPr="00CD466F" w:rsidRDefault="00CD466F">
      <w:pPr>
        <w:numPr>
          <w:ilvl w:val="0"/>
          <w:numId w:val="20"/>
        </w:numPr>
      </w:pPr>
      <w:r w:rsidRPr="00CD466F">
        <w:t>Different agro-climatic regions</w:t>
      </w:r>
    </w:p>
    <w:p w14:paraId="6EF5E630" w14:textId="77777777" w:rsidR="00CD466F" w:rsidRPr="00CD466F" w:rsidRDefault="00CD466F">
      <w:pPr>
        <w:numPr>
          <w:ilvl w:val="0"/>
          <w:numId w:val="20"/>
        </w:numPr>
      </w:pPr>
      <w:r w:rsidRPr="00CD466F">
        <w:t>Different farm sizes</w:t>
      </w:r>
    </w:p>
    <w:p w14:paraId="6A8CC243" w14:textId="77777777" w:rsidR="00CD466F" w:rsidRPr="00CD466F" w:rsidRDefault="00CD466F" w:rsidP="00CD466F">
      <w:r w:rsidRPr="00CD466F">
        <w:t>Questions can include:</w:t>
      </w:r>
    </w:p>
    <w:p w14:paraId="350563E0" w14:textId="77777777" w:rsidR="00CD466F" w:rsidRPr="00CD466F" w:rsidRDefault="00CD466F">
      <w:pPr>
        <w:numPr>
          <w:ilvl w:val="0"/>
          <w:numId w:val="21"/>
        </w:numPr>
      </w:pPr>
      <w:r w:rsidRPr="00CD466F">
        <w:t>What problem were you facing?</w:t>
      </w:r>
    </w:p>
    <w:p w14:paraId="2AD5528E" w14:textId="77777777" w:rsidR="00CD466F" w:rsidRPr="00CD466F" w:rsidRDefault="00CD466F">
      <w:pPr>
        <w:numPr>
          <w:ilvl w:val="0"/>
          <w:numId w:val="21"/>
        </w:numPr>
      </w:pPr>
      <w:r w:rsidRPr="00CD466F">
        <w:t>What result did you observe?</w:t>
      </w:r>
    </w:p>
    <w:p w14:paraId="54CCE4AE" w14:textId="77777777" w:rsidR="00CD466F" w:rsidRPr="00CD466F" w:rsidRDefault="00CD466F">
      <w:pPr>
        <w:numPr>
          <w:ilvl w:val="0"/>
          <w:numId w:val="21"/>
        </w:numPr>
      </w:pPr>
      <w:r w:rsidRPr="00CD466F">
        <w:t>What difference did the product make?</w:t>
      </w:r>
    </w:p>
    <w:p w14:paraId="536DD1E8" w14:textId="77777777" w:rsidR="00CD466F" w:rsidRPr="00CD466F" w:rsidRDefault="00CD466F">
      <w:pPr>
        <w:numPr>
          <w:ilvl w:val="0"/>
          <w:numId w:val="21"/>
        </w:numPr>
      </w:pPr>
      <w:r w:rsidRPr="00CD466F">
        <w:t>Would you recommend it to others?</w:t>
      </w:r>
    </w:p>
    <w:p w14:paraId="371AA44C" w14:textId="77777777" w:rsidR="00CD466F" w:rsidRPr="00CD466F" w:rsidRDefault="00CD466F" w:rsidP="00CD466F">
      <w:r w:rsidRPr="00CD466F">
        <w:pict w14:anchorId="1760CCFA">
          <v:rect id="_x0000_i1147" style="width:0;height:1.5pt" o:hralign="center" o:hrstd="t" o:hr="t" fillcolor="#a0a0a0" stroked="f"/>
        </w:pict>
      </w:r>
    </w:p>
    <w:p w14:paraId="141DCA7C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Step 2: Identify Repetitive Farmer Keywords</w:t>
      </w:r>
    </w:p>
    <w:p w14:paraId="55EDA67A" w14:textId="77777777" w:rsidR="00CD466F" w:rsidRPr="00CD466F" w:rsidRDefault="00CD466F" w:rsidP="00CD466F">
      <w:r w:rsidRPr="00CD466F">
        <w:t>The marketing team should analyse:</w:t>
      </w:r>
    </w:p>
    <w:p w14:paraId="19186F56" w14:textId="77777777" w:rsidR="00CD466F" w:rsidRPr="00CD466F" w:rsidRDefault="00CD466F">
      <w:pPr>
        <w:numPr>
          <w:ilvl w:val="0"/>
          <w:numId w:val="22"/>
        </w:numPr>
      </w:pPr>
      <w:r w:rsidRPr="00CD466F">
        <w:t>Common words</w:t>
      </w:r>
    </w:p>
    <w:p w14:paraId="597407FD" w14:textId="77777777" w:rsidR="00CD466F" w:rsidRPr="00CD466F" w:rsidRDefault="00CD466F">
      <w:pPr>
        <w:numPr>
          <w:ilvl w:val="0"/>
          <w:numId w:val="22"/>
        </w:numPr>
      </w:pPr>
      <w:r w:rsidRPr="00CD466F">
        <w:t>Emotional expressions</w:t>
      </w:r>
    </w:p>
    <w:p w14:paraId="53635544" w14:textId="77777777" w:rsidR="00CD466F" w:rsidRPr="00CD466F" w:rsidRDefault="00CD466F">
      <w:pPr>
        <w:numPr>
          <w:ilvl w:val="0"/>
          <w:numId w:val="22"/>
        </w:numPr>
      </w:pPr>
      <w:r w:rsidRPr="00CD466F">
        <w:t>Native phrases</w:t>
      </w:r>
    </w:p>
    <w:p w14:paraId="24CB022C" w14:textId="77777777" w:rsidR="00CD466F" w:rsidRPr="00CD466F" w:rsidRDefault="00CD466F">
      <w:pPr>
        <w:numPr>
          <w:ilvl w:val="0"/>
          <w:numId w:val="22"/>
        </w:numPr>
      </w:pPr>
      <w:r w:rsidRPr="00CD466F">
        <w:t>Repeated benefit descriptions</w:t>
      </w:r>
    </w:p>
    <w:p w14:paraId="1B1F1E1D" w14:textId="77777777" w:rsidR="00CD466F" w:rsidRPr="00CD466F" w:rsidRDefault="00CD466F" w:rsidP="00CD466F">
      <w:r w:rsidRPr="00CD466F">
        <w:t>Examples:</w:t>
      </w:r>
    </w:p>
    <w:p w14:paraId="13D306FE" w14:textId="77777777" w:rsidR="00CD466F" w:rsidRPr="00CD466F" w:rsidRDefault="00CD466F">
      <w:pPr>
        <w:numPr>
          <w:ilvl w:val="0"/>
          <w:numId w:val="23"/>
        </w:numPr>
      </w:pPr>
      <w:r w:rsidRPr="00CD466F">
        <w:t>“Fasal me jaan aa gayi”</w:t>
      </w:r>
    </w:p>
    <w:p w14:paraId="21C00A8D" w14:textId="77777777" w:rsidR="00CD466F" w:rsidRPr="00CD466F" w:rsidRDefault="00CD466F">
      <w:pPr>
        <w:numPr>
          <w:ilvl w:val="0"/>
          <w:numId w:val="23"/>
        </w:numPr>
      </w:pPr>
      <w:r w:rsidRPr="00CD466F">
        <w:t>“Growth bahut tez hua”</w:t>
      </w:r>
    </w:p>
    <w:p w14:paraId="5F61999D" w14:textId="77777777" w:rsidR="00CD466F" w:rsidRPr="00CD466F" w:rsidRDefault="00CD466F">
      <w:pPr>
        <w:numPr>
          <w:ilvl w:val="0"/>
          <w:numId w:val="23"/>
        </w:numPr>
      </w:pPr>
      <w:r w:rsidRPr="00CD466F">
        <w:t>“Paudha strong ho gaya”</w:t>
      </w:r>
    </w:p>
    <w:p w14:paraId="3E4F066F" w14:textId="77777777" w:rsidR="00CD466F" w:rsidRPr="00CD466F" w:rsidRDefault="00CD466F">
      <w:pPr>
        <w:numPr>
          <w:ilvl w:val="0"/>
          <w:numId w:val="23"/>
        </w:numPr>
      </w:pPr>
      <w:r w:rsidRPr="00CD466F">
        <w:t>“Yield visibly improve hui”</w:t>
      </w:r>
    </w:p>
    <w:p w14:paraId="78B6A776" w14:textId="77777777" w:rsidR="00CD466F" w:rsidRPr="00CD466F" w:rsidRDefault="00CD466F">
      <w:pPr>
        <w:numPr>
          <w:ilvl w:val="0"/>
          <w:numId w:val="23"/>
        </w:numPr>
      </w:pPr>
      <w:r w:rsidRPr="00CD466F">
        <w:t>“Kharcha vasool product”</w:t>
      </w:r>
    </w:p>
    <w:p w14:paraId="12436397" w14:textId="77777777" w:rsidR="00CD466F" w:rsidRPr="00CD466F" w:rsidRDefault="00CD466F" w:rsidP="00CD466F">
      <w:r w:rsidRPr="00CD466F">
        <w:lastRenderedPageBreak/>
        <w:pict w14:anchorId="77A450C8">
          <v:rect id="_x0000_i1148" style="width:0;height:1.5pt" o:hralign="center" o:hrstd="t" o:hr="t" fillcolor="#a0a0a0" stroked="f"/>
        </w:pict>
      </w:r>
    </w:p>
    <w:p w14:paraId="3E5045F0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Step 3: Convert Farmer Language into Campaign Taglines</w:t>
      </w:r>
    </w:p>
    <w:p w14:paraId="2897D6DD" w14:textId="77777777" w:rsidR="00CD466F" w:rsidRPr="00CD466F" w:rsidRDefault="00CD466F" w:rsidP="00CD466F">
      <w:r w:rsidRPr="00CD466F">
        <w:t>Instead of corporate taglines, use farmer-originated language.</w:t>
      </w:r>
    </w:p>
    <w:p w14:paraId="641AAB7C" w14:textId="77777777" w:rsidR="00CD466F" w:rsidRPr="00CD466F" w:rsidRDefault="00CD466F" w:rsidP="00CD466F">
      <w:r w:rsidRPr="00CD466F">
        <w:t>Example from market:</w:t>
      </w:r>
      <w:r w:rsidRPr="00CD466F">
        <w:br/>
        <w:t>For Advanta Seeds, farmers repeatedly used:</w:t>
      </w:r>
    </w:p>
    <w:p w14:paraId="6E318DA9" w14:textId="77777777" w:rsidR="00CD466F" w:rsidRPr="00CD466F" w:rsidRDefault="00CD466F" w:rsidP="00CD466F">
      <w:r w:rsidRPr="00CD466F">
        <w:t>“Advanta ka beej sab par bhari”</w:t>
      </w:r>
    </w:p>
    <w:p w14:paraId="7E146F85" w14:textId="77777777" w:rsidR="00CD466F" w:rsidRPr="00CD466F" w:rsidRDefault="00CD466F" w:rsidP="00CD466F">
      <w:r w:rsidRPr="00CD466F">
        <w:t>This became a powerful recall statement because:</w:t>
      </w:r>
    </w:p>
    <w:p w14:paraId="71074D81" w14:textId="77777777" w:rsidR="00CD466F" w:rsidRPr="00CD466F" w:rsidRDefault="00CD466F">
      <w:pPr>
        <w:numPr>
          <w:ilvl w:val="0"/>
          <w:numId w:val="24"/>
        </w:numPr>
      </w:pPr>
      <w:r w:rsidRPr="00CD466F">
        <w:t>It came from farmer perception</w:t>
      </w:r>
    </w:p>
    <w:p w14:paraId="4035485F" w14:textId="77777777" w:rsidR="00CD466F" w:rsidRPr="00CD466F" w:rsidRDefault="00CD466F">
      <w:pPr>
        <w:numPr>
          <w:ilvl w:val="0"/>
          <w:numId w:val="24"/>
        </w:numPr>
      </w:pPr>
      <w:r w:rsidRPr="00CD466F">
        <w:t>It sounded natural</w:t>
      </w:r>
    </w:p>
    <w:p w14:paraId="57263DC0" w14:textId="77777777" w:rsidR="00CD466F" w:rsidRPr="00CD466F" w:rsidRDefault="00CD466F">
      <w:pPr>
        <w:numPr>
          <w:ilvl w:val="0"/>
          <w:numId w:val="24"/>
        </w:numPr>
      </w:pPr>
      <w:r w:rsidRPr="00CD466F">
        <w:t>It created dominance positioning</w:t>
      </w:r>
    </w:p>
    <w:p w14:paraId="711BD566" w14:textId="77777777" w:rsidR="00CD466F" w:rsidRPr="00CD466F" w:rsidRDefault="00CD466F">
      <w:pPr>
        <w:numPr>
          <w:ilvl w:val="0"/>
          <w:numId w:val="24"/>
        </w:numPr>
      </w:pPr>
      <w:r w:rsidRPr="00CD466F">
        <w:t>It spread organically in rural conversations</w:t>
      </w:r>
    </w:p>
    <w:p w14:paraId="53D6A469" w14:textId="77777777" w:rsidR="00CD466F" w:rsidRPr="00CD466F" w:rsidRDefault="00CD466F" w:rsidP="00CD466F">
      <w:r w:rsidRPr="00CD466F">
        <w:pict w14:anchorId="75BC112C">
          <v:rect id="_x0000_i1149" style="width:0;height:1.5pt" o:hralign="center" o:hrstd="t" o:hr="t" fillcolor="#a0a0a0" stroked="f"/>
        </w:pict>
      </w:r>
    </w:p>
    <w:p w14:paraId="6C6E41C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How T.Stanes Can Use This</w:t>
      </w:r>
    </w:p>
    <w:p w14:paraId="5CDF9117" w14:textId="77777777" w:rsidR="00CD466F" w:rsidRPr="00CD466F" w:rsidRDefault="00CD466F" w:rsidP="00CD466F">
      <w:r w:rsidRPr="00CD466F">
        <w:t>Suppose farmers repeatedly say:</w:t>
      </w:r>
    </w:p>
    <w:p w14:paraId="07CE18F8" w14:textId="77777777" w:rsidR="00CD466F" w:rsidRPr="00CD466F" w:rsidRDefault="00CD466F">
      <w:pPr>
        <w:numPr>
          <w:ilvl w:val="0"/>
          <w:numId w:val="25"/>
        </w:numPr>
      </w:pPr>
      <w:r w:rsidRPr="00CD466F">
        <w:t>“Stanes se fasal healthy dikhti hai”</w:t>
      </w:r>
    </w:p>
    <w:p w14:paraId="08A08E01" w14:textId="77777777" w:rsidR="00CD466F" w:rsidRPr="00CD466F" w:rsidRDefault="00CD466F">
      <w:pPr>
        <w:numPr>
          <w:ilvl w:val="0"/>
          <w:numId w:val="25"/>
        </w:numPr>
      </w:pPr>
      <w:r w:rsidRPr="00CD466F">
        <w:t>“Stanes lagaya toh growth alag hi thi”</w:t>
      </w:r>
    </w:p>
    <w:p w14:paraId="127480C7" w14:textId="77777777" w:rsidR="00CD466F" w:rsidRPr="00CD466F" w:rsidRDefault="00CD466F">
      <w:pPr>
        <w:numPr>
          <w:ilvl w:val="0"/>
          <w:numId w:val="25"/>
        </w:numPr>
      </w:pPr>
      <w:r w:rsidRPr="00CD466F">
        <w:t>“Mitti ko taqat milti hai”</w:t>
      </w:r>
    </w:p>
    <w:p w14:paraId="1A7CFF8D" w14:textId="77777777" w:rsidR="00CD466F" w:rsidRPr="00CD466F" w:rsidRDefault="00CD466F" w:rsidP="00CD466F">
      <w:r w:rsidRPr="00CD466F">
        <w:t>Possible campaigns:</w:t>
      </w:r>
    </w:p>
    <w:p w14:paraId="486492F9" w14:textId="77777777" w:rsidR="00CD466F" w:rsidRPr="00CD466F" w:rsidRDefault="00CD466F">
      <w:pPr>
        <w:numPr>
          <w:ilvl w:val="0"/>
          <w:numId w:val="26"/>
        </w:numPr>
      </w:pPr>
      <w:r w:rsidRPr="00CD466F">
        <w:t>“Healthy Crop ka Stanes Formula”</w:t>
      </w:r>
    </w:p>
    <w:p w14:paraId="556730A0" w14:textId="77777777" w:rsidR="00CD466F" w:rsidRPr="00CD466F" w:rsidRDefault="00CD466F">
      <w:pPr>
        <w:numPr>
          <w:ilvl w:val="0"/>
          <w:numId w:val="26"/>
        </w:numPr>
      </w:pPr>
      <w:r w:rsidRPr="00CD466F">
        <w:t>“Stanes — Fasal ki Asli Taqat”</w:t>
      </w:r>
    </w:p>
    <w:p w14:paraId="72C13F9E" w14:textId="77777777" w:rsidR="00CD466F" w:rsidRPr="00CD466F" w:rsidRDefault="00CD466F">
      <w:pPr>
        <w:numPr>
          <w:ilvl w:val="0"/>
          <w:numId w:val="26"/>
        </w:numPr>
      </w:pPr>
      <w:r w:rsidRPr="00CD466F">
        <w:t>“Har Khet ki Healthy Growth”</w:t>
      </w:r>
    </w:p>
    <w:p w14:paraId="7AB273E6" w14:textId="77777777" w:rsidR="00CD466F" w:rsidRPr="00CD466F" w:rsidRDefault="00CD466F">
      <w:pPr>
        <w:numPr>
          <w:ilvl w:val="0"/>
          <w:numId w:val="26"/>
        </w:numPr>
      </w:pPr>
      <w:r w:rsidRPr="00CD466F">
        <w:t>“Jis Khet me Stanes, Wahan Vishwas”</w:t>
      </w:r>
    </w:p>
    <w:p w14:paraId="2B154727" w14:textId="77777777" w:rsidR="00CD466F" w:rsidRPr="00CD466F" w:rsidRDefault="00CD466F" w:rsidP="00CD466F">
      <w:r w:rsidRPr="00CD466F">
        <w:pict w14:anchorId="4AEBC363">
          <v:rect id="_x0000_i1150" style="width:0;height:1.5pt" o:hralign="center" o:hrstd="t" o:hr="t" fillcolor="#a0a0a0" stroked="f"/>
        </w:pict>
      </w:r>
    </w:p>
    <w:p w14:paraId="6A575BBD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Additional Enhancement</w:t>
      </w:r>
    </w:p>
    <w:p w14:paraId="346740D2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Regional Micro-Campaigns</w:t>
      </w:r>
    </w:p>
    <w:p w14:paraId="782E85FD" w14:textId="77777777" w:rsidR="00CD466F" w:rsidRPr="00CD466F" w:rsidRDefault="00CD466F" w:rsidP="00CD466F">
      <w:r w:rsidRPr="00CD466F">
        <w:t>Different states should have different messaging:</w:t>
      </w:r>
    </w:p>
    <w:p w14:paraId="2BD7229D" w14:textId="77777777" w:rsidR="00CD466F" w:rsidRPr="00CD466F" w:rsidRDefault="00CD466F">
      <w:pPr>
        <w:numPr>
          <w:ilvl w:val="0"/>
          <w:numId w:val="27"/>
        </w:numPr>
      </w:pPr>
      <w:r w:rsidRPr="00CD466F">
        <w:t>Tamil Nadu → local Tamil slogan</w:t>
      </w:r>
    </w:p>
    <w:p w14:paraId="7757A37E" w14:textId="77777777" w:rsidR="00CD466F" w:rsidRPr="00CD466F" w:rsidRDefault="00CD466F">
      <w:pPr>
        <w:numPr>
          <w:ilvl w:val="0"/>
          <w:numId w:val="27"/>
        </w:numPr>
      </w:pPr>
      <w:r w:rsidRPr="00CD466F">
        <w:t>Maharashtra → Marathi farmer dialogue</w:t>
      </w:r>
    </w:p>
    <w:p w14:paraId="78281D65" w14:textId="77777777" w:rsidR="00CD466F" w:rsidRPr="00CD466F" w:rsidRDefault="00CD466F">
      <w:pPr>
        <w:numPr>
          <w:ilvl w:val="0"/>
          <w:numId w:val="27"/>
        </w:numPr>
      </w:pPr>
      <w:r w:rsidRPr="00CD466F">
        <w:t>Punjab → Punjabi farmer voiceovers</w:t>
      </w:r>
    </w:p>
    <w:p w14:paraId="35FC9903" w14:textId="77777777" w:rsidR="00CD466F" w:rsidRPr="00CD466F" w:rsidRDefault="00CD466F">
      <w:pPr>
        <w:numPr>
          <w:ilvl w:val="0"/>
          <w:numId w:val="27"/>
        </w:numPr>
      </w:pPr>
      <w:r w:rsidRPr="00CD466F">
        <w:t>UP/Haryana → Hindi/Haryanvi-style messaging</w:t>
      </w:r>
    </w:p>
    <w:p w14:paraId="3686E287" w14:textId="77777777" w:rsidR="00CD466F" w:rsidRPr="00CD466F" w:rsidRDefault="00CD466F" w:rsidP="00CD466F">
      <w:r w:rsidRPr="00CD466F">
        <w:t>This increases:</w:t>
      </w:r>
    </w:p>
    <w:p w14:paraId="6FAD3818" w14:textId="77777777" w:rsidR="00CD466F" w:rsidRPr="00CD466F" w:rsidRDefault="00CD466F">
      <w:pPr>
        <w:numPr>
          <w:ilvl w:val="0"/>
          <w:numId w:val="28"/>
        </w:numPr>
      </w:pPr>
      <w:r w:rsidRPr="00CD466F">
        <w:lastRenderedPageBreak/>
        <w:t>Local connect</w:t>
      </w:r>
    </w:p>
    <w:p w14:paraId="634DF5DD" w14:textId="77777777" w:rsidR="00CD466F" w:rsidRPr="00CD466F" w:rsidRDefault="00CD466F">
      <w:pPr>
        <w:numPr>
          <w:ilvl w:val="0"/>
          <w:numId w:val="28"/>
        </w:numPr>
      </w:pPr>
      <w:r w:rsidRPr="00CD466F">
        <w:t>Shareability</w:t>
      </w:r>
    </w:p>
    <w:p w14:paraId="40DE16F2" w14:textId="77777777" w:rsidR="00CD466F" w:rsidRPr="00CD466F" w:rsidRDefault="00CD466F">
      <w:pPr>
        <w:numPr>
          <w:ilvl w:val="0"/>
          <w:numId w:val="28"/>
        </w:numPr>
      </w:pPr>
      <w:r w:rsidRPr="00CD466F">
        <w:t>Organic engagement</w:t>
      </w:r>
    </w:p>
    <w:p w14:paraId="23231ED4" w14:textId="77777777" w:rsidR="00CD466F" w:rsidRPr="00CD466F" w:rsidRDefault="00CD466F">
      <w:pPr>
        <w:numPr>
          <w:ilvl w:val="0"/>
          <w:numId w:val="28"/>
        </w:numPr>
      </w:pPr>
      <w:r w:rsidRPr="00CD466F">
        <w:t>Dealer-level trust</w:t>
      </w:r>
    </w:p>
    <w:p w14:paraId="1562677C" w14:textId="77777777" w:rsidR="00CD466F" w:rsidRPr="00CD466F" w:rsidRDefault="00CD466F" w:rsidP="00CD466F">
      <w:r w:rsidRPr="00CD466F">
        <w:pict w14:anchorId="51B3974A">
          <v:rect id="_x0000_i1151" style="width:0;height:1.5pt" o:hralign="center" o:hrstd="t" o:hr="t" fillcolor="#a0a0a0" stroked="f"/>
        </w:pict>
      </w:r>
    </w:p>
    <w:p w14:paraId="7B28C9EC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2. Digital Footprint Benchmarking vs Peer Companies</w:t>
      </w:r>
    </w:p>
    <w:p w14:paraId="66D766AE" w14:textId="77777777" w:rsidR="00CD466F" w:rsidRPr="00CD466F" w:rsidRDefault="00CD466F" w:rsidP="00CD466F">
      <w:r w:rsidRPr="00CD466F">
        <w:t>T.Stanes should compare itself with peer companies like:</w:t>
      </w:r>
    </w:p>
    <w:p w14:paraId="708B1C77" w14:textId="77777777" w:rsidR="00CD466F" w:rsidRPr="00CD466F" w:rsidRDefault="00CD466F">
      <w:pPr>
        <w:numPr>
          <w:ilvl w:val="0"/>
          <w:numId w:val="29"/>
        </w:numPr>
      </w:pPr>
      <w:r w:rsidRPr="00CD466F">
        <w:t>UPL Limited</w:t>
      </w:r>
    </w:p>
    <w:p w14:paraId="23CFF9B8" w14:textId="77777777" w:rsidR="00CD466F" w:rsidRPr="00CD466F" w:rsidRDefault="00CD466F">
      <w:pPr>
        <w:numPr>
          <w:ilvl w:val="0"/>
          <w:numId w:val="29"/>
        </w:numPr>
      </w:pPr>
      <w:r w:rsidRPr="00CD466F">
        <w:t>Bayer</w:t>
      </w:r>
    </w:p>
    <w:p w14:paraId="7CABBE50" w14:textId="77777777" w:rsidR="00CD466F" w:rsidRPr="00CD466F" w:rsidRDefault="00CD466F">
      <w:pPr>
        <w:numPr>
          <w:ilvl w:val="0"/>
          <w:numId w:val="29"/>
        </w:numPr>
      </w:pPr>
      <w:r w:rsidRPr="00CD466F">
        <w:t>Syngenta</w:t>
      </w:r>
    </w:p>
    <w:p w14:paraId="63B10549" w14:textId="77777777" w:rsidR="00CD466F" w:rsidRPr="00CD466F" w:rsidRDefault="00CD466F">
      <w:pPr>
        <w:numPr>
          <w:ilvl w:val="0"/>
          <w:numId w:val="29"/>
        </w:numPr>
      </w:pPr>
      <w:r w:rsidRPr="00CD466F">
        <w:t>Coromandel International</w:t>
      </w:r>
    </w:p>
    <w:p w14:paraId="1924B609" w14:textId="77777777" w:rsidR="00CD466F" w:rsidRPr="00CD466F" w:rsidRDefault="00CD466F">
      <w:pPr>
        <w:numPr>
          <w:ilvl w:val="0"/>
          <w:numId w:val="29"/>
        </w:numPr>
      </w:pPr>
      <w:r w:rsidRPr="00CD466F">
        <w:t>IFFCO</w:t>
      </w:r>
    </w:p>
    <w:p w14:paraId="30683C0E" w14:textId="77777777" w:rsidR="00CD466F" w:rsidRPr="00CD466F" w:rsidRDefault="00CD466F">
      <w:pPr>
        <w:numPr>
          <w:ilvl w:val="0"/>
          <w:numId w:val="29"/>
        </w:numPr>
      </w:pPr>
      <w:r w:rsidRPr="00CD466F">
        <w:t>Bioseed</w:t>
      </w:r>
    </w:p>
    <w:p w14:paraId="29D4B530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Benchmark Parameters</w:t>
      </w:r>
    </w:p>
    <w:p w14:paraId="6037AC95" w14:textId="77777777" w:rsidR="00CD466F" w:rsidRPr="00CD466F" w:rsidRDefault="00CD466F" w:rsidP="00CD466F">
      <w:r w:rsidRPr="00CD466F">
        <w:t>Compare:</w:t>
      </w:r>
    </w:p>
    <w:p w14:paraId="52E4A82B" w14:textId="77777777" w:rsidR="00CD466F" w:rsidRPr="00CD466F" w:rsidRDefault="00CD466F">
      <w:pPr>
        <w:numPr>
          <w:ilvl w:val="0"/>
          <w:numId w:val="30"/>
        </w:numPr>
      </w:pPr>
      <w:r w:rsidRPr="00CD466F">
        <w:t>Instagram engagement</w:t>
      </w:r>
    </w:p>
    <w:p w14:paraId="291463DF" w14:textId="77777777" w:rsidR="00CD466F" w:rsidRPr="00CD466F" w:rsidRDefault="00CD466F">
      <w:pPr>
        <w:numPr>
          <w:ilvl w:val="0"/>
          <w:numId w:val="30"/>
        </w:numPr>
      </w:pPr>
      <w:r w:rsidRPr="00CD466F">
        <w:t>YouTube subscriber growth</w:t>
      </w:r>
    </w:p>
    <w:p w14:paraId="0E482B38" w14:textId="77777777" w:rsidR="00CD466F" w:rsidRPr="00CD466F" w:rsidRDefault="00CD466F">
      <w:pPr>
        <w:numPr>
          <w:ilvl w:val="0"/>
          <w:numId w:val="30"/>
        </w:numPr>
      </w:pPr>
      <w:r w:rsidRPr="00CD466F">
        <w:t>Regional content frequency</w:t>
      </w:r>
    </w:p>
    <w:p w14:paraId="01AEC895" w14:textId="77777777" w:rsidR="00CD466F" w:rsidRPr="00CD466F" w:rsidRDefault="00CD466F">
      <w:pPr>
        <w:numPr>
          <w:ilvl w:val="0"/>
          <w:numId w:val="30"/>
        </w:numPr>
      </w:pPr>
      <w:r w:rsidRPr="00CD466F">
        <w:t>Farmer testimonial usage</w:t>
      </w:r>
    </w:p>
    <w:p w14:paraId="2951A950" w14:textId="77777777" w:rsidR="00CD466F" w:rsidRPr="00CD466F" w:rsidRDefault="00CD466F">
      <w:pPr>
        <w:numPr>
          <w:ilvl w:val="0"/>
          <w:numId w:val="30"/>
        </w:numPr>
      </w:pPr>
      <w:r w:rsidRPr="00CD466F">
        <w:t>Reel/video quality</w:t>
      </w:r>
    </w:p>
    <w:p w14:paraId="3CD929D9" w14:textId="77777777" w:rsidR="00CD466F" w:rsidRPr="00CD466F" w:rsidRDefault="00CD466F">
      <w:pPr>
        <w:numPr>
          <w:ilvl w:val="0"/>
          <w:numId w:val="30"/>
        </w:numPr>
      </w:pPr>
      <w:r w:rsidRPr="00CD466F">
        <w:t>Agronomy education content</w:t>
      </w:r>
    </w:p>
    <w:p w14:paraId="722734C2" w14:textId="77777777" w:rsidR="00CD466F" w:rsidRPr="00CD466F" w:rsidRDefault="00CD466F">
      <w:pPr>
        <w:numPr>
          <w:ilvl w:val="0"/>
          <w:numId w:val="30"/>
        </w:numPr>
      </w:pPr>
      <w:r w:rsidRPr="00CD466F">
        <w:t>Dealer engagement</w:t>
      </w:r>
    </w:p>
    <w:p w14:paraId="651FE8E4" w14:textId="77777777" w:rsidR="00CD466F" w:rsidRPr="00CD466F" w:rsidRDefault="00CD466F">
      <w:pPr>
        <w:numPr>
          <w:ilvl w:val="0"/>
          <w:numId w:val="30"/>
        </w:numPr>
      </w:pPr>
      <w:r w:rsidRPr="00CD466F">
        <w:t>WhatsApp community usage</w:t>
      </w:r>
    </w:p>
    <w:p w14:paraId="14365AC2" w14:textId="77777777" w:rsidR="00CD466F" w:rsidRPr="00CD466F" w:rsidRDefault="00CD466F">
      <w:pPr>
        <w:numPr>
          <w:ilvl w:val="0"/>
          <w:numId w:val="30"/>
        </w:numPr>
      </w:pPr>
      <w:r w:rsidRPr="00CD466F">
        <w:t>Influencer/farmer collaboration</w:t>
      </w:r>
    </w:p>
    <w:p w14:paraId="0444757C" w14:textId="77777777" w:rsidR="00CD466F" w:rsidRPr="00CD466F" w:rsidRDefault="00CD466F">
      <w:pPr>
        <w:numPr>
          <w:ilvl w:val="0"/>
          <w:numId w:val="30"/>
        </w:numPr>
      </w:pPr>
      <w:r w:rsidRPr="00CD466F">
        <w:t>Local language presence</w:t>
      </w:r>
    </w:p>
    <w:p w14:paraId="515BC194" w14:textId="77777777" w:rsidR="00CD466F" w:rsidRPr="00CD466F" w:rsidRDefault="00CD466F" w:rsidP="00CD466F">
      <w:r w:rsidRPr="00CD466F">
        <w:pict w14:anchorId="71BFC20E">
          <v:rect id="_x0000_i1152" style="width:0;height:1.5pt" o:hralign="center" o:hrstd="t" o:hr="t" fillcolor="#a0a0a0" stroked="f"/>
        </w:pict>
      </w:r>
    </w:p>
    <w:p w14:paraId="481E390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3. Hyperlocal Language Content Strategy</w:t>
      </w:r>
    </w:p>
    <w:p w14:paraId="4A7FDCAD" w14:textId="77777777" w:rsidR="00CD466F" w:rsidRPr="00CD466F" w:rsidRDefault="00CD466F" w:rsidP="00CD466F">
      <w:r w:rsidRPr="00CD466F">
        <w:t>Most agri companies still underutilize regional language content.</w:t>
      </w:r>
    </w:p>
    <w:p w14:paraId="2641A5BA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Recommendation</w:t>
      </w:r>
    </w:p>
    <w:p w14:paraId="3F7F91FC" w14:textId="77777777" w:rsidR="00CD466F" w:rsidRPr="00CD466F" w:rsidRDefault="00CD466F" w:rsidP="00CD466F">
      <w:r w:rsidRPr="00CD466F">
        <w:t>Create content in:</w:t>
      </w:r>
    </w:p>
    <w:p w14:paraId="1C1039FB" w14:textId="77777777" w:rsidR="00CD466F" w:rsidRPr="00CD466F" w:rsidRDefault="00CD466F">
      <w:pPr>
        <w:numPr>
          <w:ilvl w:val="0"/>
          <w:numId w:val="31"/>
        </w:numPr>
      </w:pPr>
      <w:r w:rsidRPr="00CD466F">
        <w:t>Hindi</w:t>
      </w:r>
    </w:p>
    <w:p w14:paraId="358D05F6" w14:textId="77777777" w:rsidR="00CD466F" w:rsidRPr="00CD466F" w:rsidRDefault="00CD466F">
      <w:pPr>
        <w:numPr>
          <w:ilvl w:val="0"/>
          <w:numId w:val="31"/>
        </w:numPr>
      </w:pPr>
      <w:r w:rsidRPr="00CD466F">
        <w:lastRenderedPageBreak/>
        <w:t>Tamil</w:t>
      </w:r>
    </w:p>
    <w:p w14:paraId="7E2A758C" w14:textId="77777777" w:rsidR="00CD466F" w:rsidRPr="00CD466F" w:rsidRDefault="00CD466F">
      <w:pPr>
        <w:numPr>
          <w:ilvl w:val="0"/>
          <w:numId w:val="31"/>
        </w:numPr>
      </w:pPr>
      <w:r w:rsidRPr="00CD466F">
        <w:t>Telugu</w:t>
      </w:r>
    </w:p>
    <w:p w14:paraId="3DEC6B21" w14:textId="77777777" w:rsidR="00CD466F" w:rsidRPr="00CD466F" w:rsidRDefault="00CD466F">
      <w:pPr>
        <w:numPr>
          <w:ilvl w:val="0"/>
          <w:numId w:val="31"/>
        </w:numPr>
      </w:pPr>
      <w:r w:rsidRPr="00CD466F">
        <w:t>Kannada</w:t>
      </w:r>
    </w:p>
    <w:p w14:paraId="31D6A0CA" w14:textId="77777777" w:rsidR="00CD466F" w:rsidRPr="00CD466F" w:rsidRDefault="00CD466F">
      <w:pPr>
        <w:numPr>
          <w:ilvl w:val="0"/>
          <w:numId w:val="31"/>
        </w:numPr>
      </w:pPr>
      <w:r w:rsidRPr="00CD466F">
        <w:t>Marathi</w:t>
      </w:r>
    </w:p>
    <w:p w14:paraId="11E32A05" w14:textId="77777777" w:rsidR="00CD466F" w:rsidRPr="00CD466F" w:rsidRDefault="00CD466F">
      <w:pPr>
        <w:numPr>
          <w:ilvl w:val="0"/>
          <w:numId w:val="31"/>
        </w:numPr>
      </w:pPr>
      <w:r w:rsidRPr="00CD466F">
        <w:t>Punjabi</w:t>
      </w:r>
    </w:p>
    <w:p w14:paraId="52CFC3FA" w14:textId="77777777" w:rsidR="00CD466F" w:rsidRPr="00CD466F" w:rsidRDefault="00CD466F">
      <w:pPr>
        <w:numPr>
          <w:ilvl w:val="0"/>
          <w:numId w:val="31"/>
        </w:numPr>
      </w:pPr>
      <w:r w:rsidRPr="00CD466F">
        <w:t>Bengali</w:t>
      </w:r>
    </w:p>
    <w:p w14:paraId="079E3693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Content Types</w:t>
      </w:r>
    </w:p>
    <w:p w14:paraId="5BA05654" w14:textId="77777777" w:rsidR="00CD466F" w:rsidRPr="00CD466F" w:rsidRDefault="00CD466F">
      <w:pPr>
        <w:numPr>
          <w:ilvl w:val="0"/>
          <w:numId w:val="32"/>
        </w:numPr>
      </w:pPr>
      <w:r w:rsidRPr="00CD466F">
        <w:t>Short reels</w:t>
      </w:r>
    </w:p>
    <w:p w14:paraId="311CC5CF" w14:textId="77777777" w:rsidR="00CD466F" w:rsidRPr="00CD466F" w:rsidRDefault="00CD466F">
      <w:pPr>
        <w:numPr>
          <w:ilvl w:val="0"/>
          <w:numId w:val="32"/>
        </w:numPr>
      </w:pPr>
      <w:r w:rsidRPr="00CD466F">
        <w:t>Crop advisory</w:t>
      </w:r>
    </w:p>
    <w:p w14:paraId="37DD6241" w14:textId="77777777" w:rsidR="00CD466F" w:rsidRPr="00CD466F" w:rsidRDefault="00CD466F">
      <w:pPr>
        <w:numPr>
          <w:ilvl w:val="0"/>
          <w:numId w:val="32"/>
        </w:numPr>
      </w:pPr>
      <w:r w:rsidRPr="00CD466F">
        <w:t>Pest alerts</w:t>
      </w:r>
    </w:p>
    <w:p w14:paraId="430F191A" w14:textId="77777777" w:rsidR="00CD466F" w:rsidRPr="00CD466F" w:rsidRDefault="00CD466F">
      <w:pPr>
        <w:numPr>
          <w:ilvl w:val="0"/>
          <w:numId w:val="32"/>
        </w:numPr>
      </w:pPr>
      <w:r w:rsidRPr="00CD466F">
        <w:t>Seasonal recommendations</w:t>
      </w:r>
    </w:p>
    <w:p w14:paraId="3542CAD8" w14:textId="77777777" w:rsidR="00CD466F" w:rsidRPr="00CD466F" w:rsidRDefault="00CD466F">
      <w:pPr>
        <w:numPr>
          <w:ilvl w:val="0"/>
          <w:numId w:val="32"/>
        </w:numPr>
      </w:pPr>
      <w:r w:rsidRPr="00CD466F">
        <w:t>Product demonstrations</w:t>
      </w:r>
    </w:p>
    <w:p w14:paraId="5E6C967C" w14:textId="77777777" w:rsidR="00CD466F" w:rsidRPr="00CD466F" w:rsidRDefault="00CD466F">
      <w:pPr>
        <w:numPr>
          <w:ilvl w:val="0"/>
          <w:numId w:val="32"/>
        </w:numPr>
      </w:pPr>
      <w:r w:rsidRPr="00CD466F">
        <w:t>Farmer success stories</w:t>
      </w:r>
    </w:p>
    <w:p w14:paraId="06D600F8" w14:textId="77777777" w:rsidR="00CD466F" w:rsidRPr="00CD466F" w:rsidRDefault="00CD466F" w:rsidP="00CD466F">
      <w:r w:rsidRPr="00CD466F">
        <w:pict w14:anchorId="64847A8F">
          <v:rect id="_x0000_i1153" style="width:0;height:1.5pt" o:hralign="center" o:hrstd="t" o:hr="t" fillcolor="#a0a0a0" stroked="f"/>
        </w:pict>
      </w:r>
    </w:p>
    <w:p w14:paraId="5AEFEF7A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4. WhatsApp-Based Rural Engagement Ecosystem</w:t>
      </w:r>
    </w:p>
    <w:p w14:paraId="41C2FCCD" w14:textId="77777777" w:rsidR="00CD466F" w:rsidRPr="00CD466F" w:rsidRDefault="00CD466F" w:rsidP="00CD466F">
      <w:r w:rsidRPr="00CD466F">
        <w:t>WhatsApp is the strongest rural digital platform.</w:t>
      </w:r>
    </w:p>
    <w:p w14:paraId="70692A5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Build:</w:t>
      </w:r>
    </w:p>
    <w:p w14:paraId="0D8B7FEB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“T.Stanes Kisan Network”</w:t>
      </w:r>
    </w:p>
    <w:p w14:paraId="3BB70229" w14:textId="77777777" w:rsidR="00CD466F" w:rsidRPr="00CD466F" w:rsidRDefault="00CD466F" w:rsidP="00CD466F">
      <w:r w:rsidRPr="00CD466F">
        <w:t>Features:</w:t>
      </w:r>
    </w:p>
    <w:p w14:paraId="76DAA3AD" w14:textId="77777777" w:rsidR="00CD466F" w:rsidRPr="00CD466F" w:rsidRDefault="00CD466F">
      <w:pPr>
        <w:numPr>
          <w:ilvl w:val="0"/>
          <w:numId w:val="33"/>
        </w:numPr>
      </w:pPr>
      <w:r w:rsidRPr="00CD466F">
        <w:t>Crop advisory</w:t>
      </w:r>
    </w:p>
    <w:p w14:paraId="3CC61A4F" w14:textId="77777777" w:rsidR="00CD466F" w:rsidRPr="00CD466F" w:rsidRDefault="00CD466F">
      <w:pPr>
        <w:numPr>
          <w:ilvl w:val="0"/>
          <w:numId w:val="33"/>
        </w:numPr>
      </w:pPr>
      <w:r w:rsidRPr="00CD466F">
        <w:t>Weather alerts</w:t>
      </w:r>
    </w:p>
    <w:p w14:paraId="16EC2949" w14:textId="77777777" w:rsidR="00CD466F" w:rsidRPr="00CD466F" w:rsidRDefault="00CD466F">
      <w:pPr>
        <w:numPr>
          <w:ilvl w:val="0"/>
          <w:numId w:val="33"/>
        </w:numPr>
      </w:pPr>
      <w:r w:rsidRPr="00CD466F">
        <w:t>Product usage guidance</w:t>
      </w:r>
    </w:p>
    <w:p w14:paraId="7CF88E29" w14:textId="77777777" w:rsidR="00CD466F" w:rsidRPr="00CD466F" w:rsidRDefault="00CD466F">
      <w:pPr>
        <w:numPr>
          <w:ilvl w:val="0"/>
          <w:numId w:val="33"/>
        </w:numPr>
      </w:pPr>
      <w:r w:rsidRPr="00CD466F">
        <w:t>Dealer locator</w:t>
      </w:r>
    </w:p>
    <w:p w14:paraId="6672C762" w14:textId="77777777" w:rsidR="00CD466F" w:rsidRPr="00CD466F" w:rsidRDefault="00CD466F">
      <w:pPr>
        <w:numPr>
          <w:ilvl w:val="0"/>
          <w:numId w:val="33"/>
        </w:numPr>
      </w:pPr>
      <w:r w:rsidRPr="00CD466F">
        <w:t>Farmer Q&amp;A</w:t>
      </w:r>
    </w:p>
    <w:p w14:paraId="5C57EA9E" w14:textId="77777777" w:rsidR="00CD466F" w:rsidRPr="00CD466F" w:rsidRDefault="00CD466F">
      <w:pPr>
        <w:numPr>
          <w:ilvl w:val="0"/>
          <w:numId w:val="33"/>
        </w:numPr>
      </w:pPr>
      <w:r w:rsidRPr="00CD466F">
        <w:t>Voice-note advisory in local language</w:t>
      </w:r>
    </w:p>
    <w:p w14:paraId="33D09E71" w14:textId="77777777" w:rsidR="00CD466F" w:rsidRPr="00CD466F" w:rsidRDefault="00CD466F" w:rsidP="00CD466F">
      <w:r w:rsidRPr="00CD466F">
        <w:t>This creates:</w:t>
      </w:r>
    </w:p>
    <w:p w14:paraId="655B363B" w14:textId="77777777" w:rsidR="00CD466F" w:rsidRPr="00CD466F" w:rsidRDefault="00CD466F">
      <w:pPr>
        <w:numPr>
          <w:ilvl w:val="0"/>
          <w:numId w:val="34"/>
        </w:numPr>
      </w:pPr>
      <w:r w:rsidRPr="00CD466F">
        <w:t>Direct farmer database</w:t>
      </w:r>
    </w:p>
    <w:p w14:paraId="773C65D3" w14:textId="77777777" w:rsidR="00CD466F" w:rsidRPr="00CD466F" w:rsidRDefault="00CD466F">
      <w:pPr>
        <w:numPr>
          <w:ilvl w:val="0"/>
          <w:numId w:val="34"/>
        </w:numPr>
      </w:pPr>
      <w:r w:rsidRPr="00CD466F">
        <w:t>Repeat engagement</w:t>
      </w:r>
    </w:p>
    <w:p w14:paraId="631B3B2C" w14:textId="77777777" w:rsidR="00CD466F" w:rsidRPr="00CD466F" w:rsidRDefault="00CD466F">
      <w:pPr>
        <w:numPr>
          <w:ilvl w:val="0"/>
          <w:numId w:val="34"/>
        </w:numPr>
      </w:pPr>
      <w:r w:rsidRPr="00CD466F">
        <w:t>Lead nurturing</w:t>
      </w:r>
    </w:p>
    <w:p w14:paraId="26B9FA00" w14:textId="77777777" w:rsidR="00CD466F" w:rsidRPr="00CD466F" w:rsidRDefault="00CD466F">
      <w:pPr>
        <w:numPr>
          <w:ilvl w:val="0"/>
          <w:numId w:val="34"/>
        </w:numPr>
      </w:pPr>
      <w:r w:rsidRPr="00CD466F">
        <w:t>Dealer support system</w:t>
      </w:r>
    </w:p>
    <w:p w14:paraId="47B8A4DF" w14:textId="77777777" w:rsidR="00CD466F" w:rsidRPr="00CD466F" w:rsidRDefault="00CD466F" w:rsidP="00CD466F">
      <w:r w:rsidRPr="00CD466F">
        <w:pict w14:anchorId="495EBA4F">
          <v:rect id="_x0000_i1154" style="width:0;height:1.5pt" o:hralign="center" o:hrstd="t" o:hr="t" fillcolor="#a0a0a0" stroked="f"/>
        </w:pict>
      </w:r>
    </w:p>
    <w:p w14:paraId="1199D4C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lastRenderedPageBreak/>
        <w:t>5. YouTube as a Digital Krishi Academy</w:t>
      </w:r>
    </w:p>
    <w:p w14:paraId="5585BBDA" w14:textId="77777777" w:rsidR="00CD466F" w:rsidRPr="00CD466F" w:rsidRDefault="00CD466F" w:rsidP="00CD466F">
      <w:r w:rsidRPr="00CD466F">
        <w:t>Instead of only promotional videos, create:</w:t>
      </w:r>
    </w:p>
    <w:p w14:paraId="06846BF2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“T.Stanes Crop Solution Series”</w:t>
      </w:r>
    </w:p>
    <w:p w14:paraId="212DDCE9" w14:textId="77777777" w:rsidR="00CD466F" w:rsidRPr="00CD466F" w:rsidRDefault="00CD466F" w:rsidP="00CD466F">
      <w:r w:rsidRPr="00CD466F">
        <w:t>Topics:</w:t>
      </w:r>
    </w:p>
    <w:p w14:paraId="7780A0BF" w14:textId="77777777" w:rsidR="00CD466F" w:rsidRPr="00CD466F" w:rsidRDefault="00CD466F">
      <w:pPr>
        <w:numPr>
          <w:ilvl w:val="0"/>
          <w:numId w:val="35"/>
        </w:numPr>
      </w:pPr>
      <w:r w:rsidRPr="00CD466F">
        <w:t>Soil health management</w:t>
      </w:r>
    </w:p>
    <w:p w14:paraId="1CA3B1E1" w14:textId="77777777" w:rsidR="00CD466F" w:rsidRPr="00CD466F" w:rsidRDefault="00CD466F">
      <w:pPr>
        <w:numPr>
          <w:ilvl w:val="0"/>
          <w:numId w:val="35"/>
        </w:numPr>
      </w:pPr>
      <w:r w:rsidRPr="00CD466F">
        <w:t>Biofertilizer usage</w:t>
      </w:r>
    </w:p>
    <w:p w14:paraId="4EEBCD31" w14:textId="77777777" w:rsidR="00CD466F" w:rsidRPr="00CD466F" w:rsidRDefault="00CD466F">
      <w:pPr>
        <w:numPr>
          <w:ilvl w:val="0"/>
          <w:numId w:val="35"/>
        </w:numPr>
      </w:pPr>
      <w:r w:rsidRPr="00CD466F">
        <w:t>Pest management</w:t>
      </w:r>
    </w:p>
    <w:p w14:paraId="472BC371" w14:textId="77777777" w:rsidR="00CD466F" w:rsidRPr="00CD466F" w:rsidRDefault="00CD466F">
      <w:pPr>
        <w:numPr>
          <w:ilvl w:val="0"/>
          <w:numId w:val="35"/>
        </w:numPr>
      </w:pPr>
      <w:r w:rsidRPr="00CD466F">
        <w:t>Crop stage nutrition</w:t>
      </w:r>
    </w:p>
    <w:p w14:paraId="74F59C71" w14:textId="77777777" w:rsidR="00CD466F" w:rsidRPr="00CD466F" w:rsidRDefault="00CD466F">
      <w:pPr>
        <w:numPr>
          <w:ilvl w:val="0"/>
          <w:numId w:val="35"/>
        </w:numPr>
      </w:pPr>
      <w:r w:rsidRPr="00CD466F">
        <w:t>Organic farming practices</w:t>
      </w:r>
    </w:p>
    <w:p w14:paraId="0D7F8574" w14:textId="77777777" w:rsidR="00CD466F" w:rsidRPr="00CD466F" w:rsidRDefault="00CD466F">
      <w:pPr>
        <w:numPr>
          <w:ilvl w:val="0"/>
          <w:numId w:val="35"/>
        </w:numPr>
      </w:pPr>
      <w:r w:rsidRPr="00CD466F">
        <w:t>Yield improvement techniques</w:t>
      </w:r>
    </w:p>
    <w:p w14:paraId="702F63EB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Why This Matters</w:t>
      </w:r>
    </w:p>
    <w:p w14:paraId="651911B9" w14:textId="77777777" w:rsidR="00CD466F" w:rsidRPr="00CD466F" w:rsidRDefault="00CD466F" w:rsidP="00CD466F">
      <w:r w:rsidRPr="00CD466F">
        <w:t>Farmers increasingly search YouTube before purchasing products.</w:t>
      </w:r>
    </w:p>
    <w:p w14:paraId="0DC9E105" w14:textId="77777777" w:rsidR="00CD466F" w:rsidRPr="00CD466F" w:rsidRDefault="00CD466F" w:rsidP="00CD466F">
      <w:r w:rsidRPr="00CD466F">
        <w:t>Educational authority builds:</w:t>
      </w:r>
    </w:p>
    <w:p w14:paraId="14CA2521" w14:textId="77777777" w:rsidR="00CD466F" w:rsidRPr="00CD466F" w:rsidRDefault="00CD466F">
      <w:pPr>
        <w:numPr>
          <w:ilvl w:val="0"/>
          <w:numId w:val="36"/>
        </w:numPr>
      </w:pPr>
      <w:r w:rsidRPr="00CD466F">
        <w:t>Trust</w:t>
      </w:r>
    </w:p>
    <w:p w14:paraId="29FF3230" w14:textId="77777777" w:rsidR="00CD466F" w:rsidRPr="00CD466F" w:rsidRDefault="00CD466F">
      <w:pPr>
        <w:numPr>
          <w:ilvl w:val="0"/>
          <w:numId w:val="36"/>
        </w:numPr>
      </w:pPr>
      <w:r w:rsidRPr="00CD466F">
        <w:t>Organic reach</w:t>
      </w:r>
    </w:p>
    <w:p w14:paraId="3E35350D" w14:textId="77777777" w:rsidR="00CD466F" w:rsidRPr="00CD466F" w:rsidRDefault="00CD466F">
      <w:pPr>
        <w:numPr>
          <w:ilvl w:val="0"/>
          <w:numId w:val="36"/>
        </w:numPr>
      </w:pPr>
      <w:r w:rsidRPr="00CD466F">
        <w:t>Brand recall</w:t>
      </w:r>
    </w:p>
    <w:p w14:paraId="1A4116DB" w14:textId="77777777" w:rsidR="00CD466F" w:rsidRPr="00CD466F" w:rsidRDefault="00CD466F">
      <w:pPr>
        <w:numPr>
          <w:ilvl w:val="0"/>
          <w:numId w:val="36"/>
        </w:numPr>
      </w:pPr>
      <w:r w:rsidRPr="00CD466F">
        <w:t>Long-term loyalty</w:t>
      </w:r>
    </w:p>
    <w:p w14:paraId="4E168EF3" w14:textId="77777777" w:rsidR="00CD466F" w:rsidRPr="00CD466F" w:rsidRDefault="00CD466F" w:rsidP="00CD466F">
      <w:r w:rsidRPr="00CD466F">
        <w:pict w14:anchorId="521E33ED">
          <v:rect id="_x0000_i1155" style="width:0;height:1.5pt" o:hralign="center" o:hrstd="t" o:hr="t" fillcolor="#a0a0a0" stroked="f"/>
        </w:pict>
      </w:r>
    </w:p>
    <w:p w14:paraId="5276CD61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6. Influencer + Progressive Farmer Strategy</w:t>
      </w:r>
    </w:p>
    <w:p w14:paraId="32B1D88F" w14:textId="77777777" w:rsidR="00CD466F" w:rsidRPr="00CD466F" w:rsidRDefault="00CD466F" w:rsidP="00CD466F">
      <w:r w:rsidRPr="00CD466F">
        <w:t>Partner with:</w:t>
      </w:r>
    </w:p>
    <w:p w14:paraId="6BCDA303" w14:textId="77777777" w:rsidR="00CD466F" w:rsidRPr="00CD466F" w:rsidRDefault="00CD466F">
      <w:pPr>
        <w:numPr>
          <w:ilvl w:val="0"/>
          <w:numId w:val="37"/>
        </w:numPr>
      </w:pPr>
      <w:r w:rsidRPr="00CD466F">
        <w:t>Agri YouTubers</w:t>
      </w:r>
    </w:p>
    <w:p w14:paraId="4AF3ABB7" w14:textId="77777777" w:rsidR="00CD466F" w:rsidRPr="00CD466F" w:rsidRDefault="00CD466F">
      <w:pPr>
        <w:numPr>
          <w:ilvl w:val="0"/>
          <w:numId w:val="37"/>
        </w:numPr>
      </w:pPr>
      <w:r w:rsidRPr="00CD466F">
        <w:t>Progressive farmers</w:t>
      </w:r>
    </w:p>
    <w:p w14:paraId="010F6E9D" w14:textId="77777777" w:rsidR="00CD466F" w:rsidRPr="00CD466F" w:rsidRDefault="00CD466F">
      <w:pPr>
        <w:numPr>
          <w:ilvl w:val="0"/>
          <w:numId w:val="37"/>
        </w:numPr>
      </w:pPr>
      <w:r w:rsidRPr="00CD466F">
        <w:t>FPO leaders</w:t>
      </w:r>
    </w:p>
    <w:p w14:paraId="48133C6D" w14:textId="77777777" w:rsidR="00CD466F" w:rsidRPr="00CD466F" w:rsidRDefault="00CD466F">
      <w:pPr>
        <w:numPr>
          <w:ilvl w:val="0"/>
          <w:numId w:val="37"/>
        </w:numPr>
      </w:pPr>
      <w:r w:rsidRPr="00CD466F">
        <w:t>Rural agri influencers</w:t>
      </w:r>
    </w:p>
    <w:p w14:paraId="2501EEB4" w14:textId="77777777" w:rsidR="00CD466F" w:rsidRPr="00CD466F" w:rsidRDefault="00CD466F" w:rsidP="00CD466F">
      <w:r w:rsidRPr="00CD466F">
        <w:t>Instead of celebrity marketing:</w:t>
      </w:r>
    </w:p>
    <w:p w14:paraId="562F2ACF" w14:textId="77777777" w:rsidR="00CD466F" w:rsidRPr="00CD466F" w:rsidRDefault="00CD466F">
      <w:pPr>
        <w:numPr>
          <w:ilvl w:val="0"/>
          <w:numId w:val="38"/>
        </w:numPr>
      </w:pPr>
      <w:r w:rsidRPr="00CD466F">
        <w:t>Use trusted regional agri voices</w:t>
      </w:r>
    </w:p>
    <w:p w14:paraId="6A8A229C" w14:textId="77777777" w:rsidR="00CD466F" w:rsidRPr="00CD466F" w:rsidRDefault="00CD466F">
      <w:pPr>
        <w:numPr>
          <w:ilvl w:val="0"/>
          <w:numId w:val="38"/>
        </w:numPr>
      </w:pPr>
      <w:r w:rsidRPr="00CD466F">
        <w:t>Focus on demonstration-based marketing</w:t>
      </w:r>
    </w:p>
    <w:p w14:paraId="505EAB97" w14:textId="77777777" w:rsidR="00CD466F" w:rsidRPr="00CD466F" w:rsidRDefault="00CD466F" w:rsidP="00CD466F">
      <w:r w:rsidRPr="00CD466F">
        <w:pict w14:anchorId="6BBAF305">
          <v:rect id="_x0000_i1156" style="width:0;height:1.5pt" o:hralign="center" o:hrstd="t" o:hr="t" fillcolor="#a0a0a0" stroked="f"/>
        </w:pict>
      </w:r>
    </w:p>
    <w:p w14:paraId="5AE98F6E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7. Reel-Based Short Content Strategy</w:t>
      </w:r>
    </w:p>
    <w:p w14:paraId="4D30450E" w14:textId="77777777" w:rsidR="00CD466F" w:rsidRPr="00CD466F" w:rsidRDefault="00CD466F" w:rsidP="00CD466F">
      <w:r w:rsidRPr="00CD466F">
        <w:t>Current social media algorithms favor:</w:t>
      </w:r>
    </w:p>
    <w:p w14:paraId="4FD5F89C" w14:textId="77777777" w:rsidR="00CD466F" w:rsidRPr="00CD466F" w:rsidRDefault="00CD466F">
      <w:pPr>
        <w:numPr>
          <w:ilvl w:val="0"/>
          <w:numId w:val="39"/>
        </w:numPr>
      </w:pPr>
      <w:r w:rsidRPr="00CD466F">
        <w:t>Short videos</w:t>
      </w:r>
    </w:p>
    <w:p w14:paraId="5EAF604C" w14:textId="77777777" w:rsidR="00CD466F" w:rsidRPr="00CD466F" w:rsidRDefault="00CD466F">
      <w:pPr>
        <w:numPr>
          <w:ilvl w:val="0"/>
          <w:numId w:val="39"/>
        </w:numPr>
      </w:pPr>
      <w:r w:rsidRPr="00CD466F">
        <w:lastRenderedPageBreak/>
        <w:t>Fast hooks</w:t>
      </w:r>
    </w:p>
    <w:p w14:paraId="090E2578" w14:textId="77777777" w:rsidR="00CD466F" w:rsidRPr="00CD466F" w:rsidRDefault="00CD466F">
      <w:pPr>
        <w:numPr>
          <w:ilvl w:val="0"/>
          <w:numId w:val="39"/>
        </w:numPr>
      </w:pPr>
      <w:r w:rsidRPr="00CD466F">
        <w:t>Native storytelling</w:t>
      </w:r>
    </w:p>
    <w:p w14:paraId="7EC0289C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Recommended Reel Themes</w:t>
      </w:r>
    </w:p>
    <w:p w14:paraId="2CE2D578" w14:textId="77777777" w:rsidR="00CD466F" w:rsidRPr="00CD466F" w:rsidRDefault="00CD466F">
      <w:pPr>
        <w:numPr>
          <w:ilvl w:val="0"/>
          <w:numId w:val="40"/>
        </w:numPr>
      </w:pPr>
      <w:r w:rsidRPr="00CD466F">
        <w:t>“Before vs After”</w:t>
      </w:r>
    </w:p>
    <w:p w14:paraId="15242C8C" w14:textId="77777777" w:rsidR="00CD466F" w:rsidRPr="00CD466F" w:rsidRDefault="00CD466F">
      <w:pPr>
        <w:numPr>
          <w:ilvl w:val="0"/>
          <w:numId w:val="40"/>
        </w:numPr>
      </w:pPr>
      <w:r w:rsidRPr="00CD466F">
        <w:t>“3 Din ka Difference”</w:t>
      </w:r>
    </w:p>
    <w:p w14:paraId="27CDA312" w14:textId="77777777" w:rsidR="00CD466F" w:rsidRPr="00CD466F" w:rsidRDefault="00CD466F">
      <w:pPr>
        <w:numPr>
          <w:ilvl w:val="0"/>
          <w:numId w:val="40"/>
        </w:numPr>
      </w:pPr>
      <w:r w:rsidRPr="00CD466F">
        <w:t>“Farmer Reaction”</w:t>
      </w:r>
    </w:p>
    <w:p w14:paraId="16F5A376" w14:textId="77777777" w:rsidR="00CD466F" w:rsidRPr="00CD466F" w:rsidRDefault="00CD466F">
      <w:pPr>
        <w:numPr>
          <w:ilvl w:val="0"/>
          <w:numId w:val="40"/>
        </w:numPr>
      </w:pPr>
      <w:r w:rsidRPr="00CD466F">
        <w:t>“Yield Comparison”</w:t>
      </w:r>
    </w:p>
    <w:p w14:paraId="688CA900" w14:textId="77777777" w:rsidR="00CD466F" w:rsidRPr="00CD466F" w:rsidRDefault="00CD466F">
      <w:pPr>
        <w:numPr>
          <w:ilvl w:val="0"/>
          <w:numId w:val="40"/>
        </w:numPr>
      </w:pPr>
      <w:r w:rsidRPr="00CD466F">
        <w:t>“Field Walkthrough”</w:t>
      </w:r>
    </w:p>
    <w:p w14:paraId="773C5B9C" w14:textId="77777777" w:rsidR="00CD466F" w:rsidRPr="00CD466F" w:rsidRDefault="00CD466F">
      <w:pPr>
        <w:numPr>
          <w:ilvl w:val="0"/>
          <w:numId w:val="40"/>
        </w:numPr>
      </w:pPr>
      <w:r w:rsidRPr="00CD466F">
        <w:t>“Myth vs Fact”</w:t>
      </w:r>
    </w:p>
    <w:p w14:paraId="61935E1D" w14:textId="77777777" w:rsidR="00CD466F" w:rsidRPr="00CD466F" w:rsidRDefault="00CD466F">
      <w:pPr>
        <w:numPr>
          <w:ilvl w:val="0"/>
          <w:numId w:val="40"/>
        </w:numPr>
      </w:pPr>
      <w:r w:rsidRPr="00CD466F">
        <w:t>“Crop Rescue Story”</w:t>
      </w:r>
    </w:p>
    <w:p w14:paraId="6D8E74D8" w14:textId="77777777" w:rsidR="00CD466F" w:rsidRPr="00CD466F" w:rsidRDefault="00CD466F" w:rsidP="00CD466F">
      <w:r w:rsidRPr="00CD466F">
        <w:pict w14:anchorId="7E0A048B">
          <v:rect id="_x0000_i1157" style="width:0;height:1.5pt" o:hralign="center" o:hrstd="t" o:hr="t" fillcolor="#a0a0a0" stroked="f"/>
        </w:pict>
      </w:r>
    </w:p>
    <w:p w14:paraId="0D257B68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8. Dealer Digital Enablement Strategy</w:t>
      </w:r>
    </w:p>
    <w:p w14:paraId="71FBFED9" w14:textId="77777777" w:rsidR="00CD466F" w:rsidRPr="00CD466F" w:rsidRDefault="00CD466F" w:rsidP="00CD466F">
      <w:r w:rsidRPr="00CD466F">
        <w:t>Most agri companies ignore dealer branding support.</w:t>
      </w:r>
    </w:p>
    <w:p w14:paraId="6B6CC244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T.Stanes Can Provide:</w:t>
      </w:r>
    </w:p>
    <w:p w14:paraId="46659939" w14:textId="77777777" w:rsidR="00CD466F" w:rsidRPr="00CD466F" w:rsidRDefault="00CD466F">
      <w:pPr>
        <w:numPr>
          <w:ilvl w:val="0"/>
          <w:numId w:val="41"/>
        </w:numPr>
      </w:pPr>
      <w:r w:rsidRPr="00CD466F">
        <w:t>Ready-made local creatives</w:t>
      </w:r>
    </w:p>
    <w:p w14:paraId="42B3F68D" w14:textId="77777777" w:rsidR="00CD466F" w:rsidRPr="00CD466F" w:rsidRDefault="00CD466F">
      <w:pPr>
        <w:numPr>
          <w:ilvl w:val="0"/>
          <w:numId w:val="41"/>
        </w:numPr>
      </w:pPr>
      <w:r w:rsidRPr="00CD466F">
        <w:t>Festival banners</w:t>
      </w:r>
    </w:p>
    <w:p w14:paraId="0D0646B5" w14:textId="77777777" w:rsidR="00CD466F" w:rsidRPr="00CD466F" w:rsidRDefault="00CD466F">
      <w:pPr>
        <w:numPr>
          <w:ilvl w:val="0"/>
          <w:numId w:val="41"/>
        </w:numPr>
      </w:pPr>
      <w:r w:rsidRPr="00CD466F">
        <w:t>WhatsApp posters</w:t>
      </w:r>
    </w:p>
    <w:p w14:paraId="44D34C2B" w14:textId="77777777" w:rsidR="00CD466F" w:rsidRPr="00CD466F" w:rsidRDefault="00CD466F">
      <w:pPr>
        <w:numPr>
          <w:ilvl w:val="0"/>
          <w:numId w:val="41"/>
        </w:numPr>
      </w:pPr>
      <w:r w:rsidRPr="00CD466F">
        <w:t>Personalized dealer videos</w:t>
      </w:r>
    </w:p>
    <w:p w14:paraId="791DF338" w14:textId="77777777" w:rsidR="00CD466F" w:rsidRPr="00CD466F" w:rsidRDefault="00CD466F">
      <w:pPr>
        <w:numPr>
          <w:ilvl w:val="0"/>
          <w:numId w:val="41"/>
        </w:numPr>
      </w:pPr>
      <w:r w:rsidRPr="00CD466F">
        <w:t>Local language ads</w:t>
      </w:r>
    </w:p>
    <w:p w14:paraId="0D08B73D" w14:textId="77777777" w:rsidR="00CD466F" w:rsidRPr="00CD466F" w:rsidRDefault="00CD466F" w:rsidP="00CD466F">
      <w:r w:rsidRPr="00CD466F">
        <w:t>This converts dealers into:</w:t>
      </w:r>
    </w:p>
    <w:p w14:paraId="226A576F" w14:textId="77777777" w:rsidR="00CD466F" w:rsidRPr="00CD466F" w:rsidRDefault="00CD466F">
      <w:pPr>
        <w:numPr>
          <w:ilvl w:val="0"/>
          <w:numId w:val="42"/>
        </w:numPr>
      </w:pPr>
      <w:r w:rsidRPr="00CD466F">
        <w:t>Brand promoters</w:t>
      </w:r>
    </w:p>
    <w:p w14:paraId="64A9009C" w14:textId="77777777" w:rsidR="00CD466F" w:rsidRPr="00CD466F" w:rsidRDefault="00CD466F">
      <w:pPr>
        <w:numPr>
          <w:ilvl w:val="0"/>
          <w:numId w:val="42"/>
        </w:numPr>
      </w:pPr>
      <w:r w:rsidRPr="00CD466F">
        <w:t>Digital distributors</w:t>
      </w:r>
    </w:p>
    <w:p w14:paraId="42893EDB" w14:textId="77777777" w:rsidR="00CD466F" w:rsidRPr="00CD466F" w:rsidRDefault="00CD466F">
      <w:pPr>
        <w:numPr>
          <w:ilvl w:val="0"/>
          <w:numId w:val="42"/>
        </w:numPr>
      </w:pPr>
      <w:r w:rsidRPr="00CD466F">
        <w:t>Community influencers</w:t>
      </w:r>
    </w:p>
    <w:p w14:paraId="263D3DC3" w14:textId="77777777" w:rsidR="00CD466F" w:rsidRPr="00CD466F" w:rsidRDefault="00CD466F" w:rsidP="00CD466F">
      <w:r w:rsidRPr="00CD466F">
        <w:pict w14:anchorId="615D40E7">
          <v:rect id="_x0000_i1158" style="width:0;height:1.5pt" o:hralign="center" o:hrstd="t" o:hr="t" fillcolor="#a0a0a0" stroked="f"/>
        </w:pict>
      </w:r>
    </w:p>
    <w:p w14:paraId="16773264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9. Seasonal &amp; Crop Calendar Marketing</w:t>
      </w:r>
    </w:p>
    <w:p w14:paraId="75D4E3EB" w14:textId="77777777" w:rsidR="00CD466F" w:rsidRPr="00CD466F" w:rsidRDefault="00CD466F" w:rsidP="00CD466F">
      <w:r w:rsidRPr="00CD466F">
        <w:t>Marketing should follow crop cycles.</w:t>
      </w:r>
    </w:p>
    <w:p w14:paraId="0338940E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Example</w:t>
      </w:r>
    </w:p>
    <w:p w14:paraId="2C947CE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Pre-Sowing Phase</w:t>
      </w:r>
    </w:p>
    <w:p w14:paraId="578997DE" w14:textId="77777777" w:rsidR="00CD466F" w:rsidRPr="00CD466F" w:rsidRDefault="00CD466F" w:rsidP="00CD466F">
      <w:r w:rsidRPr="00CD466F">
        <w:t>Content:</w:t>
      </w:r>
    </w:p>
    <w:p w14:paraId="54941596" w14:textId="77777777" w:rsidR="00CD466F" w:rsidRPr="00CD466F" w:rsidRDefault="00CD466F">
      <w:pPr>
        <w:numPr>
          <w:ilvl w:val="0"/>
          <w:numId w:val="43"/>
        </w:numPr>
      </w:pPr>
      <w:r w:rsidRPr="00CD466F">
        <w:t>Soil preparation</w:t>
      </w:r>
    </w:p>
    <w:p w14:paraId="500CF196" w14:textId="77777777" w:rsidR="00CD466F" w:rsidRPr="00CD466F" w:rsidRDefault="00CD466F">
      <w:pPr>
        <w:numPr>
          <w:ilvl w:val="0"/>
          <w:numId w:val="43"/>
        </w:numPr>
      </w:pPr>
      <w:r w:rsidRPr="00CD466F">
        <w:t>Seed treatment</w:t>
      </w:r>
    </w:p>
    <w:p w14:paraId="1B9CD605" w14:textId="77777777" w:rsidR="00CD466F" w:rsidRPr="00CD466F" w:rsidRDefault="00CD466F">
      <w:pPr>
        <w:numPr>
          <w:ilvl w:val="0"/>
          <w:numId w:val="43"/>
        </w:numPr>
      </w:pPr>
      <w:r w:rsidRPr="00CD466F">
        <w:lastRenderedPageBreak/>
        <w:t>Land management</w:t>
      </w:r>
    </w:p>
    <w:p w14:paraId="6ACB3F14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Vegetative Stage</w:t>
      </w:r>
    </w:p>
    <w:p w14:paraId="123FC420" w14:textId="77777777" w:rsidR="00CD466F" w:rsidRPr="00CD466F" w:rsidRDefault="00CD466F" w:rsidP="00CD466F">
      <w:r w:rsidRPr="00CD466F">
        <w:t>Content:</w:t>
      </w:r>
    </w:p>
    <w:p w14:paraId="3353BBCB" w14:textId="77777777" w:rsidR="00CD466F" w:rsidRPr="00CD466F" w:rsidRDefault="00CD466F">
      <w:pPr>
        <w:numPr>
          <w:ilvl w:val="0"/>
          <w:numId w:val="44"/>
        </w:numPr>
      </w:pPr>
      <w:r w:rsidRPr="00CD466F">
        <w:t>Growth boosters</w:t>
      </w:r>
    </w:p>
    <w:p w14:paraId="2E582F1E" w14:textId="77777777" w:rsidR="00CD466F" w:rsidRPr="00CD466F" w:rsidRDefault="00CD466F">
      <w:pPr>
        <w:numPr>
          <w:ilvl w:val="0"/>
          <w:numId w:val="44"/>
        </w:numPr>
      </w:pPr>
      <w:r w:rsidRPr="00CD466F">
        <w:t>Nutrition management</w:t>
      </w:r>
    </w:p>
    <w:p w14:paraId="0814599C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Flowering/Fruiting Stage</w:t>
      </w:r>
    </w:p>
    <w:p w14:paraId="0FBE62A2" w14:textId="77777777" w:rsidR="00CD466F" w:rsidRPr="00CD466F" w:rsidRDefault="00CD466F" w:rsidP="00CD466F">
      <w:r w:rsidRPr="00CD466F">
        <w:t>Content:</w:t>
      </w:r>
    </w:p>
    <w:p w14:paraId="15DA93BB" w14:textId="77777777" w:rsidR="00CD466F" w:rsidRPr="00CD466F" w:rsidRDefault="00CD466F">
      <w:pPr>
        <w:numPr>
          <w:ilvl w:val="0"/>
          <w:numId w:val="45"/>
        </w:numPr>
      </w:pPr>
      <w:r w:rsidRPr="00CD466F">
        <w:t>Yield enhancement</w:t>
      </w:r>
    </w:p>
    <w:p w14:paraId="7D622D38" w14:textId="77777777" w:rsidR="00CD466F" w:rsidRPr="00CD466F" w:rsidRDefault="00CD466F">
      <w:pPr>
        <w:numPr>
          <w:ilvl w:val="0"/>
          <w:numId w:val="45"/>
        </w:numPr>
      </w:pPr>
      <w:r w:rsidRPr="00CD466F">
        <w:t>Stress management</w:t>
      </w:r>
    </w:p>
    <w:p w14:paraId="3A6DB7B4" w14:textId="77777777" w:rsidR="00CD466F" w:rsidRPr="00CD466F" w:rsidRDefault="00CD466F" w:rsidP="00CD466F">
      <w:r w:rsidRPr="00CD466F">
        <w:t>This makes content:</w:t>
      </w:r>
    </w:p>
    <w:p w14:paraId="1E2D3FB2" w14:textId="77777777" w:rsidR="00CD466F" w:rsidRPr="00CD466F" w:rsidRDefault="00CD466F">
      <w:pPr>
        <w:numPr>
          <w:ilvl w:val="0"/>
          <w:numId w:val="46"/>
        </w:numPr>
      </w:pPr>
      <w:r w:rsidRPr="00CD466F">
        <w:t>Timely</w:t>
      </w:r>
    </w:p>
    <w:p w14:paraId="48F15832" w14:textId="77777777" w:rsidR="00CD466F" w:rsidRPr="00CD466F" w:rsidRDefault="00CD466F">
      <w:pPr>
        <w:numPr>
          <w:ilvl w:val="0"/>
          <w:numId w:val="46"/>
        </w:numPr>
      </w:pPr>
      <w:r w:rsidRPr="00CD466F">
        <w:t>Relevant</w:t>
      </w:r>
    </w:p>
    <w:p w14:paraId="6DD14968" w14:textId="77777777" w:rsidR="00CD466F" w:rsidRPr="00CD466F" w:rsidRDefault="00CD466F">
      <w:pPr>
        <w:numPr>
          <w:ilvl w:val="0"/>
          <w:numId w:val="46"/>
        </w:numPr>
      </w:pPr>
      <w:r w:rsidRPr="00CD466F">
        <w:t>Actionable</w:t>
      </w:r>
    </w:p>
    <w:p w14:paraId="10FA136B" w14:textId="77777777" w:rsidR="00CD466F" w:rsidRPr="00CD466F" w:rsidRDefault="00CD466F" w:rsidP="00CD466F">
      <w:r w:rsidRPr="00CD466F">
        <w:pict w14:anchorId="518FDA39">
          <v:rect id="_x0000_i1159" style="width:0;height:1.5pt" o:hralign="center" o:hrstd="t" o:hr="t" fillcolor="#a0a0a0" stroked="f"/>
        </w:pict>
      </w:r>
    </w:p>
    <w:p w14:paraId="64C7B46E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10. Data-Driven Social Media Strategy</w:t>
      </w:r>
    </w:p>
    <w:p w14:paraId="5C61C184" w14:textId="77777777" w:rsidR="00CD466F" w:rsidRPr="00CD466F" w:rsidRDefault="00CD466F" w:rsidP="00CD466F">
      <w:r w:rsidRPr="00CD466F">
        <w:t>Track:</w:t>
      </w:r>
    </w:p>
    <w:p w14:paraId="2D49D1D3" w14:textId="77777777" w:rsidR="00CD466F" w:rsidRPr="00CD466F" w:rsidRDefault="00CD466F">
      <w:pPr>
        <w:numPr>
          <w:ilvl w:val="0"/>
          <w:numId w:val="47"/>
        </w:numPr>
      </w:pPr>
      <w:r w:rsidRPr="00CD466F">
        <w:t>Which crops generate most engagement</w:t>
      </w:r>
    </w:p>
    <w:p w14:paraId="04036293" w14:textId="77777777" w:rsidR="00CD466F" w:rsidRPr="00CD466F" w:rsidRDefault="00CD466F">
      <w:pPr>
        <w:numPr>
          <w:ilvl w:val="0"/>
          <w:numId w:val="47"/>
        </w:numPr>
      </w:pPr>
      <w:r w:rsidRPr="00CD466F">
        <w:t>Which state responds best</w:t>
      </w:r>
    </w:p>
    <w:p w14:paraId="10E9497E" w14:textId="77777777" w:rsidR="00CD466F" w:rsidRPr="00CD466F" w:rsidRDefault="00CD466F">
      <w:pPr>
        <w:numPr>
          <w:ilvl w:val="0"/>
          <w:numId w:val="47"/>
        </w:numPr>
      </w:pPr>
      <w:r w:rsidRPr="00CD466F">
        <w:t>Which language performs highest</w:t>
      </w:r>
    </w:p>
    <w:p w14:paraId="60B52111" w14:textId="77777777" w:rsidR="00CD466F" w:rsidRPr="00CD466F" w:rsidRDefault="00CD466F">
      <w:pPr>
        <w:numPr>
          <w:ilvl w:val="0"/>
          <w:numId w:val="47"/>
        </w:numPr>
      </w:pPr>
      <w:r w:rsidRPr="00CD466F">
        <w:t>Which farmer testimonial converts best</w:t>
      </w:r>
    </w:p>
    <w:p w14:paraId="1FC26F28" w14:textId="77777777" w:rsidR="00CD466F" w:rsidRPr="00CD466F" w:rsidRDefault="00CD466F">
      <w:pPr>
        <w:numPr>
          <w:ilvl w:val="0"/>
          <w:numId w:val="47"/>
        </w:numPr>
      </w:pPr>
      <w:r w:rsidRPr="00CD466F">
        <w:t>Which reel gets maximum saves/shares</w:t>
      </w:r>
    </w:p>
    <w:p w14:paraId="012F0D2E" w14:textId="77777777" w:rsidR="00CD466F" w:rsidRPr="00CD466F" w:rsidRDefault="00CD466F" w:rsidP="00CD466F">
      <w:r w:rsidRPr="00CD466F">
        <w:t>Then optimize campaigns region-wise.</w:t>
      </w:r>
    </w:p>
    <w:p w14:paraId="0519414E" w14:textId="77777777" w:rsidR="00CD466F" w:rsidRPr="00CD466F" w:rsidRDefault="00CD466F" w:rsidP="00CD466F">
      <w:r w:rsidRPr="00CD466F">
        <w:pict w14:anchorId="16B3A3A9">
          <v:rect id="_x0000_i1160" style="width:0;height:1.5pt" o:hralign="center" o:hrstd="t" o:hr="t" fillcolor="#a0a0a0" stroked="f"/>
        </w:pict>
      </w:r>
    </w:p>
    <w:p w14:paraId="34EB0B87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11. ATL + BTL + TTL Integrated Marketing Strategy</w:t>
      </w:r>
    </w:p>
    <w:p w14:paraId="3826163D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ATL (Above The Line)</w:t>
      </w:r>
    </w:p>
    <w:p w14:paraId="282FF4B2" w14:textId="77777777" w:rsidR="00CD466F" w:rsidRPr="00CD466F" w:rsidRDefault="00CD466F">
      <w:pPr>
        <w:numPr>
          <w:ilvl w:val="0"/>
          <w:numId w:val="48"/>
        </w:numPr>
      </w:pPr>
      <w:r w:rsidRPr="00CD466F">
        <w:t>Radio in rural belts</w:t>
      </w:r>
    </w:p>
    <w:p w14:paraId="52CB1A3E" w14:textId="77777777" w:rsidR="00CD466F" w:rsidRPr="00CD466F" w:rsidRDefault="00CD466F">
      <w:pPr>
        <w:numPr>
          <w:ilvl w:val="0"/>
          <w:numId w:val="48"/>
        </w:numPr>
      </w:pPr>
      <w:r w:rsidRPr="00CD466F">
        <w:t>Agri magazine branding</w:t>
      </w:r>
    </w:p>
    <w:p w14:paraId="54BAA499" w14:textId="77777777" w:rsidR="00CD466F" w:rsidRPr="00CD466F" w:rsidRDefault="00CD466F">
      <w:pPr>
        <w:numPr>
          <w:ilvl w:val="0"/>
          <w:numId w:val="48"/>
        </w:numPr>
      </w:pPr>
      <w:r w:rsidRPr="00CD466F">
        <w:t>Regional TV ads</w:t>
      </w:r>
    </w:p>
    <w:p w14:paraId="174966E3" w14:textId="77777777" w:rsidR="00CD466F" w:rsidRPr="00CD466F" w:rsidRDefault="00CD466F">
      <w:pPr>
        <w:numPr>
          <w:ilvl w:val="0"/>
          <w:numId w:val="48"/>
        </w:numPr>
      </w:pPr>
      <w:r w:rsidRPr="00CD466F">
        <w:t>Highway wall paintings</w:t>
      </w:r>
    </w:p>
    <w:p w14:paraId="75FCDC1E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BTL (Below The Line)</w:t>
      </w:r>
    </w:p>
    <w:p w14:paraId="009559F2" w14:textId="77777777" w:rsidR="00CD466F" w:rsidRPr="00CD466F" w:rsidRDefault="00CD466F">
      <w:pPr>
        <w:numPr>
          <w:ilvl w:val="0"/>
          <w:numId w:val="49"/>
        </w:numPr>
      </w:pPr>
      <w:r w:rsidRPr="00CD466F">
        <w:t>Village meetings</w:t>
      </w:r>
    </w:p>
    <w:p w14:paraId="7CA853E1" w14:textId="77777777" w:rsidR="00CD466F" w:rsidRPr="00CD466F" w:rsidRDefault="00CD466F">
      <w:pPr>
        <w:numPr>
          <w:ilvl w:val="0"/>
          <w:numId w:val="49"/>
        </w:numPr>
      </w:pPr>
      <w:r w:rsidRPr="00CD466F">
        <w:lastRenderedPageBreak/>
        <w:t>Crop demonstrations</w:t>
      </w:r>
    </w:p>
    <w:p w14:paraId="60A6DD11" w14:textId="77777777" w:rsidR="00CD466F" w:rsidRPr="00CD466F" w:rsidRDefault="00CD466F">
      <w:pPr>
        <w:numPr>
          <w:ilvl w:val="0"/>
          <w:numId w:val="49"/>
        </w:numPr>
      </w:pPr>
      <w:r w:rsidRPr="00CD466F">
        <w:t>Farmer training camps</w:t>
      </w:r>
    </w:p>
    <w:p w14:paraId="7C7BC3FE" w14:textId="77777777" w:rsidR="00CD466F" w:rsidRPr="00CD466F" w:rsidRDefault="00CD466F">
      <w:pPr>
        <w:numPr>
          <w:ilvl w:val="0"/>
          <w:numId w:val="49"/>
        </w:numPr>
      </w:pPr>
      <w:r w:rsidRPr="00CD466F">
        <w:t>Dealer activation events</w:t>
      </w:r>
    </w:p>
    <w:p w14:paraId="331AD9EA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TTL (Through The Line)</w:t>
      </w:r>
    </w:p>
    <w:p w14:paraId="2826BC8D" w14:textId="77777777" w:rsidR="00CD466F" w:rsidRPr="00CD466F" w:rsidRDefault="00CD466F" w:rsidP="00CD466F">
      <w:r w:rsidRPr="00CD466F">
        <w:t>Combine offline events with digital amplification:</w:t>
      </w:r>
    </w:p>
    <w:p w14:paraId="711C3F31" w14:textId="77777777" w:rsidR="00CD466F" w:rsidRPr="00CD466F" w:rsidRDefault="00CD466F">
      <w:pPr>
        <w:numPr>
          <w:ilvl w:val="0"/>
          <w:numId w:val="50"/>
        </w:numPr>
      </w:pPr>
      <w:r w:rsidRPr="00CD466F">
        <w:t>Record field demos</w:t>
      </w:r>
    </w:p>
    <w:p w14:paraId="63B13010" w14:textId="77777777" w:rsidR="00CD466F" w:rsidRPr="00CD466F" w:rsidRDefault="00CD466F">
      <w:pPr>
        <w:numPr>
          <w:ilvl w:val="0"/>
          <w:numId w:val="50"/>
        </w:numPr>
      </w:pPr>
      <w:r w:rsidRPr="00CD466F">
        <w:t>Convert them into reels</w:t>
      </w:r>
    </w:p>
    <w:p w14:paraId="1F8DB9FE" w14:textId="77777777" w:rsidR="00CD466F" w:rsidRPr="00CD466F" w:rsidRDefault="00CD466F">
      <w:pPr>
        <w:numPr>
          <w:ilvl w:val="0"/>
          <w:numId w:val="50"/>
        </w:numPr>
      </w:pPr>
      <w:r w:rsidRPr="00CD466F">
        <w:t>Share across WhatsApp and YouTube</w:t>
      </w:r>
    </w:p>
    <w:p w14:paraId="1B25197F" w14:textId="77777777" w:rsidR="00CD466F" w:rsidRPr="00CD466F" w:rsidRDefault="00CD466F">
      <w:pPr>
        <w:numPr>
          <w:ilvl w:val="0"/>
          <w:numId w:val="50"/>
        </w:numPr>
      </w:pPr>
      <w:r w:rsidRPr="00CD466F">
        <w:t>Retarget viewers digitally</w:t>
      </w:r>
    </w:p>
    <w:p w14:paraId="794FD6E7" w14:textId="77777777" w:rsidR="00CD466F" w:rsidRPr="00CD466F" w:rsidRDefault="00CD466F" w:rsidP="00CD466F">
      <w:r w:rsidRPr="00CD466F">
        <w:pict w14:anchorId="049A53E7">
          <v:rect id="_x0000_i1161" style="width:0;height:1.5pt" o:hralign="center" o:hrstd="t" o:hr="t" fillcolor="#a0a0a0" stroked="f"/>
        </w:pict>
      </w:r>
    </w:p>
    <w:p w14:paraId="06F45DD9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12. “Trust Before Promotion” Strategy</w:t>
      </w:r>
    </w:p>
    <w:p w14:paraId="67C1001B" w14:textId="77777777" w:rsidR="00CD466F" w:rsidRPr="00CD466F" w:rsidRDefault="00CD466F" w:rsidP="00CD466F">
      <w:r w:rsidRPr="00CD466F">
        <w:t>Agri marketing works differently from FMCG.</w:t>
      </w:r>
    </w:p>
    <w:p w14:paraId="722E0770" w14:textId="77777777" w:rsidR="00CD466F" w:rsidRPr="00CD466F" w:rsidRDefault="00CD466F" w:rsidP="00CD466F">
      <w:r w:rsidRPr="00CD466F">
        <w:t>Farmers buy based on:</w:t>
      </w:r>
    </w:p>
    <w:p w14:paraId="6AE048A6" w14:textId="77777777" w:rsidR="00CD466F" w:rsidRPr="00CD466F" w:rsidRDefault="00CD466F">
      <w:pPr>
        <w:numPr>
          <w:ilvl w:val="0"/>
          <w:numId w:val="51"/>
        </w:numPr>
      </w:pPr>
      <w:r w:rsidRPr="00CD466F">
        <w:t>Trust</w:t>
      </w:r>
    </w:p>
    <w:p w14:paraId="394FF6F9" w14:textId="77777777" w:rsidR="00CD466F" w:rsidRPr="00CD466F" w:rsidRDefault="00CD466F">
      <w:pPr>
        <w:numPr>
          <w:ilvl w:val="0"/>
          <w:numId w:val="51"/>
        </w:numPr>
      </w:pPr>
      <w:r w:rsidRPr="00CD466F">
        <w:t>Neighbor recommendations</w:t>
      </w:r>
    </w:p>
    <w:p w14:paraId="4BC2933C" w14:textId="77777777" w:rsidR="00CD466F" w:rsidRPr="00CD466F" w:rsidRDefault="00CD466F">
      <w:pPr>
        <w:numPr>
          <w:ilvl w:val="0"/>
          <w:numId w:val="51"/>
        </w:numPr>
      </w:pPr>
      <w:r w:rsidRPr="00CD466F">
        <w:t>Visible field performance</w:t>
      </w:r>
    </w:p>
    <w:p w14:paraId="02974A67" w14:textId="77777777" w:rsidR="00CD466F" w:rsidRPr="00CD466F" w:rsidRDefault="00CD466F">
      <w:pPr>
        <w:numPr>
          <w:ilvl w:val="0"/>
          <w:numId w:val="51"/>
        </w:numPr>
      </w:pPr>
      <w:r w:rsidRPr="00CD466F">
        <w:t>Long-term reliability</w:t>
      </w:r>
    </w:p>
    <w:p w14:paraId="010E1096" w14:textId="77777777" w:rsidR="00CD466F" w:rsidRPr="00CD466F" w:rsidRDefault="00CD466F" w:rsidP="00CD466F">
      <w:r w:rsidRPr="00CD466F">
        <w:t>Therefore:</w:t>
      </w:r>
    </w:p>
    <w:p w14:paraId="139F02B2" w14:textId="77777777" w:rsidR="00CD466F" w:rsidRPr="00CD466F" w:rsidRDefault="00CD466F">
      <w:pPr>
        <w:numPr>
          <w:ilvl w:val="0"/>
          <w:numId w:val="52"/>
        </w:numPr>
      </w:pPr>
      <w:r w:rsidRPr="00CD466F">
        <w:t>70% educational/trust content</w:t>
      </w:r>
    </w:p>
    <w:p w14:paraId="5637139D" w14:textId="77777777" w:rsidR="00CD466F" w:rsidRPr="00CD466F" w:rsidRDefault="00CD466F">
      <w:pPr>
        <w:numPr>
          <w:ilvl w:val="0"/>
          <w:numId w:val="52"/>
        </w:numPr>
      </w:pPr>
      <w:r w:rsidRPr="00CD466F">
        <w:t>30% promotional content</w:t>
      </w:r>
    </w:p>
    <w:p w14:paraId="19F85A84" w14:textId="77777777" w:rsidR="00CD466F" w:rsidRPr="00CD466F" w:rsidRDefault="00CD466F" w:rsidP="00CD466F">
      <w:r w:rsidRPr="00CD466F">
        <w:t>This ratio generally performs better for agri brands.</w:t>
      </w:r>
    </w:p>
    <w:p w14:paraId="67B535E5" w14:textId="77777777" w:rsidR="00CD466F" w:rsidRPr="00CD466F" w:rsidRDefault="00CD466F" w:rsidP="00CD466F">
      <w:r w:rsidRPr="00CD466F">
        <w:pict w14:anchorId="2F917FAA">
          <v:rect id="_x0000_i1162" style="width:0;height:1.5pt" o:hralign="center" o:hrstd="t" o:hr="t" fillcolor="#a0a0a0" stroked="f"/>
        </w:pict>
      </w:r>
    </w:p>
    <w:p w14:paraId="2DE17805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13. Possible Signature Campaign for T.Stanes</w:t>
      </w:r>
    </w:p>
    <w:p w14:paraId="3DC62BE3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“Kheton Se Seedha Vishwas”</w:t>
      </w:r>
    </w:p>
    <w:p w14:paraId="768E75A8" w14:textId="77777777" w:rsidR="00CD466F" w:rsidRPr="00CD466F" w:rsidRDefault="00CD466F" w:rsidP="00CD466F">
      <w:r w:rsidRPr="00CD466F">
        <w:t>Campaign Structure:</w:t>
      </w:r>
    </w:p>
    <w:p w14:paraId="5244B833" w14:textId="77777777" w:rsidR="00CD466F" w:rsidRPr="00CD466F" w:rsidRDefault="00CD466F">
      <w:pPr>
        <w:numPr>
          <w:ilvl w:val="0"/>
          <w:numId w:val="53"/>
        </w:numPr>
      </w:pPr>
      <w:r w:rsidRPr="00CD466F">
        <w:t>Real farmer stories</w:t>
      </w:r>
    </w:p>
    <w:p w14:paraId="315B5445" w14:textId="77777777" w:rsidR="00CD466F" w:rsidRPr="00CD466F" w:rsidRDefault="00CD466F">
      <w:pPr>
        <w:numPr>
          <w:ilvl w:val="0"/>
          <w:numId w:val="53"/>
        </w:numPr>
      </w:pPr>
      <w:r w:rsidRPr="00CD466F">
        <w:t>Real crop visuals</w:t>
      </w:r>
    </w:p>
    <w:p w14:paraId="17BCA972" w14:textId="77777777" w:rsidR="00CD466F" w:rsidRPr="00CD466F" w:rsidRDefault="00CD466F">
      <w:pPr>
        <w:numPr>
          <w:ilvl w:val="0"/>
          <w:numId w:val="53"/>
        </w:numPr>
      </w:pPr>
      <w:r w:rsidRPr="00CD466F">
        <w:t>Real outcomes</w:t>
      </w:r>
    </w:p>
    <w:p w14:paraId="3BBD2DBE" w14:textId="77777777" w:rsidR="00CD466F" w:rsidRPr="00CD466F" w:rsidRDefault="00CD466F">
      <w:pPr>
        <w:numPr>
          <w:ilvl w:val="0"/>
          <w:numId w:val="53"/>
        </w:numPr>
      </w:pPr>
      <w:r w:rsidRPr="00CD466F">
        <w:t>Local language narratives</w:t>
      </w:r>
    </w:p>
    <w:p w14:paraId="639095C2" w14:textId="77777777" w:rsidR="00CD466F" w:rsidRPr="00CD466F" w:rsidRDefault="00CD466F">
      <w:pPr>
        <w:numPr>
          <w:ilvl w:val="0"/>
          <w:numId w:val="53"/>
        </w:numPr>
      </w:pPr>
      <w:r w:rsidRPr="00CD466F">
        <w:t>Region-wise testimonials</w:t>
      </w:r>
    </w:p>
    <w:p w14:paraId="3CCE151C" w14:textId="77777777" w:rsidR="00CD466F" w:rsidRPr="00CD466F" w:rsidRDefault="00CD466F" w:rsidP="00CD466F">
      <w:r w:rsidRPr="00CD466F">
        <w:t>Tagline can evolve from actual farmer responses over time.</w:t>
      </w:r>
    </w:p>
    <w:p w14:paraId="490CA0A6" w14:textId="77777777" w:rsidR="00CD466F" w:rsidRPr="00CD466F" w:rsidRDefault="00CD466F" w:rsidP="00CD466F">
      <w:r w:rsidRPr="00CD466F">
        <w:lastRenderedPageBreak/>
        <w:t>This creates:</w:t>
      </w:r>
    </w:p>
    <w:p w14:paraId="047BD31B" w14:textId="77777777" w:rsidR="00CD466F" w:rsidRPr="00CD466F" w:rsidRDefault="00CD466F">
      <w:pPr>
        <w:numPr>
          <w:ilvl w:val="0"/>
          <w:numId w:val="54"/>
        </w:numPr>
      </w:pPr>
      <w:r w:rsidRPr="00CD466F">
        <w:t>Emotional branding</w:t>
      </w:r>
    </w:p>
    <w:p w14:paraId="1D5E5B46" w14:textId="77777777" w:rsidR="00CD466F" w:rsidRPr="00CD466F" w:rsidRDefault="00CD466F">
      <w:pPr>
        <w:numPr>
          <w:ilvl w:val="0"/>
          <w:numId w:val="54"/>
        </w:numPr>
      </w:pPr>
      <w:r w:rsidRPr="00CD466F">
        <w:t>Grassroot authenticity</w:t>
      </w:r>
    </w:p>
    <w:p w14:paraId="47E04334" w14:textId="77777777" w:rsidR="00CD466F" w:rsidRPr="00CD466F" w:rsidRDefault="00CD466F">
      <w:pPr>
        <w:numPr>
          <w:ilvl w:val="0"/>
          <w:numId w:val="54"/>
        </w:numPr>
      </w:pPr>
      <w:r w:rsidRPr="00CD466F">
        <w:t>Strong recall</w:t>
      </w:r>
    </w:p>
    <w:p w14:paraId="017EF344" w14:textId="77777777" w:rsidR="00CD466F" w:rsidRPr="00CD466F" w:rsidRDefault="00CD466F">
      <w:pPr>
        <w:numPr>
          <w:ilvl w:val="0"/>
          <w:numId w:val="54"/>
        </w:numPr>
      </w:pPr>
      <w:r w:rsidRPr="00CD466F">
        <w:t>Long-term farmer connect</w:t>
      </w:r>
    </w:p>
    <w:p w14:paraId="7E473537" w14:textId="77777777" w:rsidR="00CD466F" w:rsidRPr="00CD466F" w:rsidRDefault="00CD466F" w:rsidP="00CD466F">
      <w:r w:rsidRPr="00CD466F">
        <w:pict w14:anchorId="7BDB5FD1">
          <v:rect id="_x0000_i1163" style="width:0;height:1.5pt" o:hralign="center" o:hrstd="t" o:hr="t" fillcolor="#a0a0a0" stroked="f"/>
        </w:pict>
      </w:r>
    </w:p>
    <w:p w14:paraId="0CD1840F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Expected Outcomes of These Strategies</w:t>
      </w:r>
    </w:p>
    <w:p w14:paraId="5CC3E2E1" w14:textId="77777777" w:rsidR="00CD466F" w:rsidRPr="00CD466F" w:rsidRDefault="00CD466F" w:rsidP="00CD466F">
      <w:r w:rsidRPr="00CD466F">
        <w:t>If executed properly, T.Stanes can achieve:</w:t>
      </w:r>
    </w:p>
    <w:p w14:paraId="61E3AAC0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Brand Outcomes</w:t>
      </w:r>
    </w:p>
    <w:p w14:paraId="761A7FDB" w14:textId="77777777" w:rsidR="00CD466F" w:rsidRPr="00CD466F" w:rsidRDefault="00CD466F">
      <w:pPr>
        <w:numPr>
          <w:ilvl w:val="0"/>
          <w:numId w:val="55"/>
        </w:numPr>
      </w:pPr>
      <w:r w:rsidRPr="00CD466F">
        <w:t>Higher rural brand recall</w:t>
      </w:r>
    </w:p>
    <w:p w14:paraId="71A7FB47" w14:textId="77777777" w:rsidR="00CD466F" w:rsidRPr="00CD466F" w:rsidRDefault="00CD466F">
      <w:pPr>
        <w:numPr>
          <w:ilvl w:val="0"/>
          <w:numId w:val="55"/>
        </w:numPr>
      </w:pPr>
      <w:r w:rsidRPr="00CD466F">
        <w:t>Stronger trust positioning</w:t>
      </w:r>
    </w:p>
    <w:p w14:paraId="545FC369" w14:textId="77777777" w:rsidR="00CD466F" w:rsidRPr="00CD466F" w:rsidRDefault="00CD466F">
      <w:pPr>
        <w:numPr>
          <w:ilvl w:val="0"/>
          <w:numId w:val="55"/>
        </w:numPr>
      </w:pPr>
      <w:r w:rsidRPr="00CD466F">
        <w:t>Better farmer engagement</w:t>
      </w:r>
    </w:p>
    <w:p w14:paraId="78D86D48" w14:textId="77777777" w:rsidR="00CD466F" w:rsidRPr="00CD466F" w:rsidRDefault="00CD466F">
      <w:pPr>
        <w:numPr>
          <w:ilvl w:val="0"/>
          <w:numId w:val="55"/>
        </w:numPr>
      </w:pPr>
      <w:r w:rsidRPr="00CD466F">
        <w:t>Improved digital visibility</w:t>
      </w:r>
    </w:p>
    <w:p w14:paraId="21E550B4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Business Outcomes</w:t>
      </w:r>
    </w:p>
    <w:p w14:paraId="7555D271" w14:textId="77777777" w:rsidR="00CD466F" w:rsidRPr="00CD466F" w:rsidRDefault="00CD466F">
      <w:pPr>
        <w:numPr>
          <w:ilvl w:val="0"/>
          <w:numId w:val="56"/>
        </w:numPr>
      </w:pPr>
      <w:r w:rsidRPr="00CD466F">
        <w:t>Better dealer pull</w:t>
      </w:r>
    </w:p>
    <w:p w14:paraId="78773D12" w14:textId="77777777" w:rsidR="00CD466F" w:rsidRPr="00CD466F" w:rsidRDefault="00CD466F">
      <w:pPr>
        <w:numPr>
          <w:ilvl w:val="0"/>
          <w:numId w:val="56"/>
        </w:numPr>
      </w:pPr>
      <w:r w:rsidRPr="00CD466F">
        <w:t>Increased farmer inquiries</w:t>
      </w:r>
    </w:p>
    <w:p w14:paraId="116EDDD8" w14:textId="77777777" w:rsidR="00CD466F" w:rsidRPr="00CD466F" w:rsidRDefault="00CD466F">
      <w:pPr>
        <w:numPr>
          <w:ilvl w:val="0"/>
          <w:numId w:val="56"/>
        </w:numPr>
      </w:pPr>
      <w:r w:rsidRPr="00CD466F">
        <w:t>Higher repeat purchases</w:t>
      </w:r>
    </w:p>
    <w:p w14:paraId="65415626" w14:textId="77777777" w:rsidR="00CD466F" w:rsidRPr="00CD466F" w:rsidRDefault="00CD466F">
      <w:pPr>
        <w:numPr>
          <w:ilvl w:val="0"/>
          <w:numId w:val="56"/>
        </w:numPr>
      </w:pPr>
      <w:r w:rsidRPr="00CD466F">
        <w:t>Stronger regional penetration</w:t>
      </w:r>
    </w:p>
    <w:p w14:paraId="1692CFDE" w14:textId="77777777" w:rsidR="00CD466F" w:rsidRPr="00CD466F" w:rsidRDefault="00CD466F" w:rsidP="00CD466F">
      <w:pPr>
        <w:rPr>
          <w:b/>
          <w:bCs/>
        </w:rPr>
      </w:pPr>
      <w:r w:rsidRPr="00CD466F">
        <w:rPr>
          <w:b/>
          <w:bCs/>
        </w:rPr>
        <w:t>Digital Outcomes</w:t>
      </w:r>
    </w:p>
    <w:p w14:paraId="193D25E2" w14:textId="77777777" w:rsidR="00CD466F" w:rsidRPr="00CD466F" w:rsidRDefault="00CD466F">
      <w:pPr>
        <w:numPr>
          <w:ilvl w:val="0"/>
          <w:numId w:val="57"/>
        </w:numPr>
      </w:pPr>
      <w:r w:rsidRPr="00CD466F">
        <w:t>Increased reel reach</w:t>
      </w:r>
    </w:p>
    <w:p w14:paraId="59E30559" w14:textId="77777777" w:rsidR="00CD466F" w:rsidRPr="00CD466F" w:rsidRDefault="00CD466F">
      <w:pPr>
        <w:numPr>
          <w:ilvl w:val="0"/>
          <w:numId w:val="57"/>
        </w:numPr>
      </w:pPr>
      <w:r w:rsidRPr="00CD466F">
        <w:t>Better engagement rates</w:t>
      </w:r>
    </w:p>
    <w:p w14:paraId="755114A6" w14:textId="77777777" w:rsidR="00CD466F" w:rsidRPr="00CD466F" w:rsidRDefault="00CD466F">
      <w:pPr>
        <w:numPr>
          <w:ilvl w:val="0"/>
          <w:numId w:val="57"/>
        </w:numPr>
      </w:pPr>
      <w:r w:rsidRPr="00CD466F">
        <w:t>Higher organic growth</w:t>
      </w:r>
    </w:p>
    <w:p w14:paraId="42922508" w14:textId="77777777" w:rsidR="00CD466F" w:rsidRPr="00CD466F" w:rsidRDefault="00CD466F">
      <w:pPr>
        <w:numPr>
          <w:ilvl w:val="0"/>
          <w:numId w:val="57"/>
        </w:numPr>
      </w:pPr>
      <w:r w:rsidRPr="00CD466F">
        <w:t>Stronger YouTube authority</w:t>
      </w:r>
    </w:p>
    <w:p w14:paraId="7BA38024" w14:textId="77777777" w:rsidR="00CD466F" w:rsidRPr="00CD466F" w:rsidRDefault="00CD466F">
      <w:pPr>
        <w:numPr>
          <w:ilvl w:val="0"/>
          <w:numId w:val="57"/>
        </w:numPr>
      </w:pPr>
      <w:r w:rsidRPr="00CD466F">
        <w:t>Improved WhatsApp conversion funnel</w:t>
      </w:r>
    </w:p>
    <w:p w14:paraId="217B9B41" w14:textId="77777777" w:rsidR="007C2DE2" w:rsidRDefault="007C2DE2"/>
    <w:p w14:paraId="7830FBBF" w14:textId="77777777" w:rsidR="007C2DE2" w:rsidRDefault="007C2DE2"/>
    <w:p w14:paraId="74470119" w14:textId="77777777" w:rsidR="007C2DE2" w:rsidRDefault="007C2DE2"/>
    <w:sectPr w:rsidR="007C2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0DB8" w14:textId="77777777" w:rsidR="00431C26" w:rsidRDefault="00431C26" w:rsidP="007C2DE2">
      <w:pPr>
        <w:spacing w:after="0" w:line="240" w:lineRule="auto"/>
      </w:pPr>
      <w:r>
        <w:separator/>
      </w:r>
    </w:p>
  </w:endnote>
  <w:endnote w:type="continuationSeparator" w:id="0">
    <w:p w14:paraId="58FE9207" w14:textId="77777777" w:rsidR="00431C26" w:rsidRDefault="00431C26" w:rsidP="007C2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DAD3" w14:textId="77777777" w:rsidR="00431C26" w:rsidRDefault="00431C26" w:rsidP="007C2DE2">
      <w:pPr>
        <w:spacing w:after="0" w:line="240" w:lineRule="auto"/>
      </w:pPr>
      <w:r>
        <w:separator/>
      </w:r>
    </w:p>
  </w:footnote>
  <w:footnote w:type="continuationSeparator" w:id="0">
    <w:p w14:paraId="2BC0542B" w14:textId="77777777" w:rsidR="00431C26" w:rsidRDefault="00431C26" w:rsidP="007C2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D8"/>
    <w:multiLevelType w:val="multilevel"/>
    <w:tmpl w:val="524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09C6"/>
    <w:multiLevelType w:val="multilevel"/>
    <w:tmpl w:val="677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07A0"/>
    <w:multiLevelType w:val="multilevel"/>
    <w:tmpl w:val="6C4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AE4"/>
    <w:multiLevelType w:val="multilevel"/>
    <w:tmpl w:val="6C7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264D0"/>
    <w:multiLevelType w:val="multilevel"/>
    <w:tmpl w:val="A2C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B56DA"/>
    <w:multiLevelType w:val="multilevel"/>
    <w:tmpl w:val="7DB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046EA"/>
    <w:multiLevelType w:val="multilevel"/>
    <w:tmpl w:val="789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21EF8"/>
    <w:multiLevelType w:val="multilevel"/>
    <w:tmpl w:val="739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826BF"/>
    <w:multiLevelType w:val="multilevel"/>
    <w:tmpl w:val="28B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754E7"/>
    <w:multiLevelType w:val="multilevel"/>
    <w:tmpl w:val="D33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17210"/>
    <w:multiLevelType w:val="multilevel"/>
    <w:tmpl w:val="559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53A18"/>
    <w:multiLevelType w:val="multilevel"/>
    <w:tmpl w:val="B1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56B44"/>
    <w:multiLevelType w:val="multilevel"/>
    <w:tmpl w:val="BCD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31A99"/>
    <w:multiLevelType w:val="multilevel"/>
    <w:tmpl w:val="12E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14683"/>
    <w:multiLevelType w:val="multilevel"/>
    <w:tmpl w:val="CAA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B240B"/>
    <w:multiLevelType w:val="multilevel"/>
    <w:tmpl w:val="DC5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B6DED"/>
    <w:multiLevelType w:val="hybridMultilevel"/>
    <w:tmpl w:val="4358D1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46883"/>
    <w:multiLevelType w:val="multilevel"/>
    <w:tmpl w:val="82A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F387B"/>
    <w:multiLevelType w:val="multilevel"/>
    <w:tmpl w:val="073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A71BE"/>
    <w:multiLevelType w:val="multilevel"/>
    <w:tmpl w:val="986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B16DA"/>
    <w:multiLevelType w:val="multilevel"/>
    <w:tmpl w:val="E19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A47C9"/>
    <w:multiLevelType w:val="multilevel"/>
    <w:tmpl w:val="651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D5EB5"/>
    <w:multiLevelType w:val="multilevel"/>
    <w:tmpl w:val="FCC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D303C"/>
    <w:multiLevelType w:val="multilevel"/>
    <w:tmpl w:val="38E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A126A"/>
    <w:multiLevelType w:val="multilevel"/>
    <w:tmpl w:val="628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54ED7"/>
    <w:multiLevelType w:val="multilevel"/>
    <w:tmpl w:val="B7F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D6BAD"/>
    <w:multiLevelType w:val="multilevel"/>
    <w:tmpl w:val="205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01D8E"/>
    <w:multiLevelType w:val="multilevel"/>
    <w:tmpl w:val="335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C1F9B"/>
    <w:multiLevelType w:val="multilevel"/>
    <w:tmpl w:val="6BC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D1DD5"/>
    <w:multiLevelType w:val="multilevel"/>
    <w:tmpl w:val="331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5D0DE6"/>
    <w:multiLevelType w:val="multilevel"/>
    <w:tmpl w:val="D524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F6444"/>
    <w:multiLevelType w:val="multilevel"/>
    <w:tmpl w:val="C70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B00DF"/>
    <w:multiLevelType w:val="multilevel"/>
    <w:tmpl w:val="19C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B2FAA"/>
    <w:multiLevelType w:val="multilevel"/>
    <w:tmpl w:val="AC5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36A80"/>
    <w:multiLevelType w:val="multilevel"/>
    <w:tmpl w:val="FD0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314F2"/>
    <w:multiLevelType w:val="multilevel"/>
    <w:tmpl w:val="769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D122F"/>
    <w:multiLevelType w:val="multilevel"/>
    <w:tmpl w:val="874C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916C3"/>
    <w:multiLevelType w:val="multilevel"/>
    <w:tmpl w:val="B87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B4CCE"/>
    <w:multiLevelType w:val="multilevel"/>
    <w:tmpl w:val="5BF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E1868"/>
    <w:multiLevelType w:val="multilevel"/>
    <w:tmpl w:val="E56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A0FD5"/>
    <w:multiLevelType w:val="multilevel"/>
    <w:tmpl w:val="110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24226"/>
    <w:multiLevelType w:val="multilevel"/>
    <w:tmpl w:val="EA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2513E"/>
    <w:multiLevelType w:val="multilevel"/>
    <w:tmpl w:val="131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2736B"/>
    <w:multiLevelType w:val="multilevel"/>
    <w:tmpl w:val="5EC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A443B"/>
    <w:multiLevelType w:val="multilevel"/>
    <w:tmpl w:val="BDF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A387F"/>
    <w:multiLevelType w:val="multilevel"/>
    <w:tmpl w:val="5ED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A4BC4"/>
    <w:multiLevelType w:val="multilevel"/>
    <w:tmpl w:val="BB8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82F5E"/>
    <w:multiLevelType w:val="multilevel"/>
    <w:tmpl w:val="B9E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B7917"/>
    <w:multiLevelType w:val="multilevel"/>
    <w:tmpl w:val="91A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C33CB"/>
    <w:multiLevelType w:val="multilevel"/>
    <w:tmpl w:val="4FDE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1C14A3"/>
    <w:multiLevelType w:val="multilevel"/>
    <w:tmpl w:val="A6C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34DBA"/>
    <w:multiLevelType w:val="multilevel"/>
    <w:tmpl w:val="361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671CE"/>
    <w:multiLevelType w:val="multilevel"/>
    <w:tmpl w:val="732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9366B8"/>
    <w:multiLevelType w:val="multilevel"/>
    <w:tmpl w:val="F9C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114DC"/>
    <w:multiLevelType w:val="multilevel"/>
    <w:tmpl w:val="E1D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F3334"/>
    <w:multiLevelType w:val="multilevel"/>
    <w:tmpl w:val="FB6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846EC4"/>
    <w:multiLevelType w:val="multilevel"/>
    <w:tmpl w:val="4A4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07778">
    <w:abstractNumId w:val="16"/>
  </w:num>
  <w:num w:numId="2" w16cid:durableId="831529321">
    <w:abstractNumId w:val="13"/>
  </w:num>
  <w:num w:numId="3" w16cid:durableId="1500582837">
    <w:abstractNumId w:val="48"/>
  </w:num>
  <w:num w:numId="4" w16cid:durableId="1280258699">
    <w:abstractNumId w:val="33"/>
  </w:num>
  <w:num w:numId="5" w16cid:durableId="223609043">
    <w:abstractNumId w:val="56"/>
  </w:num>
  <w:num w:numId="6" w16cid:durableId="1514764629">
    <w:abstractNumId w:val="28"/>
  </w:num>
  <w:num w:numId="7" w16cid:durableId="2099133123">
    <w:abstractNumId w:val="9"/>
  </w:num>
  <w:num w:numId="8" w16cid:durableId="1115177901">
    <w:abstractNumId w:val="5"/>
  </w:num>
  <w:num w:numId="9" w16cid:durableId="1681199681">
    <w:abstractNumId w:val="50"/>
  </w:num>
  <w:num w:numId="10" w16cid:durableId="2055228609">
    <w:abstractNumId w:val="3"/>
  </w:num>
  <w:num w:numId="11" w16cid:durableId="1546942534">
    <w:abstractNumId w:val="29"/>
  </w:num>
  <w:num w:numId="12" w16cid:durableId="259221201">
    <w:abstractNumId w:val="44"/>
  </w:num>
  <w:num w:numId="13" w16cid:durableId="1208101359">
    <w:abstractNumId w:val="27"/>
  </w:num>
  <w:num w:numId="14" w16cid:durableId="979308225">
    <w:abstractNumId w:val="51"/>
  </w:num>
  <w:num w:numId="15" w16cid:durableId="897285658">
    <w:abstractNumId w:val="24"/>
  </w:num>
  <w:num w:numId="16" w16cid:durableId="1363508319">
    <w:abstractNumId w:val="1"/>
  </w:num>
  <w:num w:numId="17" w16cid:durableId="626467165">
    <w:abstractNumId w:val="8"/>
  </w:num>
  <w:num w:numId="18" w16cid:durableId="2094158492">
    <w:abstractNumId w:val="39"/>
  </w:num>
  <w:num w:numId="19" w16cid:durableId="907035952">
    <w:abstractNumId w:val="46"/>
  </w:num>
  <w:num w:numId="20" w16cid:durableId="1688095466">
    <w:abstractNumId w:val="53"/>
  </w:num>
  <w:num w:numId="21" w16cid:durableId="1989894593">
    <w:abstractNumId w:val="34"/>
  </w:num>
  <w:num w:numId="22" w16cid:durableId="1616980604">
    <w:abstractNumId w:val="2"/>
  </w:num>
  <w:num w:numId="23" w16cid:durableId="153839761">
    <w:abstractNumId w:val="10"/>
  </w:num>
  <w:num w:numId="24" w16cid:durableId="1075592689">
    <w:abstractNumId w:val="41"/>
  </w:num>
  <w:num w:numId="25" w16cid:durableId="1114905794">
    <w:abstractNumId w:val="4"/>
  </w:num>
  <w:num w:numId="26" w16cid:durableId="1709991084">
    <w:abstractNumId w:val="49"/>
  </w:num>
  <w:num w:numId="27" w16cid:durableId="704020046">
    <w:abstractNumId w:val="47"/>
  </w:num>
  <w:num w:numId="28" w16cid:durableId="1917280839">
    <w:abstractNumId w:val="31"/>
  </w:num>
  <w:num w:numId="29" w16cid:durableId="1037512357">
    <w:abstractNumId w:val="7"/>
  </w:num>
  <w:num w:numId="30" w16cid:durableId="1757510521">
    <w:abstractNumId w:val="21"/>
  </w:num>
  <w:num w:numId="31" w16cid:durableId="1020083251">
    <w:abstractNumId w:val="15"/>
  </w:num>
  <w:num w:numId="32" w16cid:durableId="154959756">
    <w:abstractNumId w:val="19"/>
  </w:num>
  <w:num w:numId="33" w16cid:durableId="1863668025">
    <w:abstractNumId w:val="45"/>
  </w:num>
  <w:num w:numId="34" w16cid:durableId="2025469687">
    <w:abstractNumId w:val="26"/>
  </w:num>
  <w:num w:numId="35" w16cid:durableId="1566724165">
    <w:abstractNumId w:val="35"/>
  </w:num>
  <w:num w:numId="36" w16cid:durableId="51471501">
    <w:abstractNumId w:val="14"/>
  </w:num>
  <w:num w:numId="37" w16cid:durableId="348875813">
    <w:abstractNumId w:val="20"/>
  </w:num>
  <w:num w:numId="38" w16cid:durableId="1792699421">
    <w:abstractNumId w:val="12"/>
  </w:num>
  <w:num w:numId="39" w16cid:durableId="728578072">
    <w:abstractNumId w:val="37"/>
  </w:num>
  <w:num w:numId="40" w16cid:durableId="1806046934">
    <w:abstractNumId w:val="23"/>
  </w:num>
  <w:num w:numId="41" w16cid:durableId="848787850">
    <w:abstractNumId w:val="25"/>
  </w:num>
  <w:num w:numId="42" w16cid:durableId="1794708116">
    <w:abstractNumId w:val="52"/>
  </w:num>
  <w:num w:numId="43" w16cid:durableId="698895771">
    <w:abstractNumId w:val="42"/>
  </w:num>
  <w:num w:numId="44" w16cid:durableId="648753324">
    <w:abstractNumId w:val="0"/>
  </w:num>
  <w:num w:numId="45" w16cid:durableId="126822300">
    <w:abstractNumId w:val="54"/>
  </w:num>
  <w:num w:numId="46" w16cid:durableId="1885093936">
    <w:abstractNumId w:val="22"/>
  </w:num>
  <w:num w:numId="47" w16cid:durableId="757215723">
    <w:abstractNumId w:val="30"/>
  </w:num>
  <w:num w:numId="48" w16cid:durableId="680008342">
    <w:abstractNumId w:val="32"/>
  </w:num>
  <w:num w:numId="49" w16cid:durableId="1235121408">
    <w:abstractNumId w:val="11"/>
  </w:num>
  <w:num w:numId="50" w16cid:durableId="137190124">
    <w:abstractNumId w:val="40"/>
  </w:num>
  <w:num w:numId="51" w16cid:durableId="1194806262">
    <w:abstractNumId w:val="43"/>
  </w:num>
  <w:num w:numId="52" w16cid:durableId="2029867653">
    <w:abstractNumId w:val="36"/>
  </w:num>
  <w:num w:numId="53" w16cid:durableId="259067436">
    <w:abstractNumId w:val="6"/>
  </w:num>
  <w:num w:numId="54" w16cid:durableId="1272395736">
    <w:abstractNumId w:val="38"/>
  </w:num>
  <w:num w:numId="55" w16cid:durableId="1919056655">
    <w:abstractNumId w:val="17"/>
  </w:num>
  <w:num w:numId="56" w16cid:durableId="1317144162">
    <w:abstractNumId w:val="18"/>
  </w:num>
  <w:num w:numId="57" w16cid:durableId="2123186055">
    <w:abstractNumId w:val="5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FF"/>
    <w:rsid w:val="00011F3A"/>
    <w:rsid w:val="0002112A"/>
    <w:rsid w:val="00067FA2"/>
    <w:rsid w:val="000811A1"/>
    <w:rsid w:val="00090268"/>
    <w:rsid w:val="000B3C37"/>
    <w:rsid w:val="000E6D34"/>
    <w:rsid w:val="000F44CA"/>
    <w:rsid w:val="00144F67"/>
    <w:rsid w:val="00152A27"/>
    <w:rsid w:val="00163A48"/>
    <w:rsid w:val="00170441"/>
    <w:rsid w:val="001B73D9"/>
    <w:rsid w:val="001E6E39"/>
    <w:rsid w:val="00206C49"/>
    <w:rsid w:val="00283944"/>
    <w:rsid w:val="00284283"/>
    <w:rsid w:val="00284D10"/>
    <w:rsid w:val="002B2D56"/>
    <w:rsid w:val="002B7509"/>
    <w:rsid w:val="002F66C5"/>
    <w:rsid w:val="003409A7"/>
    <w:rsid w:val="0035047F"/>
    <w:rsid w:val="003519D6"/>
    <w:rsid w:val="00373D86"/>
    <w:rsid w:val="003806EF"/>
    <w:rsid w:val="00382AA9"/>
    <w:rsid w:val="003C56AD"/>
    <w:rsid w:val="003E3972"/>
    <w:rsid w:val="00431C26"/>
    <w:rsid w:val="00435E3E"/>
    <w:rsid w:val="0044688E"/>
    <w:rsid w:val="004733EB"/>
    <w:rsid w:val="004A16E1"/>
    <w:rsid w:val="004B24E7"/>
    <w:rsid w:val="004B354F"/>
    <w:rsid w:val="004C4055"/>
    <w:rsid w:val="004F38ED"/>
    <w:rsid w:val="00515C2C"/>
    <w:rsid w:val="005224E2"/>
    <w:rsid w:val="00526717"/>
    <w:rsid w:val="00537B13"/>
    <w:rsid w:val="00546F01"/>
    <w:rsid w:val="00581E45"/>
    <w:rsid w:val="005D1A78"/>
    <w:rsid w:val="005D4A95"/>
    <w:rsid w:val="005F75AF"/>
    <w:rsid w:val="00612B99"/>
    <w:rsid w:val="00661A99"/>
    <w:rsid w:val="006818B0"/>
    <w:rsid w:val="006E292B"/>
    <w:rsid w:val="00706972"/>
    <w:rsid w:val="00747287"/>
    <w:rsid w:val="00787CB6"/>
    <w:rsid w:val="00797FDA"/>
    <w:rsid w:val="007C2DE2"/>
    <w:rsid w:val="007D6743"/>
    <w:rsid w:val="007D7F60"/>
    <w:rsid w:val="007F4A9E"/>
    <w:rsid w:val="00833CC7"/>
    <w:rsid w:val="008519B9"/>
    <w:rsid w:val="008F4C66"/>
    <w:rsid w:val="00911A76"/>
    <w:rsid w:val="00911AFF"/>
    <w:rsid w:val="00923F07"/>
    <w:rsid w:val="00924053"/>
    <w:rsid w:val="00925B27"/>
    <w:rsid w:val="0093189F"/>
    <w:rsid w:val="00952922"/>
    <w:rsid w:val="00984703"/>
    <w:rsid w:val="0098491B"/>
    <w:rsid w:val="009B0CD8"/>
    <w:rsid w:val="009C6784"/>
    <w:rsid w:val="009E41AB"/>
    <w:rsid w:val="009E60B8"/>
    <w:rsid w:val="00A26F96"/>
    <w:rsid w:val="00A47596"/>
    <w:rsid w:val="00A61A2D"/>
    <w:rsid w:val="00A70CE8"/>
    <w:rsid w:val="00AB57BB"/>
    <w:rsid w:val="00AC36F2"/>
    <w:rsid w:val="00AD3C99"/>
    <w:rsid w:val="00B10C35"/>
    <w:rsid w:val="00B15837"/>
    <w:rsid w:val="00B17BFD"/>
    <w:rsid w:val="00B42732"/>
    <w:rsid w:val="00B47533"/>
    <w:rsid w:val="00B674FB"/>
    <w:rsid w:val="00B877B1"/>
    <w:rsid w:val="00B94ECC"/>
    <w:rsid w:val="00BD18DC"/>
    <w:rsid w:val="00BF65C7"/>
    <w:rsid w:val="00C22694"/>
    <w:rsid w:val="00C26757"/>
    <w:rsid w:val="00C449C9"/>
    <w:rsid w:val="00C51341"/>
    <w:rsid w:val="00C5601B"/>
    <w:rsid w:val="00C57AC9"/>
    <w:rsid w:val="00C65539"/>
    <w:rsid w:val="00C679A1"/>
    <w:rsid w:val="00CD466F"/>
    <w:rsid w:val="00CE4A7C"/>
    <w:rsid w:val="00CE7012"/>
    <w:rsid w:val="00D04357"/>
    <w:rsid w:val="00D12BA4"/>
    <w:rsid w:val="00D276AB"/>
    <w:rsid w:val="00DA1B94"/>
    <w:rsid w:val="00DA5BE6"/>
    <w:rsid w:val="00DC00D9"/>
    <w:rsid w:val="00DD4B0B"/>
    <w:rsid w:val="00E11150"/>
    <w:rsid w:val="00E20CF1"/>
    <w:rsid w:val="00E20F19"/>
    <w:rsid w:val="00E223B3"/>
    <w:rsid w:val="00E30529"/>
    <w:rsid w:val="00E5028C"/>
    <w:rsid w:val="00E74127"/>
    <w:rsid w:val="00E81A74"/>
    <w:rsid w:val="00E86230"/>
    <w:rsid w:val="00E90500"/>
    <w:rsid w:val="00E91A5B"/>
    <w:rsid w:val="00EB6437"/>
    <w:rsid w:val="00EB7C5C"/>
    <w:rsid w:val="00EE7413"/>
    <w:rsid w:val="00EE7714"/>
    <w:rsid w:val="00F05726"/>
    <w:rsid w:val="00F105A5"/>
    <w:rsid w:val="00F37206"/>
    <w:rsid w:val="00F62B06"/>
    <w:rsid w:val="00F727C9"/>
    <w:rsid w:val="00F90127"/>
    <w:rsid w:val="00FB348B"/>
    <w:rsid w:val="00FB491A"/>
    <w:rsid w:val="00FC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B5C"/>
  <w15:chartTrackingRefBased/>
  <w15:docId w15:val="{174DAAA5-A845-423F-BDB4-C913EB3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F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B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B49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C2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DE2"/>
  </w:style>
  <w:style w:type="paragraph" w:styleId="Footer">
    <w:name w:val="footer"/>
    <w:basedOn w:val="Normal"/>
    <w:link w:val="FooterChar"/>
    <w:uiPriority w:val="99"/>
    <w:unhideWhenUsed/>
    <w:rsid w:val="007C2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E2"/>
  </w:style>
  <w:style w:type="table" w:styleId="TableGridLight">
    <w:name w:val="Grid Table Light"/>
    <w:basedOn w:val="TableNormal"/>
    <w:uiPriority w:val="40"/>
    <w:rsid w:val="00F105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14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Bansal</dc:creator>
  <cp:keywords/>
  <dc:description/>
  <cp:lastModifiedBy>Diksha Bansal</cp:lastModifiedBy>
  <cp:revision>125</cp:revision>
  <dcterms:created xsi:type="dcterms:W3CDTF">2026-04-11T09:21:00Z</dcterms:created>
  <dcterms:modified xsi:type="dcterms:W3CDTF">2026-05-27T08:49:00Z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dca16e79-5ca5-4fb5-8659-f1776d06ffd6</vt:lpwstr>
  </property>
</Properties>
</file>