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sz w:val="96"/>
          <w:szCs w:val="96"/>
        </w:rPr>
        <w:t xml:space="preserve">🏢</w:t>
      </w:r>
    </w:p>
    <w:p>
      <w:pPr>
        <w:spacing w:after="160" w:before="0"/>
        <w:jc w:val="center"/>
      </w:pPr>
      <w:r>
        <w:rPr>
          <w:b/>
          <w:bCs/>
          <w:color w:val="1E3A5F"/>
          <w:sz w:val="56"/>
          <w:szCs w:val="56"/>
        </w:rPr>
        <w:t xml:space="preserve">ENTERPRISE MONITORING &amp;</w:t>
      </w:r>
    </w:p>
    <w:p>
      <w:pPr>
        <w:spacing w:after="160" w:before="0"/>
        <w:jc w:val="center"/>
      </w:pPr>
      <w:r>
        <w:rPr>
          <w:b/>
          <w:bCs/>
          <w:color w:val="2563EB"/>
          <w:sz w:val="56"/>
          <w:szCs w:val="56"/>
        </w:rPr>
        <w:t xml:space="preserve">ANALYTICS PLATFORM</w:t>
      </w:r>
    </w:p>
    <w:p>
      <w:pPr>
        <w:pBdr>
          <w:bottom w:val="single" w:color="0EA5E9" w:sz="4" w:space="4"/>
        </w:pBdr>
        <w:spacing w:after="80" w:before="80"/>
        <w:jc w:val="center"/>
      </w:pPr>
      <w:r>
        <w:rPr>
          <w:i/>
          <w:iCs/>
          <w:color w:val="64748B"/>
          <w:sz w:val="28"/>
          <w:szCs w:val="28"/>
        </w:rPr>
        <w:t xml:space="preserve">Complete Developer &amp; Designer Reference Guide</w:t>
      </w:r>
    </w:p>
    <w:p>
      <w:pPr>
        <w:spacing w:after="80" w:before="200"/>
        <w:jc w:val="center"/>
      </w:pPr>
      <w:r>
        <w:rPr>
          <w:color w:val="64748B"/>
          <w:sz w:val="22"/>
          <w:szCs w:val="22"/>
        </w:rPr>
        <w:t xml:space="preserve">Version 1.0  •  Full-Stack Enterprise System</w:t>
      </w:r>
    </w:p>
    <w:p>
      <w:pPr>
        <w:spacing w:after="80" w:before="80"/>
        <w:jc w:val="center"/>
      </w:pPr>
      <w:r>
        <w:rPr>
          <w:color w:val="2563EB"/>
          <w:sz w:val="22"/>
          <w:szCs w:val="22"/>
        </w:rPr>
        <w:t xml:space="preserve">React + Spring Boot + PostgreSQL + Redis + Kafka + AI Services</w:t>
      </w:r>
    </w:p>
    <w:p>
      <w:pPr>
        <w:spacing w:after="0" w:before="300"/>
        <w:jc w:val="center"/>
      </w:pPr>
      <w:r>
        <w:rPr>
          <w:i/>
          <w:iCs/>
          <w:color w:val="64748B"/>
          <w:sz w:val="20"/>
          <w:szCs w:val="20"/>
        </w:rPr>
        <w:t xml:space="preserve">Built for MNC-scale companies like Zoho, Accenture, Cognizant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563EB"/>
          <w:sz w:val="22"/>
          <w:szCs w:val="22"/>
        </w:rPr>
        <w:t xml:space="preserve">1. Project Overview &amp;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EA5E9"/>
          <w:sz w:val="22"/>
          <w:szCs w:val="22"/>
        </w:rPr>
        <w:t xml:space="preserve">2. Tech Stack &amp;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0B981"/>
          <w:sz w:val="22"/>
          <w:szCs w:val="22"/>
        </w:rPr>
        <w:t xml:space="preserve">3. Frontend Structure (React + Vite)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8B5CF6"/>
          <w:sz w:val="22"/>
          <w:szCs w:val="22"/>
        </w:rPr>
        <w:t xml:space="preserve">4. Backend Structure (Spring Boot)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59E0B"/>
          <w:sz w:val="22"/>
          <w:szCs w:val="22"/>
        </w:rPr>
        <w:t xml:space="preserve">5. AI Services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EF4444"/>
          <w:sz w:val="22"/>
          <w:szCs w:val="22"/>
        </w:rPr>
        <w:t xml:space="preserve">6. Database Schema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563EB"/>
          <w:sz w:val="22"/>
          <w:szCs w:val="22"/>
        </w:rPr>
        <w:t xml:space="preserve">7. Authentication &amp; Security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EA5E9"/>
          <w:sz w:val="22"/>
          <w:szCs w:val="22"/>
        </w:rPr>
        <w:t xml:space="preserve">8. All Modules — Feature-by-Feature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0B981"/>
          <w:sz w:val="22"/>
          <w:szCs w:val="22"/>
        </w:rPr>
        <w:t xml:space="preserve">9. All Departments &amp;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8B5CF6"/>
          <w:sz w:val="22"/>
          <w:szCs w:val="22"/>
        </w:rPr>
        <w:t xml:space="preserve">10. Real-Time: WebSocket &amp; Kafka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59E0B"/>
          <w:sz w:val="22"/>
          <w:szCs w:val="22"/>
        </w:rPr>
        <w:t xml:space="preserve">11. Roles, Permissions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EF4444"/>
          <w:sz w:val="22"/>
          <w:szCs w:val="22"/>
        </w:rPr>
        <w:t xml:space="preserve">12. Frontend Developer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563EB"/>
          <w:sz w:val="22"/>
          <w:szCs w:val="22"/>
        </w:rPr>
        <w:t xml:space="preserve">13. UI/UX Designer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EA5E9"/>
          <w:sz w:val="22"/>
          <w:szCs w:val="22"/>
        </w:rPr>
        <w:t xml:space="preserve">14. API Reference &amp;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0B981"/>
          <w:sz w:val="22"/>
          <w:szCs w:val="22"/>
        </w:rPr>
        <w:t xml:space="preserve">15. DevOps &amp;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8B5CF6"/>
          <w:sz w:val="22"/>
          <w:szCs w:val="22"/>
        </w:rPr>
        <w:t xml:space="preserve">16. Environment Variables &amp;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59E0B"/>
          <w:sz w:val="22"/>
          <w:szCs w:val="22"/>
        </w:rPr>
        <w:t xml:space="preserve">17. Best Practices &amp; Conventions</w:t>
      </w:r>
    </w:p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1. PROJECT OVERVIEW &amp; VISION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Enterprise-grade monitoring, analytics and tracking system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This platform is a full-stack enterprise system designed for large MNC companies (Zoho, Accenture, Cognizant-scale). It provides real-time employee monitoring, AI-powered analytics, role-based dashboards, GPS tracking, cybersecurity surveillance, and complete operational management — all in one unified platform.</w:t>
      </w:r>
    </w:p>
    <w:p>
      <w:pPr>
        <w:spacing w:after="80" w:before="120"/>
      </w:pPr>
      <w:r>
        <w:rPr>
          <w:b/>
          <w:bCs/>
          <w:color w:val="1E3A5F"/>
          <w:sz w:val="24"/>
          <w:szCs w:val="24"/>
        </w:rPr>
        <w:t xml:space="preserve">🎯 Core Objectives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Real-time employee activity monitoring (screen, apps, browser, idle detection)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AI-powered productivity prediction and behavioral analysis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Role-based access control (RBAC) with 18+ roles and 13+ permissions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GPS tracking with live location feeds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Department-wise dashboards (17+ departments, CEO to Intern)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Cybersecurity threat detection and audit logging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WebSocket + Kafka real-time event streaming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Microservices-ready architecture with Docker/Kubernetes deployment</w:t>
      </w:r>
    </w:p>
    <w:p>
      <w:pPr>
        <w:spacing w:after="100" w:before="200"/>
      </w:pPr>
      <w:r>
        <w:rPr>
          <w:b/>
          <w:bCs/>
          <w:color w:val="1E3A5F"/>
          <w:sz w:val="22"/>
          <w:szCs w:val="22"/>
        </w:rPr>
        <w:t xml:space="preserve">📊 Platform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Departments Supported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17+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HR, Engineering, Sales, Marketing, Finance, Legal...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User Roles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SUPER_ADMIN to INTERN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Permission Types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Granular access control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 Modules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20+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Each with pages, components, redux, services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Services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Violence detection, productivity, behavior, face recognition...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Channels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 + Kafka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dashboards, notifications, alerts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10+ core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users, roles, permissions, attendance, monitoring...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2. TECH STACK &amp; ARCHITECTURE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Technologies and how they interconnect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UI framework, fast HMR builds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Redux Toolkit + Redux Saga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Global state, async side effects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Tailwind CSS + CSS Modules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Utility-first design, scoped styles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Recharts + D3.js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 visualizations, custom SVG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Client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 (SockJS + STOMP)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feeds,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Spring Boot 3 + Java 17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REST APIs, microservices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Spring Security + JWT + OAuth2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Auth, MFA, SSO, RBAC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Primary relational store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Redis 7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Session tokens, rate limiting, pub/sub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Messaging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Apache Kafka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Event streaming, async processing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Server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Spring WebSocket + STOMP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employee activity push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Services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Python (FastAPI)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ML models for monitoring &amp; analytics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Local development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Kubernetes (K8s)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Production deployment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GitHub Actions / Jenkins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Automated build and deploy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Cloud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AWS / Azure / GCP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Multi-cloud deployment options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Terraform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Infrastructure as 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API Docs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Swagger / OpenAPI 3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Auto-generated API documentation</w:t>
            </w:r>
          </w:p>
        </w:tc>
      </w:tr>
    </w:tbl>
    <w:p>
      <w:pPr>
        <w:spacing w:after="120" w:before="240"/>
      </w:pPr>
      <w:r>
        <w:rPr>
          <w:b/>
          <w:bCs/>
          <w:color w:val="1E3A5F"/>
          <w:sz w:val="24"/>
          <w:szCs w:val="24"/>
        </w:rPr>
        <w:t xml:space="preserve">🏗️ Architecture Flow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Browser/Mobile App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↓  (HTTPS)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React Frontend (Vite)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↓  (REST / WebSocket)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Nginx API Gateway (Load Balancer)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 Boot Microservices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Auth Service      (JWT, OAuth2, MFA)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Employee Service  (Profiles, Attendance)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Monitoring Service(Screen, App, Browser)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HR Service        (Payroll, Leave, Recruit)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Analytics Service (Reports, Metrics)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GPS Service       (Location Tracking)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Notification Svc  (Email, Push, WebSocket)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└── AI Bridge Service (FastAPI calls)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 Services (Python / FastAPI)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Productivity Prediction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Violence Detection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Behavior Analysis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└── Face Recognition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Layer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PostgreSQL   (Primary DB)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Redis        (Cache + Sessions)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└── Kafka        (Event Streaming)</w:t>
      </w:r>
    </w:p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3. FRONTEND STRUCTURE (React + Vite)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Complete frontend folder explanation for developers and designers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3.1  Root Level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for Developers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main.jsx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App entry point. Mounts React, wraps with Redux Provider and Router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Do not add business logic here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App.jsx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Root component. Contains global providers, theme setup, AppRoutes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global error boundaries here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vite.config.js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Build config: aliases (@/), proxy for API dev, code splitting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Set up path aliases here (@/components)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.env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Environment variables: API URLs, WebSocket endpoints, feature flags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Never commit this file to git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npm dependencies, scripts (dev, build, preview, lint)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Review devDeps vs deps separation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3.2  /src/api/ — API Client Layer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Every API domain has its own subfolder. This is the ONLY place that makes HTTP calls. All components and redux sagas import from here — never use fetch/axios directly in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Subfolder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Files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auth/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Login, logout, MFA, refresh token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authApi.js, mfaApi.js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Profile CRUD, search, bulk import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employeeApi.js, profileApi.js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Attendance, payroll, leave, recruitment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hrApi.js, payrollApi.js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Budget, expenses, invoices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marketing/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Campaigns, SEO, leads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marketingApi.js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sales/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CRM, leads, targets, revenue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salesApi.js, crmApi.js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Metrics, KPIs, aggregated stats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Generate and export reports (PDF, Excel)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reportsApi.js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tracking/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 capture, app usage, browser history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trackingApi.js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prediction requests, model outputs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aiApi.js, predictionApi.js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Fetch, mark read, preferences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notificationApi.js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 connection helpers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wsClient.js, stompClient.js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3.3  /src/app/ — Redux Store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store.js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Creates the Redux store with middleware (Saga, Redux DevTools). Connects rootReducer.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rootReducer.js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Combines all module reducers: authReducer, employeeReducer, hrReducer,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rootSaga.js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Combines all module sagas. Entry point for all side effects.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3.4  /src/auth/ — Authentication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Login.jsx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Main login page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Email/password form, "Remember me", OAuth2 SSO button, loading state, error display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Register.jsx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 self-registration (if enabled)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Multi-step form, validation, department selection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ForgotPassword.jsx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Password reset initiation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Email input, OTP or magic link trigger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ResetPassword.jsx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New password entry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Token validation, password strength meter, confirm field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MFA.jsx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Multi-factor authentication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TOTP (Google Authenticator), SMS OTP, backup codes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SessionTimeout.jsx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Session expiry warning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Countdown modal, "Stay logged in" button, auto-logout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3.5  /src/layouts/ — Role-Specific Layouts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Each layout wraps the relevant dashboard with its own sidebar navigation, topbar, and permission scope. Creating separate layouts ensures each role sees ONLY their permitted navigation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 Role(s)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Sidebar Nav Items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SUPER_ADMIN, 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modules, user management, system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Company analytics, revenue, department KPIs, AI insights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HR_MANAGER, HR_EXECUTIVE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Employees, attendance, payroll, leave, recruitment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PROJECT_MANAGER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Team, projects, sprints, productivity, reports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TechLeadLayout/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TECH_LEAD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Git monitoring, sprint board, deployments, QA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SOFTWARE_ENGINEER, QA_ENGINEER, EMPLOYEE, INTERN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Own profile, tasks, attendance, notifications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FINANCE_MANAGER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Budget, expenses, invoices, profit reports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MarketingLayout/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MARKETING_MANAGER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Campaigns, SEO, leads, social analytics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SupportLayout/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SUPPORT_AGENT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Tickets, chat, call monitoring, SLA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3.6  /src/components/ — Reusable UI Components</w:t>
      </w:r>
    </w:p>
    <w:p>
      <w:pPr>
        <w:spacing w:after="80" w:before="120"/>
      </w:pPr>
      <w:r>
        <w:rPr>
          <w:b/>
          <w:bCs/>
          <w:color w:val="2563EB"/>
          <w:sz w:val="22"/>
          <w:szCs w:val="22"/>
        </w:rPr>
        <w:t xml:space="preserve">Common Components (/components/common/)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Props /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Button/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variant (primary|secondary|danger|ghost), size, loading, disabled, onClick, icon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Modal/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isOpen, onClose, title, size (sm|md|lg|xl|fullscreen), children, footer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Loader/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size, color, overlay (boolean for fullscreen loading),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Table/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columns[], data[], loading, pagination, sortable, onRowClick, selectable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Card/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title, subtitle, icon, value, trend, color, loading skeleton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Input/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type, label, error, placeholder, prefix/suffix icon, validation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Dropdown/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options[], value, onChange, multi (multiselect), searchable, grouped</w:t>
            </w:r>
          </w:p>
        </w:tc>
      </w:tr>
    </w:tbl>
    <w:p>
      <w:pPr>
        <w:spacing w:after="80" w:before="120"/>
      </w:pPr>
      <w:r>
        <w:rPr>
          <w:b/>
          <w:bCs/>
          <w:color w:val="2563EB"/>
          <w:sz w:val="22"/>
          <w:szCs w:val="22"/>
        </w:rPr>
        <w:t xml:space="preserve">Chart Components (/components/charts/)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BarChart/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Department comparisons, monthly revenue, attendance stats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PieChart/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Department distribution, budget allocation, status breakdown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HeatMap/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D3.js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Activity heatmap (day/hour grid), risk maps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AnalyticsChart/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Recharts (ComposedChart)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KPI trend lines with bar + line combined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ProductivityChart/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 productivity scores over time, AI predictions</w:t>
            </w:r>
          </w:p>
        </w:tc>
      </w:tr>
    </w:tbl>
    <w:p>
      <w:pPr>
        <w:spacing w:after="80" w:before="120"/>
      </w:pPr>
      <w:r>
        <w:rPr>
          <w:b/>
          <w:bCs/>
          <w:color w:val="2563EB"/>
          <w:sz w:val="22"/>
          <w:szCs w:val="22"/>
        </w:rPr>
        <w:t xml:space="preserve">Feature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 Inside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dashboard/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DashboardHeader, StatCard, QuickActions, RecentActivity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Shared dashboard building blocks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navbar/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TopBar, NotificationBell, UserMenu, SearchBar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Global top navigation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sidebar/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SideNav, NavItem, CollapsibleMenu, RoleBadge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Role-aware side navigation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ReportCard, ReportFilters, ExportButtons, ScheduleReport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 UI components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tracking/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ScreenCapture, AppUsageBar, BrowserHistory, IdleTimer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 monitoring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PredictionCard, RiskAlert, AIInsightPanel, ModelStatus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output display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LiveFeed, ActivityTimeline, ScreenGrid, AlertBanner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monitoring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MapContainer, LocationPin, RouteHistory, GeofenceAlert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 tracking map UI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notifications/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NotificationList, AlertItem, ToastManager, PushToggle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 center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3.7  /src/modules/ — Feature Modules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Every module follows the SAME internal structure. This consistency is critical — every developer on the team must follow this pattern: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modules/employee/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pages/           ← Full page components (route-level)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EmployeeList.jsx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EmployeeDetail.jsx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EmployeeCreate.jsx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components/      ← Smaller components used only in this module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EmployeeCard.jsx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EmployeeFilter.jsx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services/        ← Module-specific API calls + data transforms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employeeService.js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redux/           ← Slice, actions, sagas, selectors for this module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employeeSlice.js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├── employeeSaga.js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└── employeeSelectors.js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routes/          ← Module route config (lazy loaded)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└── employeeRoutes.js</w:t>
      </w:r>
    </w:p>
    <w:p>
      <w:pPr>
        <w:spacing w:after="100" w:before="200"/>
      </w:pPr>
      <w:r>
        <w:rPr>
          <w:b/>
          <w:bCs/>
          <w:color w:val="1E3A5F"/>
          <w:sz w:val="22"/>
          <w:szCs w:val="22"/>
        </w:rPr>
        <w:t xml:space="preserve">📦 All Modules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Pages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List, Detail, Create, Edit, Bulk Import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Profile management, document upload, org chart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Attendance, Payroll, Leave, Recruitment, Performance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Full HR lifecycle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Budget, Expenses, Invoices, Reports, Forecasts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Financial tracking and reporting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marketing/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Campaigns, SEO, Leads, Social, Analytics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Campaign management and ROI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sales/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CRM, Pipeline, Leads, Targets, Revenue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Sales funnel and CRM 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Overview, Revenue, Departments, AI Insights, Strategy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C-suite executive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Team, Projects, Sprints, Productivity, Reviews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Project and team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techlead/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Git Monitor, Sprint, Code Review, Deploy Status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Technical team oversight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qa/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Bug Reports, Test Cases, Automation, Defect Trends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Quality assurance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devops/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Server Health, CI/CD, Docker, Kubernetes, Alerts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Infrastructure monitoring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cybersecurity/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Threat Map, Login Logs, Access Control, Alerts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 monitoring and alerts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KPI Dashboard, Trends, Heatmaps, Custom Reports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Cross-department analytics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ai-monitoring/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Predictions, Risk Scores, Anomalies, Model Health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output monitoring interface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gps-tracking/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Map, Location History, Geofences, Routes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GPS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live-monitoring/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 Grid, Live Feed, App Usage, Idle Detection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employee monitoring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 List, Builder, Schedule, Export, History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 generation and scheduling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notifications/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Inbox, Preferences, Push, Email, Alerts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support/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Tickets, Chat, Calls, SLA, Customer Portal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Customer support tools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Users, Roles, Permissions, Settings, Audit Logs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System administration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3.8  /src/routes/ — Routing &amp;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AppRoutes.jsx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Master route config. All routes lazy-loaded with React.lazy() + Suspense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Group routes by module, use dynamic imports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ProtectedRoute.jsx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Checks if user is authenticated. Redirects to /login if no valid JWT token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Check Redux auth state + localStorage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RoleBasedRoute.jsx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Checks user role. Shows 403 Forbidden if role not in allowed list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Pass allowedRoles={["CEO","HR_MANAGER"]} prop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PermissionRoute.jsx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Checks specific permission (granular). Use for individual features within a page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Pass requiredPermission="VIEW_ANALYTICS" prop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3.9  /src/services/ —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Folder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jwt/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Token storage (httpOnly cookie preferred), decode, refresh logic, expiry check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websocket/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STOMP client init, subscribe to topics, reconnection logic, message handlers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gps/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Browser Geolocation API wrapper, accuracy settings, continuous tracking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ai/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service API calls abstraction, model response formatting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monitoring/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Screenshot capture triggers, app usage sampling, idle detection timers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3.10  /src/hooks/ — Custom React Hooks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useAuth()         → Returns { user, role, permissions, isAuthenticated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usePermission()   → Returns hasPermission(permKey)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useWebSocket()    → Subscribe to WebSocket topics, returns messages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useGPS()          → Current location, tracking toggle, history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useNotifications()→ Notification list, unread count, mark as read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usePagination()   → Page, pageSize, total, navigation helpers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useDebounce()     → Debounced value for search inputs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useTheme()        → Current theme, toggle dark/light mode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useActivityTimer()→ Idle detection, last active timestamp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3.11  /src/utils/ — Utility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Subfolder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constants/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API_BASE_URL, ROLES object, PERMISSIONS object, STATUS enums, CHART_COLORS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permissions/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ROLE_PERMISSIONS map: { CEO: ["VIEW_ANALYTICS","AI_ACCESS",...], ...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validators/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Email, phone, password strength, file type/size validators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formatters/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Currency, date/time, file size, percentage, duration formatters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helpers/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debounce, deepClone, groupBy, sortBy, exportToCsv, generateId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4. BACKEND STRUCTURE (Spring Boot)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Java backend architecture and layered design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4.1  /config/ — Configuration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SecurityConfig.java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Spring Security setup: disable CSRF, configure CORS, session stateless, JWT filter chain, role-based URL patterns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JwtFilter.java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Intercepts all requests, validates JWT token, sets SecurityContext for the request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SwaggerConfig.java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OpenAPI 3 setup, JWT bearer auth in Swagger UI, tag grouping by module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RedisConfig.java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Redis connection pool, serializer config (JSON), TTL defaults for caches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WebSocketConfig.java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STOMP endpoint registration (/ws), message broker config, allowed origins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KafkaConfig.java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Producer/consumer factory, topic configs, serializer settings, retry policies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CorsConfig.java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CORS origins (frontend URL), allowed methods, headers, credentials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4.2  /controller/ — REST API Endpoints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Every controller subfolder contains one or more @RestController classes. All endpoints are prefixed with /api/v1/{module}/. Follow this pattern: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@RestController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@RequestMapping("/api/v1/employee")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@PreAuthorize("hasRole('HR_MANAGER') or hasRole('ADMIN')")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public class EmployeeController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    /api/v1/employee          → list employees (paginated)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POST   /api/v1/employee          → create employee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    /api/v1/employee/{id}     → get employee by 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PUT    /api/v1/employee/{id}     → update employee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DELETE /api/v1/employee/{id}     → soft delete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4.3  /service/ — Business Logic Layer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Services contain all business logic. Controllers call services; services call repositories. Never put SQL or HTTP calls in controllers.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Interface + Impl pattern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EmployeeService interface + EmployeeServiceImpl class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Transaction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 @Transactional on write operations. Read-only for SELECT queries.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Throw custom exceptions (EmployeeNotFoundException). Never return null.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DTO conversion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Always convert Entity → DTO in service before returning to controller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Kafka events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Publish events (employee.created, attendance.updated) from service layer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4.4  /entity/ — JPA Database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Package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Entities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auth/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User.java (id, email, passwordHash, status, createdAt), Role.java, Permission.java, UserRole.java (join table)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Employee.java (profile, department, position, hireDate, salary, managerId)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Attendance.java, LeaveRequest.java, PayrollRecord.java, RecruitmentJob.java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Budget.java, Expense.java, Invoice.java, FinancialReport.java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ScreenCapture.java, AppUsageLog.java, BrowserHistory.java, IdleLog.java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GPSLocation.java (employeeId, lat, lng, timestamp, accuracy)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ProductivityScore.java, RiskAlert.java, BehaviorLog.java, AnomalyRecord.java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Notification.java, NotificationPreference.java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4.5  /dto/ — Data Transfer Objects</w:t>
      </w:r>
    </w:p>
    <w:p>
      <w:pPr>
        <w:spacing w:after="120" w:before="60"/>
      </w:pPr>
      <w:r>
        <w:rPr>
          <w:color w:val="334155"/>
          <w:sz w:val="22"/>
          <w:szCs w:val="22"/>
        </w:rPr>
        <w:t xml:space="preserve">DTOs are POJO classes used to transfer data between layers. They prevent exposing internal entity structure and allow field-level validation.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Request DTOs  → What the frontend sends (e.g., CreateEmployeeRequest.java)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Response DTOs → What the backend returns (e.g., EmployeeResponse.java)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 @Valid + @NotNull / @Email / @Size annotations on Request DTOs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 Lombok @Data, @Builder, @NoArgsConstructor, @AllArgsConstructor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4.6  Advanced Backend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websocket/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STOMP message handlers, broadcasts to /topic/monitoring, /topic/notifications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scheduler/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@Scheduled jobs: daily report generation, hourly metrics aggregation, cleanup tasks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kafka/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KafkaProducer: publish events. KafkaConsumer: process events asynchronously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redis/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CacheService: get/set/delete with TTL. Session store for JWT tokens. Rate limiter.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audit/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AuditLog entity + AuditAspect (@Around on all write operations). Who, what, when.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exception/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GlobalExceptionHandler (@ControllerAdvice), custom exceptions, error response DTO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mapper/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MapStruct mappers for Entity ↔ DTO conversion (avoid manual mapping)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5. AI SERVICES ARCHITECTURE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Python / FastAPI machine learning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ML Approach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violence-detection/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 capture images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Violence probability score + bounding boxes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CNN (YOLO/ResNet)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productivity-prediction/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App usage, active time, task completion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 score 0-100 + trend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LSTM / Gradient Boosting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anomaly-detection/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Activity logs, time series data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Anomaly flag + severity level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Isolation Forest / Autoencoder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behavior-analysis/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Click patterns, typing speed, navigation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Behavior profile + deviation alerts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Clustering (K-Means)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face-recognition/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Webcam frame (optional)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Identity match confidence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DeepFace / FaceNet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sentiment-analysis/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Chat text, support tickets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Sentiment score + emotion labels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Transformer (BERT)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tracking-analysis/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 coordinates, movement patterns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Route analysis + location clusters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DBSCAN / HMM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report-ai/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Raw metrics from all modules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Natural language summary + recommendations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LLM (Claude API)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recommendation-engine/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 profile + task history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Task assignments + learning resources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Collaborative Filtering</w:t>
            </w:r>
          </w:p>
        </w:tc>
      </w:tr>
    </w:tbl>
    <w:p>
      <w:pPr>
        <w:spacing w:after="80" w:before="160"/>
      </w:pPr>
      <w:r>
        <w:rPr>
          <w:b/>
          <w:bCs/>
          <w:color w:val="1E3A5F"/>
          <w:sz w:val="22"/>
          <w:szCs w:val="22"/>
        </w:rPr>
        <w:t xml:space="preserve">Each AI service is a FastAPI microservice with: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POST /predict endpoint accepting JSON payload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Model loaded at startup (joblib/pickle for sklearn, PyTorch for deep learning)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Health check endpoint GET /health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Dockerfile for containerization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Called from Spring Boot via RestTemplate / WebClient</w:t>
      </w:r>
    </w:p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6. DATABASE SCHEMA DESIGN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PostgreSQL tables, relationships, and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email, password_hash, status, mfa_enabled, created_at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Has many roles (via user_roles)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name (SUPER_ADMIN..INTERN), description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Has many permissions (via role_permissions)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key (CREATE_USER, VIEW_ANALYTICS...), description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many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user_id, name, dept_id, position, manager_id, hire_date, salary_band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user, department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name, head_employee_id, parent_dept_id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Tree structure (self-referential)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employee_id, date, check_in, check_out, status, working_hours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employee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activity_logs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employee_id, app_name, url, duration, category, timestamp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employee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employee_id, screenshot_url, idle_seconds, active_seconds, recorded_at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employee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gps_locations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employee_id, latitude, longitude, accuracy, recorded_at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employee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name, manager_id, start_date, end_date, status, tech_stack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Has many tasks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project_id, assignee_id, title, priority, status, due_date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project, employee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user_id, type, title, message, read_at, created_at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id, user_id, action, entity, entity_id, old_value, new_value, ip, timestamp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Belongs to user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7. AUTHENTICATION &amp; SECURITY (RBAC)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JWT, OAuth2, MFA, SSO, and role-based access control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7.1  Authentication Flow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 submits credentials →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Backend validates email/password (BCrypt hash compare) →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MFA enabled → Send TOTP challenge →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 submits OTP →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Backend generates: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accessToken  (JWT, 15 min expiry)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refreshToken (JWT, 7 day expiry, stored in Redis)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Frontend stores accessToken in memory (NOT localStorage)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Frontend stores refreshToken in httpOnly cookie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Each API request: Authorization: Bearer &lt;accessToken&gt;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 401: Use refreshToken to get new accessToken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 logout: Blacklist refreshToken in Redis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7.2  JWT Token Structure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Header:  { alg: "HS512", typ: "JWT"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Payload: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sub: "userId",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email: "user@company.com",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role: "HR_MANAGER",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permissions: ["MANAGE_EMPLOYEE","VIEW_ANALYTICS"],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departmentId: "dept-uuid",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iat: 1700000000,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exp: 1700000900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Signature: HMACSHA512(base64(header)+"."+base64(payload), SECRET_KEY)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7.3 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Inherits From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 (Highest)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permissions. Can manage other admins.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except SUPER_ADMIN-only settings.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Read all data + AI insights + executive reports.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technical modules + team management.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HR_MANAGER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HR features + employee data.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FINANCE_MANAGER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 module + reports + budget.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PROJECT_MANAGER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Team + projects + task assignment.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TECH_LEAD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Engineering team + code review + deployments.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DEVOPS_ENGINEER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Infrastructure + CI/CD + server monitoring.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QA_ENGINEER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Bug reports + test management.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SOFTWARE_ENGINEER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Own tasks + code tracking + team boards.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SUPPORT_AGENT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Customer tickets + chat + call logs.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Own profile + attendance + notifications.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INTERN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8 (Lowest)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Very limited: own profile + basic notifications.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8. ALL MODULES — FEATURE BY FEATURE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Detailed breakdown of every module's pages and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 Dashboard, Payroll Processing, Leave Management, Recruitment Pipeline, Performance Reviews, Employee Onboarding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Calendar view, bulk approve/reject leaves, payslip PDF generation, ATS-style recruitment, 360° reviews, digital onboarding checklists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Budget Overview, Expense Tracker, Invoice Manager, P&amp;L Reports, Forecasts, Tax Reports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Budget vs actual charts, receipt OCR upload, invoice PDF, export to Excel, multi-currency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Marketing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Campaign Dashboard, SEO Analytics, Lead Tracker, Social Media, Email Analytics, ROI Reports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Campaign CRUD, Google Analytics integration, lead scoring, social media metrics, email open rate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Sales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CRM Pipeline, Lead Management, Revenue Dashboard, Sales Targets, Commission Tracker, Call Logs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Kanban pipeline, lead scoring, quota tracking, commission calculation, call recording integration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Company Overview, Revenue Charts, Department KPIs, Headcount Analytics, AI Board Report, Strategy Tracker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Cross-department aggregation, AI-generated executive summaries, trend forecasting, benchmark comparisons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Monitoring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Screen Grid (multi-employee), Activity Timeline, App Usage Analytics, Browser History, Idle Detection, Alert Center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screenshot grid, per-app productivity scoring, URL categorization, idle threshold alerts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 Tracking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Map, Location History, Geofence Manager, Route Replay, Attendance via GPS, Fleet Overview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Google Maps integration, geofence entry/exit alerts, route optimization, field employee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Monitoring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 Dashboard, Risk Heatmap, Anomaly Feed, Behavior Profiles, Model Health, Alert Rules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Per-employee AI scores, department risk ranking, anomaly timeline, configurable alert thresholds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Cybersecurity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Threat Dashboard, Login Monitor, Access Control Audit, Data Leakage Alerts, Security Reports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Failed login tracking, suspicious IP detection, data access audit, file download monitoring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DevOps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Server Health, CI/CD Pipeline Status, Docker Containers, Kubernetes Pods, Error Logs, Cost Monitor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server metrics, build status, container health, log aggregation, cloud cost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User Management, Role Assignment, Permission Matrix, System Settings, Audit Logs, Backup Manager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Create/disable users, drag-drop role builder, permission grid, system config, full audit trail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9. ALL DEPARTMENTS &amp; DASHBOARDS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What each role sees when they log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KPI Cards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Charts/Widgets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Quick 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Total Revenue, Total Employees, Company Growth %, Customer Satisfaction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Revenue trend (12 months), Department performance radar, Headcount by dept pie, AI executive summary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Export board report, View strategy tracker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Total Employees, Pending Leaves, Open Positions, Payroll Due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 heatmap (30 days), Leave type distribution, Recruitment funnel, Headcount trend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Approve leaves, Run payroll, Post job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Finance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Monthly Revenue, Expenses, Net Profit, Budget Utilization 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Income vs expense bar, Cash flow line, Budget allocation pie, P&amp;L table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invoice, Approve expense, Export report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Team Members, Active Projects, Tasks Due Today, Team Productivity 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Sprint burndown, Task status pie, Team productivity trend, Project timeline Gantt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Assign task, Schedule review, Create sprint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TechLead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Code Commits Today, Bugs Open, Deployment Status, Team Velocity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Git activity graph, Sprint velocity trend, Bug severity bar, Test coverage gauge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PR, Deploy, Code review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My Tasks Today, Attendance Status, Leave Balance, Performance Score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My activity timeline, Task completion rate, Skill radar, Weekly work hours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Clock in/out, Apply leave, Submit task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Active Employees, Average Productivity, Alerts Today, Idle Count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screen grid, Activity heatmap, App usage ranking, Productivity gauge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Capture screenshot, Send alert, View timeline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10. REAL-TIME: WEBSOCKET &amp; KAFKA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Live data streaming architecture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10.1  WebSocket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/topic/monitoring/{empId}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Admin, Manager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Live activity, screenshots, idle 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/topic/gps/{empId}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Admin, Manager, GPS module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Current lat/lng, speed, accuracy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/topic/notifications/{userId}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The specific user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Alert message, type, timestamp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/topic/alerts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Service, Security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Admin, Security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Risk alerts, anomalies, threats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/topic/dashboard/ceo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CEO role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Real-time revenue, employee 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/topic/deployment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DevOps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TechLead, DevOps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Build status, deployment progress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10.2  Kafka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Produced By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employee.created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 Service, Notification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Trigger onboarding flow, welcome email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attendance.checked-in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Attendance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Analytics, GPS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Update live dashboard, verify location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monitoring.screenshot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Violence Detector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Async AI analysis of screenshot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monitoring.activity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Monitoring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 AI, Analytics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Activity logs → productivity score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gps.location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GPS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Analytics, Geofence Service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Process location, check geofences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security.alert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Cybersecurity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Notification, Audit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Persist alert, notify security team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report.generate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Scheduler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Report Service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Trigger daily/weekly report generation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11. ROLES, PERMISSIONS &amp; ACCESS CONTROL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Complete RBAC matrix for the system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1000"/>
        <w:gridCol w:w="900"/>
        <w:gridCol w:w="900"/>
        <w:gridCol w:w="111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HR_MGR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FIN_MGR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PRJ_MGR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TECH_LEAD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SW_ENG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CREATE_USER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DELETE_USER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VIEW_REPORT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MANAGE_EMPLOYEE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TRACK_EMPLOYEE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VIEW_ANALYTICS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MANAGE_FINANCE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VIEW_GPS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EXPORT_REPORT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AI_ACCESS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ADMIN_ACCESS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  <w:tc>
          <w:tcPr>
            <w:tcW w:type="dxa" w:w="11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❌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12. FRONTEND DEVELOPER GUIDE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How to develop, code conventions, and common patterns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12.1  Development Setup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Prerequisites: Node.js 18+, npm/yarn/pnpm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1. Clone and install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&lt;repo-url&gt;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frontend &amp;&amp; npm install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2. Environment setup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.env.example .env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Edit .env: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VITE_API_BASE_URL=http://localhost:8080/api/v1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VITE_WS_URL=ws://localhost:8080/ws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VITE_AI_URL=http://localhost:5000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3. Start development server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          → http://localhost:5173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build        → production build in /dist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preview      → preview production build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lint         → ESLint check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12.2  Code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File naming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PascalCase for components, camelCase for utils/services/hooks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EmployeeList.jsx, employeeService.js, useAuth.js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Component structure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Imports → Constants → Types → Component → Export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Follow this order strictly in every .jsx file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Local state (useState) for UI only. Server state in Redux.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Never store API response in useState; use Redux slice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API calls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Only in Redux Sagas or React Query, never directly in components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dispatch(fetchEmployees()) → saga → api → reducer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Global error boundary + per-request error state in Redux slice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Show toast for API errors, boundary for render errors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Prop validation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PropTypes or TypeScript interfaces for all components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Define shape of all props explicitly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Lazy loading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All module-level page components must be React.lazy()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const EmployeeList = lazy(() =&gt; import("./pages/..."))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Unit test all utils/helpers. Integration test all sagas.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Jest + React Testing Library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12.3  Adding a New Module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 1: Create folder structure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src/modules/yourmodule/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pages/ ├── components/ ├── services/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redux/ (slice, saga, selectors) ├── routes/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 2: Create Redux slice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yourmoduleSlice.js → initial state, reducers, actions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 3: Create Saga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yourmoduleSaga.js → watch + worker functions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 4: Register in root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rootReducer.js → add yourmoduleReducer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rootSaga.js    → add yourmoduleSaga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 5: Create pages and API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src/api/yourmodule/yourmoduleApi.js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 6: Add routes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AppRoutes.jsx → add ProtectedRoute + RoleBasedRoute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 to relevant Layout sidebar nav</w:t>
      </w:r>
    </w:p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13. UI/UX DESIGNER GUIDE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Design system, color palette, spacing, and component guidelines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13.1  Design Principles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Data Density First — Enterprise users need a lot of information visible. Avoid excessive whitespace.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Role-Contextual — Each role's dashboard should feel purpose-built. CEO sees charts; engineers see code metrics.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Action-Oriented — Primary actions must be immediately visible. Users should never hunt for the main button.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Progressive Disclosure — Show summary first, details on demand. Use modals, drawers, and expand panels.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Real-Time Feedback — Monitoring data updates live. Use smooth animations for value changes, not jarring refreshes.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color w:val="334155"/>
          <w:sz w:val="21"/>
          <w:szCs w:val="21"/>
        </w:rPr>
        <w:t xml:space="preserve">Accessibility — WCAG 2.1 AA minimum. Sufficient contrast, keyboard navigation, screen reader labels.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13.2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Primary (Navy)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#1E3A5F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Sidebar background, headings, primary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#2563EB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CTAs, links, active nav items, key metrics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Sky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#0EA5E9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Charts line 1, info badges, highlights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Emerald Green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#10B981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Success states, positive trends, attendance 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#8B5CF6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AI-related features, predictions, analytics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#F59E0B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Warnings, medium risk, pending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#EF4444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Errors, high risk, danger alerts, delete actions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Slate Gray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#64748B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Secondary text, labels, disabled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Light Blue BG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#EFF6FF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Info panels, card backgrounds, alternate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Page background, card surface, modal background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13.3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28-32px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Bold 700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Dashboard name, module name at top of page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20-24px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Card titles, section headers within page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Subheading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16-18px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Medium 500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Widget labels, tab names, form section titles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Body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14-15px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Descriptions, form labels, table cell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Small / Caption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12-13px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Timestamps, helper text, chart axis labels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Micro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10-11px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Medium 500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Badges, tags, status pills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13.4  Spacing System (8px Base Grid)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xs:  4px   → icon gaps, tight row spacing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sm:  8px   → between form elements, list items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md:  16px  → component padding, card inner padding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lg:  24px  → section spacing, card margin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xl:  32px  → page margin, major section separation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2xl: 48px  → page top padding, hero spacing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13.5  Component Design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Spec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Stat Card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16px padding, 8px border-radius, subtle shadow (0 2px 8px rgba(0,0,0,0.08)), icon top-right, trend indicator bottom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 Table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Sticky header, 44px row height, alternating row bg (#F8FAFC), hover highlight, checkbox for bulk select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Sidebar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240px wide (collapsed: 64px), dark navy bg, white icons/text, active item has accent blue bg + left border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Topbar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64px height, white bg, subtle bottom border, search bar center, notifications + user menu right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Modal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480px default width, 24px padding, blurred backdrop, close button top-right, footer with action buttons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Form Input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40px height, 8px border-radius, focus ring accent blue, error state red border + helper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40px height, 16px horizontal padding, accent blue bg, white text, hover: darken 10%, loading spinner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Badge/Tag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20px height, 8px horizontal padding, 4px border-radius, color-coded by status (green/amber/red/blue)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Chart Card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White bg, 16px padding, title + subtitle + time filter top, chart area, legend bottom, export button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13.6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Mobile (sm)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&lt; 640px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Single column. Sidebar hidden (hamburger menu). Cards stack.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Tablet (md)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640–1024px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Sidebar collapsed (icon-only). 2-column grid for cards.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Laptop (lg)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1024–1440px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Full sidebar. 3-4 column grid. Standard dashboard layout.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Desktop (xl)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&gt; 1440px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Extended sidebar. 4-6 column grid. More data visible.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14. API REFERENCE &amp; ROUTES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Key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Login. Returns accessToken + refreshToken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RefreshToken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 new accessToken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/api/v1/auth/mfa/verify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Partial auth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Verify MFA OTP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AccessToken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Blacklist refreshToken in Redis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/api/v1/employee?page=0&amp;size=20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HR_MANAGER+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Paginated employee list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/api/v1/employee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HR_MANAGER+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new employee profile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/api/v1/employee/{id}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 single employee details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/api/v1/hr/attendance?date=2024-01-01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HR_MANAGER+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Daily attendance records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/api/v1/monitoring/live/{employeeId}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Latest monitoring data for employee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/api/v1/monitoring/screenshot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Upload screenshot from client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/api/v1/gps/location/{employeeId}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Latest GPS location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/api/v1/analytics/productivity?dept=Engineering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Productivity metrics by department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/api/v1/ai/prediction/{employeeId}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productivity prediction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/api/v1/reports/generate?type=monthly&amp;dept=HR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Manager+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Generate department report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/api/v1/admin/audit-logs?page=0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ADMIN+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System audit log (paginated)</w:t>
            </w:r>
          </w:p>
        </w:tc>
      </w:tr>
    </w:tbl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15. DEVOPS &amp; DEPLOYMENT</w:t>
      </w:r>
    </w:p>
    <w:p>
      <w:pPr>
        <w:spacing w:after="120" w:before="60"/>
      </w:pPr>
      <w:r>
        <w:rPr>
          <w:i/>
          <w:iCs/>
          <w:color w:val="64748B"/>
          <w:sz w:val="22"/>
          <w:szCs w:val="22"/>
        </w:rPr>
        <w:t xml:space="preserve">Docker, Kubernetes, CI/CD, and cloud deployment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15.1 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Custom (node:18)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5173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React dev server (hot reload)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Custom (openjdk:17)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8080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Spring Boot API server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postgres:15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Primary PostgreSQL database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Cache, sessions, pub/sub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kafka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confluentinc/cp-kafka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9092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Event streaming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zookeeper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confluentinc/cp-zookeeper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2181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Kafka coordination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nginx:alpine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80, 443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Reverse proxy, SSL termination, static files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ai-services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Custom (python:3.11)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5000-5008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Each AI service on separate port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1E3A5F"/>
        </w:rPr>
        <w:t xml:space="preserve">15.2  CI/CD Pipeline (GitHub Actions)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Trigger: Push to main branch OR Pull Request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Jobs: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test-frontend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npm install → npm run lint → npm run test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test-backend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mvn test (JUnit 5 + Mockito)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build-and-push (on main only)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docker build frontend → push to ECR/DockerHub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docker build backend  → push to ECR/DockerHub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deploy-staging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kubectl apply -f k8s/staging/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Run integration tests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5. deploy-production (manual approval)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kubectl apply -f k8s/production/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Smoke tests → Notify team</w:t>
      </w:r>
    </w:p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16. ENVIRONMENT VARIABLES &amp; CONFIG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Frontend (.env)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VITE_API_BASE_URL=http://localhost:8080/api/v1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VITE_WS_URL=ws://localhost:8080/ws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VITE_AI_URL=http://localhost:5000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VITE_GOOGLE_MAPS_KEY=your_google_maps_api_key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VITE_ENVIRONMENT=development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VITE_ENABLE_GPS_TRACKING=true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VITE_ENABLE_SCREEN_MONITORING=true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VITE_ENABLE_AI_FEATURES=true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VITE_SESSION_TIMEOUT_MINUTES=30</w:t>
      </w:r>
    </w:p>
    <w:p>
      <w:pPr>
        <w:pStyle w:val="Heading2"/>
        <w:spacing w:after="160" w:before="240"/>
      </w:pPr>
      <w:r>
        <w:rPr>
          <w:b/>
          <w:bCs/>
          <w:color w:val="1E3A5F"/>
        </w:rPr>
        <w:t xml:space="preserve">Backend (application.yml)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spring.datasource.url=jdbc:postgresql://localhost:5432/enterprise_db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spring.datasource.username=postgres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spring.datasource.password=${DB_PASSWORD}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spring.redis.host=localhost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spring.redis.port=6379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spring.kafka.bootstrap-servers=localhost:9092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jwt.secret=${JWT_SECRET}         # Min 512-bit key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jwt.access-token-expiry=900      # 15 minutes in seconds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jwt.refresh-token-expiry=604800  # 7 days in seconds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ai.service.url=http://localhost:5000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cors.allowed-origins=http://localhost:5173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monitoring.screenshot-interval-seconds=300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gps.tracking-interval-seconds=60</w:t>
      </w:r>
    </w:p>
    <w:p>
      <w:r>
        <w:br w:type="page"/>
      </w:r>
    </w:p>
    <w:p>
      <w:pPr>
        <w:pBdr>
          <w:bottom w:val="single" w:color="2563EB" w:sz="6" w:space="1"/>
        </w:pBdr>
        <w:spacing w:after="80" w:before="480"/>
      </w:pPr>
      <w:r>
        <w:rPr>
          <w:b/>
          <w:bCs/>
          <w:sz w:val="36"/>
          <w:szCs w:val="36"/>
        </w:rPr>
        <w:t xml:space="preserve">⚡ </w:t>
      </w:r>
      <w:r>
        <w:rPr>
          <w:b/>
          <w:bCs/>
          <w:color w:val="2563EB"/>
          <w:sz w:val="36"/>
          <w:szCs w:val="36"/>
        </w:rPr>
        <w:t xml:space="preserve">17. BEST PRACTICES &amp;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Never store JWT in localStorage. Use httpOnly cookies for refresh tokens.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XSS attacks can steal localStorage. httpOnly is inaccessible to JS.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Hash passwords with BCrypt (strength 12). Never store plain or MD5.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BCrypt is designed to be slow, making brute-force attacks impractical.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Rate limit login endpoint (5 attempts per 15 min via Redis).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Prevent brute-force credential attacks.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Always use @PreAuthorize on every controller method.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Defense in depth: don't rely only on route guards.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Lazy load all module routes with React.lazy().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Reduces initial bundle size; only load code users need.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 React.memo for expensive list components.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Prevents unnecessary re-renders in large data tables.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Debounce all search inputs (300-500ms).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Prevents API flood on every keystroke.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Show skeleton loading states, not spinners.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Better perceived performance; user sees layout immediately.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 @Transactional(readOnly=true) for SELECT queries.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Enables DB optimizations; prevents accidental writes.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Return Page&lt;DTO&gt; for all list endpoints. Never return full lists.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Prevents memory issues with large datasets.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Log all sensitive operations with AuditLog.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Compliance, security forensics, and debugging.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Index foreign keys and frequently filtered columns.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Drastically improves query performance at scale.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Soft delete (deleted_at timestamp) instead of hard delete.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 recovery, audit trail, referential integrity.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Services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Run AI analysis asynchronously via Kafka. Never block the API.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AI inference is slow (100ms-5s). Must not block user requests.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Use Kubernetes resource limits on all containers.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Prevents one service from starving others of memory/CPU.</w:t>
            </w:r>
          </w:p>
        </w:tc>
      </w:tr>
    </w:tbl>
    <w:p>
      <w:pPr>
        <w:pBdr>
          <w:top w:val="single" w:color="2563EB" w:sz="4" w:space="4"/>
        </w:pBdr>
        <w:spacing w:after="160" w:before="480"/>
      </w:pP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Enterprise Monitoring &amp; Analytics Platform — Complete Developer Reference</w:t>
      </w:r>
    </w:p>
    <w:p>
      <w:pPr>
        <w:jc w:val="center"/>
      </w:pPr>
      <w:r>
        <w:rPr>
          <w:color w:val="2563EB"/>
          <w:sz w:val="18"/>
          <w:szCs w:val="18"/>
        </w:rPr>
        <w:t xml:space="preserve">React + Spring Boot + PostgreSQL + Redis + Kafka + AI Services</w:t>
      </w:r>
    </w:p>
    <w:p>
      <w:pPr>
        <w:jc w:val="center"/>
      </w:pPr>
      <w:r>
        <w:rPr>
          <w:color w:val="64748B"/>
          <w:sz w:val="18"/>
          <w:szCs w:val="18"/>
        </w:rPr>
        <w:t xml:space="preserve">Version 1.0  |  Built for MNC-Scale Companies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2026-05-14T01:37:04.699Z</dcterms:created>
  <dcterms:modified xsi:type="dcterms:W3CDTF">2026-05-14T01:37:04.712Z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