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10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Machine Learning Algorithms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Types of Machine Learning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Supervised Machine Learning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Unsupervised Learning</w:t>
      </w: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lang w:val="en-IN"/>
        </w:rPr>
        <w:t xml:space="preserve">                          </w:t>
      </w:r>
      <w:r>
        <w:drawing>
          <wp:inline distT="0" distB="0" distL="114300" distR="114300">
            <wp:extent cx="3736975" cy="1724660"/>
            <wp:effectExtent l="0" t="0" r="12065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Supervised Machine Learning</w:t>
      </w:r>
      <w:r>
        <w:rPr>
          <w:rFonts w:hint="default"/>
          <w:sz w:val="24"/>
          <w:szCs w:val="24"/>
          <w:lang w:val="en-US"/>
        </w:rPr>
        <w:t xml:space="preserve"> : It is a type of Machine learning where the model is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trained over labeled data means the output of the training set is already known.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Like </w:t>
      </w:r>
      <w:r>
        <w:rPr>
          <w:rFonts w:hint="default"/>
          <w:b/>
          <w:bCs/>
          <w:sz w:val="24"/>
          <w:szCs w:val="24"/>
          <w:lang w:val="en-US"/>
        </w:rPr>
        <w:t xml:space="preserve">x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is independent input variable has </w:t>
      </w:r>
      <w:r>
        <w:rPr>
          <w:rFonts w:hint="default"/>
          <w:b/>
          <w:bCs/>
          <w:sz w:val="24"/>
          <w:szCs w:val="24"/>
          <w:lang w:val="en-US"/>
        </w:rPr>
        <w:t xml:space="preserve">y </w:t>
      </w:r>
      <w:r>
        <w:rPr>
          <w:rFonts w:hint="default"/>
          <w:b w:val="0"/>
          <w:bCs w:val="0"/>
          <w:sz w:val="24"/>
          <w:szCs w:val="24"/>
          <w:lang w:val="en-US"/>
        </w:rPr>
        <w:t>output.</w:t>
      </w:r>
    </w:p>
    <w:p>
      <w:pPr>
        <w:numPr>
          <w:ilvl w:val="0"/>
          <w:numId w:val="0"/>
        </w:numPr>
        <w:ind w:left="240" w:hanging="240" w:hanging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The model in trained on such </w:t>
      </w:r>
      <w:r>
        <w:rPr>
          <w:rFonts w:hint="default"/>
          <w:b/>
          <w:bCs/>
          <w:sz w:val="24"/>
          <w:szCs w:val="24"/>
          <w:lang w:val="en-US"/>
        </w:rPr>
        <w:t xml:space="preserve">x,y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input and output variable to predict as accurate </w:t>
      </w:r>
      <w:r>
        <w:rPr>
          <w:rFonts w:hint="default"/>
          <w:b/>
          <w:bCs/>
          <w:sz w:val="24"/>
          <w:szCs w:val="24"/>
          <w:lang w:val="en-US"/>
        </w:rPr>
        <w:t>y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in following test set.</w:t>
      </w:r>
    </w:p>
    <w:p>
      <w:pPr>
        <w:numPr>
          <w:ilvl w:val="0"/>
          <w:numId w:val="0"/>
        </w:numPr>
        <w:ind w:left="240" w:hanging="240" w:hanging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Here weight =  </w:t>
      </w:r>
      <w:r>
        <w:rPr>
          <w:rFonts w:hint="default"/>
          <w:b/>
          <w:bCs/>
          <w:sz w:val="24"/>
          <w:szCs w:val="24"/>
          <w:lang w:val="en-US"/>
        </w:rPr>
        <w:t>X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and Height= </w:t>
      </w:r>
      <w:r>
        <w:rPr>
          <w:rFonts w:hint="default"/>
          <w:b/>
          <w:bCs/>
          <w:sz w:val="24"/>
          <w:szCs w:val="24"/>
          <w:lang w:val="en-US"/>
        </w:rPr>
        <w:t>Y</w:t>
      </w:r>
    </w:p>
    <w:p>
      <w:pPr>
        <w:numPr>
          <w:ilvl w:val="0"/>
          <w:numId w:val="0"/>
        </w:numPr>
        <w:ind w:left="240" w:hanging="240" w:hangingChars="1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40" w:hanging="240" w:hangingChars="10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24660" cy="1417320"/>
            <wp:effectExtent l="0" t="0" r="1270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240"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Supervised ML can have multiple factors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x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independent variables x1,x2…. etc,..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EXAMPLE:  </w:t>
      </w:r>
    </w:p>
    <w:p>
      <w:pPr>
        <w:numPr>
          <w:ilvl w:val="0"/>
          <w:numId w:val="0"/>
        </w:numPr>
        <w:ind w:firstLine="499" w:firstLineChars="20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 house price :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Predict the price of house on following features like  </w:t>
      </w:r>
    </w:p>
    <w:p>
      <w:pPr>
        <w:numPr>
          <w:ilvl w:val="0"/>
          <w:numId w:val="0"/>
        </w:numPr>
        <w:ind w:firstLine="600" w:firstLineChars="25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(</w:t>
      </w:r>
      <w:r>
        <w:rPr>
          <w:rFonts w:hint="default"/>
          <w:b w:val="0"/>
          <w:bCs w:val="0"/>
          <w:sz w:val="24"/>
          <w:szCs w:val="24"/>
          <w:lang w:val="en-US"/>
        </w:rPr>
        <w:t>Area, sqr. feet, no. of rooms,nearest market or city, etc,..)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(</w:t>
      </w:r>
      <w:r>
        <w:rPr>
          <w:rFonts w:hint="default"/>
          <w:b w:val="0"/>
          <w:bCs w:val="0"/>
          <w:sz w:val="24"/>
          <w:szCs w:val="24"/>
          <w:highlight w:val="green"/>
          <w:lang w:val="en-IN"/>
        </w:rPr>
        <w:t>Regression</w:t>
      </w:r>
      <w:r>
        <w:rPr>
          <w:rFonts w:hint="default"/>
          <w:b w:val="0"/>
          <w:bCs w:val="0"/>
          <w:sz w:val="24"/>
          <w:szCs w:val="24"/>
          <w:lang w:val="en-IN"/>
        </w:rPr>
        <w:t>)</w:t>
      </w:r>
    </w:p>
    <w:p>
      <w:pPr>
        <w:numPr>
          <w:ilvl w:val="0"/>
          <w:numId w:val="0"/>
        </w:numPr>
        <w:ind w:firstLine="1101" w:firstLineChars="459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79320" cy="1311275"/>
            <wp:effectExtent l="0" t="0" r="0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101" w:firstLineChars="459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numPr>
          <w:ilvl w:val="0"/>
          <w:numId w:val="0"/>
        </w:numPr>
        <w:ind w:left="840" w:hanging="840" w:hangingChars="3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Cat or Dog 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Guess is it cat or dog using the label dataset to train on labeled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data. (</w:t>
      </w:r>
      <w:r>
        <w:rPr>
          <w:rFonts w:hint="default"/>
          <w:b w:val="0"/>
          <w:bCs w:val="0"/>
          <w:sz w:val="24"/>
          <w:szCs w:val="24"/>
          <w:highlight w:val="green"/>
          <w:lang w:val="en-US"/>
        </w:rPr>
        <w:t>Classification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ind w:left="840" w:hanging="840" w:hangingChars="35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hanging="840" w:hangingChars="3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49245" cy="1424940"/>
            <wp:effectExtent l="0" t="0" r="63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Unsupervised Learning 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en-IN"/>
        </w:rPr>
        <w:t xml:space="preserve">As the name suggest unsupervised means not under                supervision means we lack target value or label </w:t>
      </w:r>
      <w:r>
        <w:rPr>
          <w:rFonts w:hint="default"/>
          <w:b/>
          <w:bCs/>
          <w:sz w:val="24"/>
          <w:szCs w:val="24"/>
          <w:lang w:val="en-IN"/>
        </w:rPr>
        <w:t xml:space="preserve">y </w:t>
      </w:r>
      <w:r>
        <w:rPr>
          <w:rFonts w:hint="default"/>
          <w:b w:val="0"/>
          <w:bCs w:val="0"/>
          <w:sz w:val="24"/>
          <w:szCs w:val="24"/>
          <w:lang w:val="en-IN"/>
        </w:rPr>
        <w:t>in the following data.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Unsupervised learning is basically finding the meaning from the data means identifying the pattern, grouping them together, extracting the features out of them.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EXAMPLE :   </w:t>
      </w:r>
      <w:r>
        <w:rPr>
          <w:rFonts w:hint="default"/>
          <w:b w:val="0"/>
          <w:bCs w:val="0"/>
          <w:sz w:val="24"/>
          <w:szCs w:val="24"/>
          <w:highlight w:val="yellow"/>
          <w:lang w:val="en-IN"/>
        </w:rPr>
        <w:t>An interesting use case thought while making this document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E-commerece Store : Lets assume you have a E commerce store where there are 3 </w:t>
      </w:r>
    </w:p>
    <w:p>
      <w:pPr>
        <w:numPr>
          <w:numId w:val="0"/>
        </w:numPr>
        <w:ind w:leftChars="0" w:firstLine="120" w:firstLineChars="5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Sections:</w:t>
      </w: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Men</w:t>
      </w: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Women</w:t>
      </w: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Kids (0-7 years)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>Now the company is experiencing more number of number of return than the past month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 Now a ML Engineer/Data Analyst is assigned the task find out why we are experiencing certain downfall of these customers.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</w:t>
      </w:r>
      <w:r>
        <w:rPr>
          <w:rFonts w:hint="default"/>
          <w:b w:val="0"/>
          <w:bCs w:val="0"/>
          <w:i/>
          <w:iCs/>
          <w:color w:val="7F7F7F" w:themeColor="background1" w:themeShade="80"/>
          <w:sz w:val="21"/>
          <w:szCs w:val="21"/>
          <w:u w:val="none"/>
          <w:lang w:val="en-IN"/>
        </w:rPr>
        <w:t>Note Analysis of data meant finding the pattern in the data and grouping and identifying the cause of problem.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>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REPORT 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So after clustering the data we found out that the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IN"/>
        </w:rPr>
        <w:t>40%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of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IN"/>
        </w:rPr>
        <w:t>returned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package have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IN"/>
        </w:rPr>
        <w:t>issue of size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which are either ordered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IN"/>
        </w:rPr>
        <w:t>Men S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size or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IN"/>
        </w:rPr>
        <w:t xml:space="preserve"> Kids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section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IN"/>
        </w:rPr>
        <w:t xml:space="preserve">largest size 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  <w:t>.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  <w:t xml:space="preserve"> From this we were able to know the order might be for customer age 9-16 which the e-commerce store is lacking to provide, hence there is a need for an update in the following App for customer targeting Adolescents and providing correct sizes for them.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  <w:t>It was an example of clustering in an unsupervised algorithm technique used generally for target marketing.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color w:val="auto"/>
          <w:sz w:val="44"/>
          <w:szCs w:val="44"/>
          <w:u w:val="single"/>
          <w:lang w:val="en-IN"/>
        </w:rPr>
      </w:pPr>
      <w:r>
        <w:rPr>
          <w:rFonts w:hint="default"/>
          <w:b/>
          <w:bCs/>
          <w:color w:val="auto"/>
          <w:sz w:val="44"/>
          <w:szCs w:val="44"/>
          <w:u w:val="single"/>
          <w:lang w:val="en-IN"/>
        </w:rPr>
        <w:t>Supervised Machine Learning Algorithms</w:t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IN"/>
        </w:rPr>
        <w:t>This is divided into two supervised learning algorithm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  <w:t>Regression</w:t>
      </w:r>
    </w:p>
    <w:p>
      <w:pPr>
        <w:numPr>
          <w:ilvl w:val="0"/>
          <w:numId w:val="5"/>
        </w:numP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  <w:t>Classification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lang w:val="en-IN"/>
        </w:rPr>
        <w:t xml:space="preserve">                    </w:t>
      </w:r>
      <w:r>
        <w:drawing>
          <wp:inline distT="0" distB="0" distL="114300" distR="114300">
            <wp:extent cx="4372610" cy="2535555"/>
            <wp:effectExtent l="0" t="0" r="127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4" w:leftChars="0"/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IN"/>
        </w:rPr>
        <w:t>REGRESSION :</w:t>
      </w:r>
    </w:p>
    <w:p>
      <w:pPr>
        <w:numPr>
          <w:numId w:val="0"/>
        </w:numPr>
        <w:ind w:left="240" w:hanging="240" w:hangingChars="100"/>
        <w:rPr>
          <w:rFonts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IN"/>
        </w:rPr>
        <w:t xml:space="preserve">    </w:t>
      </w:r>
      <w:r>
        <w:rPr>
          <w:rFonts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</w:rPr>
        <w:t>Regression is a type of supervised machine learning where algorithms learn from the data to predict continuous values such as sales, salary, weight, or temperature.</w:t>
      </w:r>
    </w:p>
    <w:p>
      <w:pPr>
        <w:numPr>
          <w:numId w:val="0"/>
        </w:numPr>
        <w:ind w:left="240" w:hanging="240" w:hangingChars="100"/>
        <w:rPr>
          <w:rFonts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05192D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hd w:val="clear" w:fill="FFFFFF"/>
        </w:rPr>
        <w:t>There are many machine learning algorithms that can be used for regression tasks. Some of them are: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44" w:afterAutospacing="0"/>
        <w:ind w:left="60" w:leftChars="0" w:right="0" w:rightChars="0"/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1"/>
          <w:szCs w:val="21"/>
          <w:shd w:val="clear" w:fill="FFFFFF"/>
        </w:rPr>
        <w:t>Linear Regression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44" w:afterAutospacing="0"/>
        <w:ind w:left="60" w:leftChars="0" w:right="0" w:rightChars="0" w:firstLine="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1"/>
          <w:szCs w:val="21"/>
          <w:shd w:val="clear" w:fill="FFFFFF"/>
        </w:rPr>
        <w:t>Decision Tree Regressor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44" w:afterAutospacing="0"/>
        <w:ind w:left="60" w:leftChars="0" w:right="0" w:rightChars="0" w:firstLine="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1"/>
          <w:szCs w:val="21"/>
          <w:shd w:val="clear" w:fill="FFFFFF"/>
        </w:rPr>
        <w:t>K Nearest Neighbor Regressor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44" w:afterAutospacing="0"/>
        <w:ind w:left="60" w:leftChars="0" w:right="0" w:rightChars="0" w:firstLine="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1"/>
          <w:szCs w:val="21"/>
          <w:shd w:val="clear" w:fill="FFFFFF"/>
        </w:rPr>
        <w:t>Random Forest Regressor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44" w:afterAutospacing="0"/>
        <w:ind w:left="60" w:leftChars="0" w:right="0" w:rightChars="0" w:firstLine="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1"/>
          <w:szCs w:val="21"/>
          <w:shd w:val="clear" w:fill="FFFFFF"/>
        </w:rPr>
        <w:t>Neural Networks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8"/>
          <w:szCs w:val="28"/>
          <w:shd w:val="clear" w:fill="FFFFFF"/>
          <w:lang w:val="en-IN"/>
        </w:rPr>
        <w:t>CLASSIFICATION 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</w:rPr>
        <w:t>Classification is a type of supervised machine learning where algorithms learn from the data to predict an outcome or event in the future.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ab/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 xml:space="preserve">Classification algorithms are used to predict different outcomes with 2 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 xml:space="preserve"> possibilities true/false ,yes/no etc,. are known as Binary classification.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olor w:val="05192D"/>
          <w:spacing w:val="0"/>
          <w:sz w:val="24"/>
          <w:szCs w:val="24"/>
          <w:shd w:val="clear" w:fill="FFFFFF"/>
          <w:lang w:val="en-IN"/>
        </w:rPr>
        <w:t>W</w:t>
      </w: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 xml:space="preserve">hen the outcome contains more then 2 possible values it is multiclass 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olor w:val="05192D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>lassification. Some Machine Learning algorithms are:-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8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>Logistic Regression</w:t>
      </w:r>
    </w:p>
    <w:p>
      <w:pPr>
        <w:numPr>
          <w:ilvl w:val="0"/>
          <w:numId w:val="8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>Decision Tree</w:t>
      </w:r>
    </w:p>
    <w:p>
      <w:pPr>
        <w:numPr>
          <w:ilvl w:val="0"/>
          <w:numId w:val="8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>K Nearest Neighbour</w:t>
      </w:r>
    </w:p>
    <w:p>
      <w:pPr>
        <w:numPr>
          <w:ilvl w:val="0"/>
          <w:numId w:val="8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>Random Forest classifier</w:t>
      </w:r>
    </w:p>
    <w:p>
      <w:pPr>
        <w:numPr>
          <w:ilvl w:val="0"/>
          <w:numId w:val="8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>Neural Networks</w:t>
      </w:r>
    </w:p>
    <w:p>
      <w:pPr>
        <w:numPr>
          <w:numId w:val="0"/>
        </w:numPr>
        <w:ind w:left="240" w:hanging="240" w:hangingChars="100"/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5192D"/>
          <w:spacing w:val="0"/>
          <w:sz w:val="24"/>
          <w:szCs w:val="24"/>
          <w:shd w:val="clear" w:fill="FFFFFF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D8F37"/>
    <w:multiLevelType w:val="singleLevel"/>
    <w:tmpl w:val="AA1D8F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B997CC"/>
    <w:multiLevelType w:val="singleLevel"/>
    <w:tmpl w:val="BAB997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813CC5"/>
    <w:multiLevelType w:val="singleLevel"/>
    <w:tmpl w:val="D8813CC5"/>
    <w:lvl w:ilvl="0" w:tentative="0">
      <w:start w:val="1"/>
      <w:numFmt w:val="lowerRoman"/>
      <w:suff w:val="space"/>
      <w:lvlText w:val="%1-"/>
      <w:lvlJc w:val="left"/>
    </w:lvl>
  </w:abstractNum>
  <w:abstractNum w:abstractNumId="3">
    <w:nsid w:val="F3E366CA"/>
    <w:multiLevelType w:val="singleLevel"/>
    <w:tmpl w:val="F3E366C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4A725A3"/>
    <w:multiLevelType w:val="singleLevel"/>
    <w:tmpl w:val="F4A725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45B18A"/>
    <w:multiLevelType w:val="singleLevel"/>
    <w:tmpl w:val="1F45B18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24AFFC10"/>
    <w:multiLevelType w:val="singleLevel"/>
    <w:tmpl w:val="24AFFC10"/>
    <w:lvl w:ilvl="0" w:tentative="0">
      <w:start w:val="1"/>
      <w:numFmt w:val="lowerRoman"/>
      <w:suff w:val="space"/>
      <w:lvlText w:val="%1-"/>
      <w:lvlJc w:val="left"/>
      <w:pPr>
        <w:ind w:left="54" w:leftChars="0" w:firstLine="0" w:firstLineChars="0"/>
      </w:pPr>
    </w:lvl>
  </w:abstractNum>
  <w:abstractNum w:abstractNumId="7">
    <w:nsid w:val="5B659858"/>
    <w:multiLevelType w:val="singleLevel"/>
    <w:tmpl w:val="5B659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400FD"/>
    <w:rsid w:val="27874E69"/>
    <w:rsid w:val="360C5EF5"/>
    <w:rsid w:val="68D400FD"/>
    <w:rsid w:val="731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2023-11-04T09:58:00Z</dcterms:created>
  <dc:creator>Gagan</dc:creator>
  <cp:lastModifiedBy>gagan prakash</cp:lastModifiedBy>
  <dcterms:modified xsi:type="dcterms:W3CDTF">2023-11-04T15:41:44Z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5F25DA83E2E04F719E90EA1203834377</vt:lpwstr>
  </property>
</Properties>
</file>