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2F8F" w14:textId="72695DF9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Code </w:t>
      </w:r>
      <w:r w:rsidR="00243BBF">
        <w:rPr>
          <w:b/>
          <w:bCs/>
          <w:sz w:val="36"/>
          <w:szCs w:val="36"/>
          <w:u w:val="single"/>
        </w:rPr>
        <w:t>Snippets</w:t>
      </w:r>
    </w:p>
    <w:p w14:paraId="4F471C35" w14:textId="6728F173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Gagan</w:t>
      </w:r>
      <w:proofErr w:type="spellEnd"/>
      <w:r>
        <w:rPr>
          <w:b/>
          <w:bCs/>
          <w:sz w:val="36"/>
          <w:szCs w:val="36"/>
          <w:u w:val="single"/>
        </w:rPr>
        <w:t xml:space="preserve"> Kapila-056-214425</w:t>
      </w:r>
    </w:p>
    <w:p w14:paraId="28C3A53E" w14:textId="77777777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</w:p>
    <w:p w14:paraId="508114BA" w14:textId="4263153B" w:rsidR="003839F6" w:rsidRPr="00243BBF" w:rsidRDefault="00C3358E" w:rsidP="00C3358E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DATE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 WordPress, we also can use PHP’s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date()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function, only now we can use the blog’s preferred date/time format, making it a bit more dynamic. Here is an example of the technique wrapped in a handy function: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function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get_option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get_option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$date = date("{$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 {$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}",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current_time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('timestamp'));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return $date;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can then call the function just about anywhere: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&lt;?php echo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 ?&gt;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USERNAME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First, you’ll have to identify the place where you want to get the user’s information and show. Once decided, then you can make a variable of the current user’s information like this: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wp_get_current_user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user_login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first 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user_firstname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last 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ID: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-&gt;ID .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After that, with the help of that variable, you can print the required information. For example, if you want to show user’s email only, it’ll be like this: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wp_get_current_user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email: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TITLE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Create the WordPress Posts / Blog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the first step of this tutorial we will need to create the page that you want to designate as your Posts / Blog Page. Follow the steps below: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In the WordPress Dashboard visit ‘Pages’ -&gt; ‘Add New’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Title your page; we will title it ‘Blog’ for the purposes of this tutorial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   Publish the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Adjust the WordPress Reading Settings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the next step of this tutorial we will need to adjust the ‘Reading Settings’ in the WordPress Dashboard to reflect our desired setup. Follow the steps below: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In the WordPress Dashboard visit ‘Settings’ -&gt; ‘Reading’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Look for the first section titled ‘Front page displays’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3.    Check the option that says ‘A static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   Select whatever page you want to display as your ‘Front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    Select the page we created in Step 1 as your ‘Posts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THE CONTENT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 runs your content through several cleanup filters each time you save a post. These filters are there to make sure someone does not inject code via post editor to hack your website.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Display Code Using The Default Editor in WordPress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This method is recommended for beginners and users who don’t need to display code very often.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Simply edit the blog post or page where you want to display the code. On the post edit screen, add a new code block to your post.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You can now enter the code snippet in the text area of the block.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After that, you can save your blog post and preview it to see the code block in action.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Depending on your WordPress theme, the code block may look different on your website.</w:t>
      </w:r>
      <w:r w:rsidR="00243BBF">
        <w:rPr>
          <w:b/>
          <w:bCs/>
          <w:sz w:val="36"/>
          <w:szCs w:val="36"/>
          <w:u w:val="single"/>
        </w:rPr>
        <w:t xml:space="preserve"> </w:t>
      </w:r>
    </w:p>
    <w:sectPr w:rsidR="003839F6" w:rsidRPr="00243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BF"/>
    <w:rsid w:val="00243BBF"/>
    <w:rsid w:val="007343A1"/>
    <w:rsid w:val="009968E6"/>
    <w:rsid w:val="00C3358E"/>
    <w:rsid w:val="00E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3EE3"/>
  <w15:chartTrackingRefBased/>
  <w15:docId w15:val="{D07D9EC8-4455-4674-B252-FBA21BA2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3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kapila.gagan</dc:creator>
  <cp:keywords/>
  <dc:description/>
  <cp:lastModifiedBy>kapila.gagan</cp:lastModifiedBy>
  <cp:revision>1</cp:revision>
  <dcterms:created xsi:type="dcterms:W3CDTF">2021-10-17T23:14:00Z</dcterms:created>
  <dcterms:modified xsi:type="dcterms:W3CDTF">2021-10-17T23:31:00Z</dcterms:modified>
</cp:coreProperties>
</file>