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9996" w14:textId="77777777" w:rsidR="00CE64B5" w:rsidRDefault="00CE64B5" w:rsidP="00CE64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3</w:t>
      </w:r>
    </w:p>
    <w:p w14:paraId="30A20B71" w14:textId="49558C85" w:rsid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4B5">
        <w:rPr>
          <w:rFonts w:ascii="Times New Roman" w:hAnsi="Times New Roman" w:cs="Times New Roman"/>
          <w:b/>
          <w:bCs/>
          <w:sz w:val="28"/>
          <w:szCs w:val="28"/>
        </w:rPr>
        <w:t>Web Application Vulnerability Scanning, Risk Evaluation &amp; Alert System</w:t>
      </w:r>
    </w:p>
    <w:p w14:paraId="5F72A5C5" w14:textId="77777777" w:rsid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29256" w14:textId="6541776A" w:rsid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By: GAGANA G</w:t>
      </w:r>
    </w:p>
    <w:p w14:paraId="76524D37" w14:textId="77777777" w:rsid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CDEA7" w14:textId="77777777" w:rsidR="00CE64B5" w:rsidRPr="00CE64B5" w:rsidRDefault="00CE64B5" w:rsidP="00CE64B5">
      <w:pPr>
        <w:rPr>
          <w:rFonts w:ascii="Times New Roman" w:hAnsi="Times New Roman" w:cs="Times New Roman"/>
          <w:b/>
          <w:bCs/>
        </w:rPr>
      </w:pPr>
      <w:r w:rsidRPr="00CE64B5">
        <w:rPr>
          <w:rFonts w:ascii="Times New Roman" w:hAnsi="Times New Roman" w:cs="Times New Roman"/>
          <w:b/>
          <w:bCs/>
        </w:rPr>
        <w:t>Introduction</w:t>
      </w:r>
    </w:p>
    <w:p w14:paraId="70466490" w14:textId="77777777" w:rsidR="00CE64B5" w:rsidRPr="00CE64B5" w:rsidRDefault="00CE64B5" w:rsidP="00CE64B5">
      <w:p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</w:rPr>
        <w:t>Web applications often contain security vulnerabilities that can expose sensitive data. This project aims to develop a vulnerability scanning system that identifies security weaknesses and evaluates risk levels. The system also provides automated alerts when critical vulnerabilities are detected.</w:t>
      </w:r>
    </w:p>
    <w:p w14:paraId="578CEC7C" w14:textId="77777777" w:rsidR="00CE64B5" w:rsidRPr="00CE64B5" w:rsidRDefault="00CE64B5" w:rsidP="00CE64B5">
      <w:pPr>
        <w:rPr>
          <w:rFonts w:ascii="Times New Roman" w:hAnsi="Times New Roman" w:cs="Times New Roman"/>
          <w:b/>
          <w:bCs/>
        </w:rPr>
      </w:pPr>
      <w:r w:rsidRPr="00CE64B5">
        <w:rPr>
          <w:rFonts w:ascii="Times New Roman" w:hAnsi="Times New Roman" w:cs="Times New Roman"/>
          <w:b/>
          <w:bCs/>
        </w:rPr>
        <w:t>System Design</w:t>
      </w:r>
    </w:p>
    <w:p w14:paraId="54593AC5" w14:textId="77777777" w:rsidR="00CE64B5" w:rsidRPr="00CE64B5" w:rsidRDefault="00CE64B5" w:rsidP="00CE64B5">
      <w:p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</w:rPr>
        <w:t>The system consists of three components:</w:t>
      </w:r>
    </w:p>
    <w:p w14:paraId="7E307CB7" w14:textId="77777777" w:rsidR="00CE64B5" w:rsidRPr="00CE64B5" w:rsidRDefault="00CE64B5" w:rsidP="00CE64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  <w:b/>
          <w:bCs/>
        </w:rPr>
        <w:t>Vulnerability Scanner</w:t>
      </w:r>
      <w:r w:rsidRPr="00CE64B5">
        <w:rPr>
          <w:rFonts w:ascii="Times New Roman" w:hAnsi="Times New Roman" w:cs="Times New Roman"/>
          <w:b/>
          <w:bCs/>
        </w:rPr>
        <w:br/>
      </w:r>
      <w:r w:rsidRPr="00CE64B5">
        <w:rPr>
          <w:rFonts w:ascii="Times New Roman" w:hAnsi="Times New Roman" w:cs="Times New Roman"/>
        </w:rPr>
        <w:t>The scanner probes a target website and detects security weaknesses such as insecure HTTP usage, missing security headers, exposed directories, and open ports.</w:t>
      </w:r>
    </w:p>
    <w:p w14:paraId="252D80ED" w14:textId="77777777" w:rsidR="00CE64B5" w:rsidRPr="00CE64B5" w:rsidRDefault="00CE64B5" w:rsidP="00CE64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  <w:b/>
          <w:bCs/>
        </w:rPr>
        <w:t>Risk Evaluation Dashboard</w:t>
      </w:r>
      <w:r w:rsidRPr="00CE64B5">
        <w:rPr>
          <w:rFonts w:ascii="Times New Roman" w:hAnsi="Times New Roman" w:cs="Times New Roman"/>
          <w:b/>
          <w:bCs/>
        </w:rPr>
        <w:br/>
      </w:r>
      <w:r w:rsidRPr="00CE64B5">
        <w:rPr>
          <w:rFonts w:ascii="Times New Roman" w:hAnsi="Times New Roman" w:cs="Times New Roman"/>
        </w:rPr>
        <w:t xml:space="preserve">A dashboard built using </w:t>
      </w:r>
      <w:proofErr w:type="spellStart"/>
      <w:r w:rsidRPr="00CE64B5">
        <w:rPr>
          <w:rFonts w:ascii="Times New Roman" w:hAnsi="Times New Roman" w:cs="Times New Roman"/>
        </w:rPr>
        <w:t>Streamlit</w:t>
      </w:r>
      <w:proofErr w:type="spellEnd"/>
      <w:r w:rsidRPr="00CE64B5">
        <w:rPr>
          <w:rFonts w:ascii="Times New Roman" w:hAnsi="Times New Roman" w:cs="Times New Roman"/>
        </w:rPr>
        <w:t xml:space="preserve"> visualizes scan results using tables and charts. It also calculates an overall risk score.</w:t>
      </w:r>
    </w:p>
    <w:p w14:paraId="5DB7D518" w14:textId="77777777" w:rsidR="00CE64B5" w:rsidRPr="00CE64B5" w:rsidRDefault="00CE64B5" w:rsidP="00CE64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  <w:b/>
          <w:bCs/>
        </w:rPr>
        <w:t>Email Alert System</w:t>
      </w:r>
      <w:r w:rsidRPr="00CE64B5">
        <w:rPr>
          <w:rFonts w:ascii="Times New Roman" w:hAnsi="Times New Roman" w:cs="Times New Roman"/>
          <w:b/>
          <w:bCs/>
        </w:rPr>
        <w:br/>
      </w:r>
      <w:r w:rsidRPr="00CE64B5">
        <w:rPr>
          <w:rFonts w:ascii="Times New Roman" w:hAnsi="Times New Roman" w:cs="Times New Roman"/>
        </w:rPr>
        <w:t>When high or critical vulnerabilities are detected, the system automatically sends an HTML email alert with details and recommended actions.</w:t>
      </w:r>
    </w:p>
    <w:p w14:paraId="7076E11E" w14:textId="77777777" w:rsidR="00CE64B5" w:rsidRPr="00CE64B5" w:rsidRDefault="00CE64B5" w:rsidP="00CE64B5">
      <w:pPr>
        <w:rPr>
          <w:rFonts w:ascii="Times New Roman" w:hAnsi="Times New Roman" w:cs="Times New Roman"/>
          <w:b/>
          <w:bCs/>
        </w:rPr>
      </w:pPr>
      <w:r w:rsidRPr="00CE64B5">
        <w:rPr>
          <w:rFonts w:ascii="Times New Roman" w:hAnsi="Times New Roman" w:cs="Times New Roman"/>
          <w:b/>
          <w:bCs/>
        </w:rPr>
        <w:t>Implementation</w:t>
      </w:r>
    </w:p>
    <w:p w14:paraId="1BA72F37" w14:textId="77777777" w:rsidR="00CE64B5" w:rsidRPr="00CE64B5" w:rsidRDefault="00CE64B5" w:rsidP="00CE64B5">
      <w:p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</w:rPr>
        <w:t xml:space="preserve">The project was implemented using Python with libraries such as Requests, Pandas, </w:t>
      </w:r>
      <w:proofErr w:type="spellStart"/>
      <w:r w:rsidRPr="00CE64B5">
        <w:rPr>
          <w:rFonts w:ascii="Times New Roman" w:hAnsi="Times New Roman" w:cs="Times New Roman"/>
        </w:rPr>
        <w:t>Plotly</w:t>
      </w:r>
      <w:proofErr w:type="spellEnd"/>
      <w:r w:rsidRPr="00CE64B5">
        <w:rPr>
          <w:rFonts w:ascii="Times New Roman" w:hAnsi="Times New Roman" w:cs="Times New Roman"/>
        </w:rPr>
        <w:t xml:space="preserve">, and Python-Nmap. </w:t>
      </w:r>
      <w:proofErr w:type="spellStart"/>
      <w:r w:rsidRPr="00CE64B5">
        <w:rPr>
          <w:rFonts w:ascii="Times New Roman" w:hAnsi="Times New Roman" w:cs="Times New Roman"/>
        </w:rPr>
        <w:t>Streamlit</w:t>
      </w:r>
      <w:proofErr w:type="spellEnd"/>
      <w:r w:rsidRPr="00CE64B5">
        <w:rPr>
          <w:rFonts w:ascii="Times New Roman" w:hAnsi="Times New Roman" w:cs="Times New Roman"/>
        </w:rPr>
        <w:t xml:space="preserve"> was used to build the interactive dashboard.</w:t>
      </w:r>
    </w:p>
    <w:p w14:paraId="7FD43F45" w14:textId="77777777" w:rsidR="00CE64B5" w:rsidRPr="00CE64B5" w:rsidRDefault="00CE64B5" w:rsidP="00CE64B5">
      <w:pPr>
        <w:rPr>
          <w:rFonts w:ascii="Times New Roman" w:hAnsi="Times New Roman" w:cs="Times New Roman"/>
          <w:b/>
          <w:bCs/>
        </w:rPr>
      </w:pPr>
      <w:r w:rsidRPr="00CE64B5">
        <w:rPr>
          <w:rFonts w:ascii="Times New Roman" w:hAnsi="Times New Roman" w:cs="Times New Roman"/>
          <w:b/>
          <w:bCs/>
        </w:rPr>
        <w:t>Conclusion</w:t>
      </w:r>
    </w:p>
    <w:p w14:paraId="0C8C3268" w14:textId="77777777" w:rsidR="00CE64B5" w:rsidRPr="00CE64B5" w:rsidRDefault="00CE64B5" w:rsidP="00CE64B5">
      <w:pPr>
        <w:rPr>
          <w:rFonts w:ascii="Times New Roman" w:hAnsi="Times New Roman" w:cs="Times New Roman"/>
        </w:rPr>
      </w:pPr>
      <w:r w:rsidRPr="00CE64B5">
        <w:rPr>
          <w:rFonts w:ascii="Times New Roman" w:hAnsi="Times New Roman" w:cs="Times New Roman"/>
        </w:rPr>
        <w:t>This system helps identify security weaknesses in web applications and provides visual insights into risk levels. The email alert feature ensures that critical vulnerabilities are quickly reported for remediation.</w:t>
      </w:r>
    </w:p>
    <w:p w14:paraId="364B8E40" w14:textId="77777777" w:rsid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2C6591" w14:textId="77777777" w:rsidR="00CE64B5" w:rsidRPr="00CE64B5" w:rsidRDefault="00CE64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E64B5" w:rsidRPr="00CE6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CF0"/>
    <w:multiLevelType w:val="multilevel"/>
    <w:tmpl w:val="B088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97919"/>
    <w:multiLevelType w:val="multilevel"/>
    <w:tmpl w:val="162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E5F2E"/>
    <w:multiLevelType w:val="multilevel"/>
    <w:tmpl w:val="8B3C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5247">
    <w:abstractNumId w:val="1"/>
  </w:num>
  <w:num w:numId="2" w16cid:durableId="522475051">
    <w:abstractNumId w:val="0"/>
  </w:num>
  <w:num w:numId="3" w16cid:durableId="919951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B5"/>
    <w:rsid w:val="00CE64B5"/>
    <w:rsid w:val="00E7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8A5B"/>
  <w15:chartTrackingRefBased/>
  <w15:docId w15:val="{55749CC6-35AA-4CDA-972D-28ED67DC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G</dc:creator>
  <cp:keywords/>
  <dc:description/>
  <cp:lastModifiedBy>Gagana G</cp:lastModifiedBy>
  <cp:revision>1</cp:revision>
  <dcterms:created xsi:type="dcterms:W3CDTF">2026-03-14T16:17:00Z</dcterms:created>
  <dcterms:modified xsi:type="dcterms:W3CDTF">2026-03-14T16:22:00Z</dcterms:modified>
</cp:coreProperties>
</file>