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page" w:tblpX="1" w:tblpY="-720"/>
        <w:tblW w:w="12044" w:type="dxa"/>
        <w:tblLook w:val="04A0" w:firstRow="1" w:lastRow="0" w:firstColumn="1" w:lastColumn="0" w:noHBand="0" w:noVBand="1"/>
      </w:tblPr>
      <w:tblGrid>
        <w:gridCol w:w="5228"/>
        <w:gridCol w:w="6816"/>
      </w:tblGrid>
      <w:tr w:rsidR="007A0BD4" w:rsidRPr="007A0BD4" w14:paraId="5012872A" w14:textId="77777777" w:rsidTr="00883850">
        <w:trPr>
          <w:trHeight w:val="16828"/>
        </w:trPr>
        <w:tc>
          <w:tcPr>
            <w:tcW w:w="5228" w:type="dxa"/>
          </w:tcPr>
          <w:p w14:paraId="40A7F888" w14:textId="21298D14" w:rsidR="007A0BD4" w:rsidRPr="00883850" w:rsidRDefault="007A0BD4" w:rsidP="00883850">
            <w:pPr>
              <w:pStyle w:val="Heading3"/>
              <w:spacing w:before="0" w:line="192" w:lineRule="auto"/>
              <w:rPr>
                <w:rStyle w:val="HTMLCode"/>
                <w:rFonts w:asciiTheme="minorHAnsi" w:eastAsiaTheme="majorEastAsia" w:hAnsiTheme="minorHAnsi" w:cs="Times New Roman"/>
                <w:sz w:val="24"/>
                <w:szCs w:val="24"/>
              </w:rPr>
            </w:pPr>
            <w:r w:rsidRPr="007A0BD4">
              <w:rPr>
                <w:sz w:val="24"/>
                <w:szCs w:val="24"/>
              </w:rPr>
              <w:t>Array Methods</w:t>
            </w:r>
            <w:r w:rsidR="00883850">
              <w:rPr>
                <w:sz w:val="24"/>
                <w:szCs w:val="24"/>
              </w:rPr>
              <w:br/>
            </w:r>
            <w:r w:rsidRPr="007A0BD4">
              <w:rPr>
                <w:sz w:val="22"/>
                <w:szCs w:val="22"/>
              </w:rPr>
              <w:t>javascript</w:t>
            </w:r>
            <w:r w:rsidR="00883850">
              <w:rPr>
                <w:sz w:val="22"/>
                <w:szCs w:val="22"/>
              </w:rPr>
              <w:t xml:space="preserve"> </w:t>
            </w:r>
            <w:r w:rsidRPr="007A0BD4">
              <w:rPr>
                <w:rStyle w:val="token"/>
                <w:rFonts w:ascii="var(--font-mono)" w:hAnsi="var(--font-mono)"/>
                <w:i/>
                <w:iCs/>
                <w:color w:val="5C6370"/>
                <w:sz w:val="18"/>
                <w:szCs w:val="18"/>
              </w:rPr>
              <w:t>// MAP - Transform each element, returns new array</w:t>
            </w:r>
            <w:r w:rsidR="00883850">
              <w:rPr>
                <w:rStyle w:val="token"/>
                <w:rFonts w:ascii="var(--font-mono)" w:hAnsi="var(--font-mono)"/>
                <w:i/>
                <w:iCs/>
                <w:color w:val="5C6370"/>
                <w:sz w:val="18"/>
                <w:szCs w:val="18"/>
              </w:rPr>
              <w:br/>
            </w:r>
            <w:r w:rsidRPr="007A0BD4">
              <w:rPr>
                <w:rStyle w:val="token"/>
                <w:rFonts w:ascii="var(--font-mono)" w:hAnsi="var(--font-mono)"/>
                <w:color w:val="C678DD"/>
                <w:sz w:val="18"/>
                <w:szCs w:val="18"/>
              </w:rPr>
              <w:t>const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doubled </w:t>
            </w:r>
            <w:r w:rsidRPr="007A0BD4">
              <w:rPr>
                <w:rStyle w:val="token"/>
                <w:rFonts w:ascii="var(--font-mono)" w:hAnsi="var(--font-mono)"/>
                <w:color w:val="61AFEF"/>
                <w:sz w:val="18"/>
                <w:szCs w:val="18"/>
              </w:rPr>
              <w:t>=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arr</w:t>
            </w:r>
            <w:r w:rsidRPr="007A0BD4">
              <w:rPr>
                <w:rStyle w:val="token"/>
                <w:rFonts w:ascii="var(--font-mono)" w:hAnsi="var(--font-mono)"/>
                <w:color w:val="ABB2BF"/>
                <w:sz w:val="18"/>
                <w:szCs w:val="18"/>
              </w:rPr>
              <w:t>.</w:t>
            </w:r>
            <w:r w:rsidRPr="007A0BD4">
              <w:rPr>
                <w:rStyle w:val="token"/>
                <w:rFonts w:ascii="var(--font-mono)" w:hAnsi="var(--font-mono)"/>
                <w:color w:val="61AFEF"/>
                <w:sz w:val="18"/>
                <w:szCs w:val="18"/>
              </w:rPr>
              <w:t>map</w:t>
            </w:r>
            <w:r w:rsidRPr="007A0BD4">
              <w:rPr>
                <w:rStyle w:val="token"/>
                <w:rFonts w:ascii="var(--font-mono)" w:hAnsi="var(--font-mono)"/>
                <w:color w:val="ABB2BF"/>
                <w:sz w:val="18"/>
                <w:szCs w:val="18"/>
              </w:rPr>
              <w:t>(item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hAnsi="var(--font-mono)"/>
                <w:color w:val="61AFEF"/>
                <w:sz w:val="18"/>
                <w:szCs w:val="18"/>
              </w:rPr>
              <w:t>=&gt;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item </w:t>
            </w:r>
            <w:r w:rsidRPr="007A0BD4">
              <w:rPr>
                <w:rStyle w:val="token"/>
                <w:rFonts w:ascii="var(--font-mono)" w:hAnsi="var(--font-mono)"/>
                <w:color w:val="61AFEF"/>
                <w:sz w:val="18"/>
                <w:szCs w:val="18"/>
              </w:rPr>
              <w:t>*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hAnsi="var(--font-mono)"/>
                <w:color w:val="D19A66"/>
                <w:sz w:val="18"/>
                <w:szCs w:val="18"/>
              </w:rPr>
              <w:t>2</w:t>
            </w:r>
            <w:r w:rsidRPr="007A0BD4">
              <w:rPr>
                <w:rStyle w:val="token"/>
                <w:rFonts w:ascii="var(--font-mono)" w:hAnsi="var(--font-mono)"/>
                <w:color w:val="ABB2BF"/>
                <w:sz w:val="18"/>
                <w:szCs w:val="18"/>
              </w:rPr>
              <w:t>);</w:t>
            </w:r>
            <w:r w:rsidR="00883850">
              <w:rPr>
                <w:rStyle w:val="token"/>
                <w:rFonts w:ascii="var(--font-mono)" w:hAnsi="var(--font-mono)"/>
                <w:color w:val="ABB2BF"/>
                <w:sz w:val="18"/>
                <w:szCs w:val="18"/>
              </w:rPr>
              <w:br/>
            </w:r>
            <w:r w:rsidRPr="007A0BD4">
              <w:rPr>
                <w:rStyle w:val="token"/>
                <w:rFonts w:ascii="var(--font-mono)" w:hAnsi="var(--font-mono)"/>
                <w:color w:val="C678DD"/>
                <w:sz w:val="18"/>
                <w:szCs w:val="18"/>
              </w:rPr>
              <w:t>const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names </w:t>
            </w:r>
            <w:r w:rsidRPr="007A0BD4">
              <w:rPr>
                <w:rStyle w:val="token"/>
                <w:rFonts w:ascii="var(--font-mono)" w:hAnsi="var(--font-mono)"/>
                <w:color w:val="61AFEF"/>
                <w:sz w:val="18"/>
                <w:szCs w:val="18"/>
              </w:rPr>
              <w:t>=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users</w:t>
            </w:r>
            <w:r w:rsidRPr="007A0BD4">
              <w:rPr>
                <w:rStyle w:val="token"/>
                <w:rFonts w:ascii="var(--font-mono)" w:hAnsi="var(--font-mono)"/>
                <w:color w:val="ABB2BF"/>
                <w:sz w:val="18"/>
                <w:szCs w:val="18"/>
              </w:rPr>
              <w:t>.</w:t>
            </w:r>
            <w:r w:rsidRPr="007A0BD4">
              <w:rPr>
                <w:rStyle w:val="token"/>
                <w:rFonts w:ascii="var(--font-mono)" w:hAnsi="var(--font-mono)"/>
                <w:color w:val="61AFEF"/>
                <w:sz w:val="18"/>
                <w:szCs w:val="18"/>
              </w:rPr>
              <w:t>map</w:t>
            </w:r>
            <w:r w:rsidRPr="007A0BD4">
              <w:rPr>
                <w:rStyle w:val="token"/>
                <w:rFonts w:ascii="var(--font-mono)" w:hAnsi="var(--font-mono)"/>
                <w:color w:val="ABB2BF"/>
                <w:sz w:val="18"/>
                <w:szCs w:val="18"/>
              </w:rPr>
              <w:t>(user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hAnsi="var(--font-mono)"/>
                <w:color w:val="61AFEF"/>
                <w:sz w:val="18"/>
                <w:szCs w:val="18"/>
              </w:rPr>
              <w:t>=&gt;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user</w:t>
            </w:r>
            <w:r w:rsidRPr="007A0BD4">
              <w:rPr>
                <w:rStyle w:val="token"/>
                <w:rFonts w:ascii="var(--font-mono)" w:hAnsi="var(--font-mono)"/>
                <w:color w:val="ABB2BF"/>
                <w:sz w:val="18"/>
                <w:szCs w:val="18"/>
              </w:rPr>
              <w:t>.name);</w:t>
            </w:r>
            <w:r w:rsidR="00883850">
              <w:rPr>
                <w:rStyle w:val="token"/>
                <w:rFonts w:ascii="var(--font-mono)" w:hAnsi="var(--font-mono)"/>
                <w:color w:val="ABB2BF"/>
                <w:sz w:val="18"/>
                <w:szCs w:val="18"/>
              </w:rPr>
              <w:br/>
            </w:r>
            <w:r w:rsidRPr="007A0BD4">
              <w:rPr>
                <w:rStyle w:val="token"/>
                <w:rFonts w:ascii="var(--font-mono)" w:hAnsi="var(--font-mono)"/>
                <w:i/>
                <w:iCs/>
                <w:color w:val="5C6370"/>
                <w:sz w:val="18"/>
                <w:szCs w:val="18"/>
              </w:rPr>
              <w:t>// FILTER - Keep elements that pass test</w:t>
            </w:r>
            <w:r w:rsidR="00883850">
              <w:rPr>
                <w:rStyle w:val="token"/>
                <w:rFonts w:ascii="var(--font-mono)" w:hAnsi="var(--font-mono)"/>
                <w:i/>
                <w:iCs/>
                <w:color w:val="5C6370"/>
                <w:sz w:val="18"/>
                <w:szCs w:val="18"/>
              </w:rPr>
              <w:br/>
            </w:r>
            <w:r w:rsidRPr="007A0BD4">
              <w:rPr>
                <w:rStyle w:val="token"/>
                <w:rFonts w:ascii="var(--font-mono)" w:hAnsi="var(--font-mono)"/>
                <w:color w:val="C678DD"/>
                <w:sz w:val="18"/>
                <w:szCs w:val="18"/>
              </w:rPr>
              <w:t>const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evens </w:t>
            </w:r>
            <w:r w:rsidRPr="007A0BD4">
              <w:rPr>
                <w:rStyle w:val="token"/>
                <w:rFonts w:ascii="var(--font-mono)" w:hAnsi="var(--font-mono)"/>
                <w:color w:val="61AFEF"/>
                <w:sz w:val="18"/>
                <w:szCs w:val="18"/>
              </w:rPr>
              <w:t>=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arr</w:t>
            </w:r>
            <w:r w:rsidRPr="007A0BD4">
              <w:rPr>
                <w:rStyle w:val="token"/>
                <w:rFonts w:ascii="var(--font-mono)" w:hAnsi="var(--font-mono)"/>
                <w:color w:val="ABB2BF"/>
                <w:sz w:val="18"/>
                <w:szCs w:val="18"/>
              </w:rPr>
              <w:t>.</w:t>
            </w:r>
            <w:r w:rsidRPr="007A0BD4">
              <w:rPr>
                <w:rStyle w:val="token"/>
                <w:rFonts w:ascii="var(--font-mono)" w:hAnsi="var(--font-mono)"/>
                <w:color w:val="61AFEF"/>
                <w:sz w:val="18"/>
                <w:szCs w:val="18"/>
              </w:rPr>
              <w:t>filter</w:t>
            </w:r>
            <w:r w:rsidRPr="007A0BD4">
              <w:rPr>
                <w:rStyle w:val="token"/>
                <w:rFonts w:ascii="var(--font-mono)" w:hAnsi="var(--font-mono)"/>
                <w:color w:val="ABB2BF"/>
                <w:sz w:val="18"/>
                <w:szCs w:val="18"/>
              </w:rPr>
              <w:t>(num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hAnsi="var(--font-mono)"/>
                <w:color w:val="61AFEF"/>
                <w:sz w:val="18"/>
                <w:szCs w:val="18"/>
              </w:rPr>
              <w:t>=&gt;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num </w:t>
            </w:r>
            <w:r w:rsidRPr="007A0BD4">
              <w:rPr>
                <w:rStyle w:val="token"/>
                <w:rFonts w:ascii="var(--font-mono)" w:hAnsi="var(--font-mono)"/>
                <w:color w:val="61AFEF"/>
                <w:sz w:val="18"/>
                <w:szCs w:val="18"/>
              </w:rPr>
              <w:t>%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hAnsi="var(--font-mono)"/>
                <w:color w:val="D19A66"/>
                <w:sz w:val="18"/>
                <w:szCs w:val="18"/>
              </w:rPr>
              <w:t>2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hAnsi="var(--font-mono)"/>
                <w:color w:val="61AFEF"/>
                <w:sz w:val="18"/>
                <w:szCs w:val="18"/>
              </w:rPr>
              <w:t>===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hAnsi="var(--font-mono)"/>
                <w:color w:val="D19A66"/>
                <w:sz w:val="18"/>
                <w:szCs w:val="18"/>
              </w:rPr>
              <w:t>0</w:t>
            </w:r>
            <w:r w:rsidRPr="007A0BD4">
              <w:rPr>
                <w:rStyle w:val="token"/>
                <w:rFonts w:ascii="var(--font-mono)" w:hAnsi="var(--font-mono)"/>
                <w:color w:val="ABB2BF"/>
                <w:sz w:val="18"/>
                <w:szCs w:val="18"/>
              </w:rPr>
              <w:t>);</w:t>
            </w:r>
            <w:r w:rsidR="00883850">
              <w:rPr>
                <w:rStyle w:val="token"/>
                <w:rFonts w:ascii="var(--font-mono)" w:hAnsi="var(--font-mono)"/>
                <w:color w:val="ABB2BF"/>
                <w:sz w:val="18"/>
                <w:szCs w:val="18"/>
              </w:rPr>
              <w:br/>
            </w:r>
            <w:r w:rsidRPr="007A0BD4">
              <w:rPr>
                <w:rStyle w:val="token"/>
                <w:rFonts w:ascii="var(--font-mono)" w:hAnsi="var(--font-mono)"/>
                <w:color w:val="C678DD"/>
                <w:sz w:val="18"/>
                <w:szCs w:val="18"/>
              </w:rPr>
              <w:t>const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adults </w:t>
            </w:r>
            <w:r w:rsidRPr="007A0BD4">
              <w:rPr>
                <w:rStyle w:val="token"/>
                <w:rFonts w:ascii="var(--font-mono)" w:hAnsi="var(--font-mono)"/>
                <w:color w:val="61AFEF"/>
                <w:sz w:val="18"/>
                <w:szCs w:val="18"/>
              </w:rPr>
              <w:t>=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users</w:t>
            </w:r>
            <w:r w:rsidRPr="007A0BD4">
              <w:rPr>
                <w:rStyle w:val="token"/>
                <w:rFonts w:ascii="var(--font-mono)" w:hAnsi="var(--font-mono)"/>
                <w:color w:val="ABB2BF"/>
                <w:sz w:val="18"/>
                <w:szCs w:val="18"/>
              </w:rPr>
              <w:t>.</w:t>
            </w:r>
            <w:r w:rsidRPr="007A0BD4">
              <w:rPr>
                <w:rStyle w:val="token"/>
                <w:rFonts w:ascii="var(--font-mono)" w:hAnsi="var(--font-mono)"/>
                <w:color w:val="61AFEF"/>
                <w:sz w:val="18"/>
                <w:szCs w:val="18"/>
              </w:rPr>
              <w:t>filter</w:t>
            </w:r>
            <w:r w:rsidRPr="007A0BD4">
              <w:rPr>
                <w:rStyle w:val="token"/>
                <w:rFonts w:ascii="var(--font-mono)" w:hAnsi="var(--font-mono)"/>
                <w:color w:val="ABB2BF"/>
                <w:sz w:val="18"/>
                <w:szCs w:val="18"/>
              </w:rPr>
              <w:t>(user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hAnsi="var(--font-mono)"/>
                <w:color w:val="61AFEF"/>
                <w:sz w:val="18"/>
                <w:szCs w:val="18"/>
              </w:rPr>
              <w:t>=&gt;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user</w:t>
            </w:r>
            <w:r w:rsidRPr="007A0BD4">
              <w:rPr>
                <w:rStyle w:val="token"/>
                <w:rFonts w:ascii="var(--font-mono)" w:hAnsi="var(--font-mono)"/>
                <w:color w:val="ABB2BF"/>
                <w:sz w:val="18"/>
                <w:szCs w:val="18"/>
              </w:rPr>
              <w:t>.age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hAnsi="var(--font-mono)"/>
                <w:color w:val="61AFEF"/>
                <w:sz w:val="18"/>
                <w:szCs w:val="18"/>
              </w:rPr>
              <w:t>&gt;=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hAnsi="var(--font-mono)"/>
                <w:color w:val="D19A66"/>
                <w:sz w:val="18"/>
                <w:szCs w:val="18"/>
              </w:rPr>
              <w:t>18</w:t>
            </w:r>
            <w:r w:rsidRPr="007A0BD4">
              <w:rPr>
                <w:rStyle w:val="token"/>
                <w:rFonts w:ascii="var(--font-mono)" w:hAnsi="var(--font-mono)"/>
                <w:color w:val="ABB2BF"/>
                <w:sz w:val="18"/>
                <w:szCs w:val="18"/>
              </w:rPr>
              <w:t>);</w:t>
            </w:r>
            <w:r w:rsidR="00883850">
              <w:rPr>
                <w:rStyle w:val="token"/>
                <w:rFonts w:ascii="var(--font-mono)" w:hAnsi="var(--font-mono)"/>
                <w:color w:val="ABB2BF"/>
                <w:sz w:val="18"/>
                <w:szCs w:val="18"/>
              </w:rPr>
              <w:br/>
            </w:r>
            <w:r w:rsidRPr="007A0BD4">
              <w:rPr>
                <w:rStyle w:val="token"/>
                <w:rFonts w:ascii="var(--font-mono)" w:hAnsi="var(--font-mono)"/>
                <w:i/>
                <w:iCs/>
                <w:color w:val="5C6370"/>
                <w:sz w:val="18"/>
                <w:szCs w:val="18"/>
              </w:rPr>
              <w:t>// REDUCE - Reduce to single value</w:t>
            </w:r>
            <w:r w:rsidR="00883850">
              <w:rPr>
                <w:rStyle w:val="token"/>
                <w:rFonts w:ascii="var(--font-mono)" w:hAnsi="var(--font-mono)"/>
                <w:i/>
                <w:iCs/>
                <w:color w:val="5C6370"/>
                <w:sz w:val="18"/>
                <w:szCs w:val="18"/>
              </w:rPr>
              <w:br/>
            </w:r>
            <w:r w:rsidRPr="007A0BD4">
              <w:rPr>
                <w:rStyle w:val="token"/>
                <w:rFonts w:ascii="var(--font-mono)" w:hAnsi="var(--font-mono)"/>
                <w:color w:val="C678DD"/>
                <w:sz w:val="18"/>
                <w:szCs w:val="18"/>
              </w:rPr>
              <w:t>const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sum </w:t>
            </w:r>
            <w:r w:rsidRPr="007A0BD4">
              <w:rPr>
                <w:rStyle w:val="token"/>
                <w:rFonts w:ascii="var(--font-mono)" w:hAnsi="var(--font-mono)"/>
                <w:color w:val="61AFEF"/>
                <w:sz w:val="18"/>
                <w:szCs w:val="18"/>
              </w:rPr>
              <w:t>=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arr</w:t>
            </w:r>
            <w:r w:rsidRPr="007A0BD4">
              <w:rPr>
                <w:rStyle w:val="token"/>
                <w:rFonts w:ascii="var(--font-mono)" w:hAnsi="var(--font-mono)"/>
                <w:color w:val="ABB2BF"/>
                <w:sz w:val="18"/>
                <w:szCs w:val="18"/>
              </w:rPr>
              <w:t>.</w:t>
            </w:r>
            <w:r w:rsidRPr="007A0BD4">
              <w:rPr>
                <w:rStyle w:val="token"/>
                <w:rFonts w:ascii="var(--font-mono)" w:hAnsi="var(--font-mono)"/>
                <w:color w:val="61AFEF"/>
                <w:sz w:val="18"/>
                <w:szCs w:val="18"/>
              </w:rPr>
              <w:t>reduce</w:t>
            </w:r>
            <w:r w:rsidRPr="007A0BD4">
              <w:rPr>
                <w:rStyle w:val="token"/>
                <w:rFonts w:ascii="var(--font-mono)" w:hAnsi="var(--font-mono)"/>
                <w:color w:val="ABB2BF"/>
                <w:sz w:val="18"/>
                <w:szCs w:val="18"/>
              </w:rPr>
              <w:t>((acc, num)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hAnsi="var(--font-mono)"/>
                <w:color w:val="61AFEF"/>
                <w:sz w:val="18"/>
                <w:szCs w:val="18"/>
              </w:rPr>
              <w:t>=&gt;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acc </w:t>
            </w:r>
            <w:r w:rsidRPr="007A0BD4">
              <w:rPr>
                <w:rStyle w:val="token"/>
                <w:rFonts w:ascii="var(--font-mono)" w:hAnsi="var(--font-mono)"/>
                <w:color w:val="61AFEF"/>
                <w:sz w:val="18"/>
                <w:szCs w:val="18"/>
              </w:rPr>
              <w:t>+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num</w:t>
            </w:r>
            <w:r w:rsidRPr="007A0BD4">
              <w:rPr>
                <w:rStyle w:val="token"/>
                <w:rFonts w:ascii="var(--font-mono)" w:hAnsi="var(--font-mono)"/>
                <w:color w:val="ABB2BF"/>
                <w:sz w:val="18"/>
                <w:szCs w:val="18"/>
              </w:rPr>
              <w:t>,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hAnsi="var(--font-mono)"/>
                <w:color w:val="D19A66"/>
                <w:sz w:val="18"/>
                <w:szCs w:val="18"/>
              </w:rPr>
              <w:t>0</w:t>
            </w:r>
            <w:r w:rsidRPr="007A0BD4">
              <w:rPr>
                <w:rStyle w:val="token"/>
                <w:rFonts w:ascii="var(--font-mono)" w:hAnsi="var(--font-mono)"/>
                <w:color w:val="ABB2BF"/>
                <w:sz w:val="18"/>
                <w:szCs w:val="18"/>
              </w:rPr>
              <w:t>);</w:t>
            </w:r>
            <w:r w:rsidR="00883850">
              <w:rPr>
                <w:rStyle w:val="token"/>
                <w:rFonts w:ascii="var(--font-mono)" w:hAnsi="var(--font-mono)"/>
                <w:color w:val="ABB2BF"/>
                <w:sz w:val="18"/>
                <w:szCs w:val="18"/>
              </w:rPr>
              <w:br/>
            </w:r>
            <w:r w:rsidR="00883850">
              <w:rPr>
                <w:rStyle w:val="token"/>
                <w:rFonts w:ascii="var(--font-mono)" w:hAnsi="var(--font-mono)"/>
                <w:color w:val="C678DD"/>
                <w:sz w:val="18"/>
                <w:szCs w:val="18"/>
              </w:rPr>
              <w:t>c</w:t>
            </w:r>
            <w:r w:rsidRPr="007A0BD4">
              <w:rPr>
                <w:rStyle w:val="token"/>
                <w:rFonts w:ascii="var(--font-mono)" w:hAnsi="var(--font-mono)"/>
                <w:color w:val="C678DD"/>
                <w:sz w:val="18"/>
                <w:szCs w:val="18"/>
              </w:rPr>
              <w:t>onst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total </w:t>
            </w:r>
            <w:r w:rsidRPr="007A0BD4">
              <w:rPr>
                <w:rStyle w:val="token"/>
                <w:rFonts w:ascii="var(--font-mono)" w:hAnsi="var(--font-mono)"/>
                <w:color w:val="61AFEF"/>
                <w:sz w:val="18"/>
                <w:szCs w:val="18"/>
              </w:rPr>
              <w:t>=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items</w:t>
            </w:r>
            <w:r w:rsidRPr="007A0BD4">
              <w:rPr>
                <w:rStyle w:val="token"/>
                <w:rFonts w:ascii="var(--font-mono)" w:hAnsi="var(--font-mono)"/>
                <w:color w:val="ABB2BF"/>
                <w:sz w:val="18"/>
                <w:szCs w:val="18"/>
              </w:rPr>
              <w:t>.</w:t>
            </w:r>
            <w:r w:rsidRPr="007A0BD4">
              <w:rPr>
                <w:rStyle w:val="token"/>
                <w:rFonts w:ascii="var(--font-mono)" w:hAnsi="var(--font-mono)"/>
                <w:color w:val="61AFEF"/>
                <w:sz w:val="18"/>
                <w:szCs w:val="18"/>
              </w:rPr>
              <w:t>reduce</w:t>
            </w:r>
            <w:r w:rsidRPr="007A0BD4">
              <w:rPr>
                <w:rStyle w:val="token"/>
                <w:rFonts w:ascii="var(--font-mono)" w:hAnsi="var(--font-mono)"/>
                <w:color w:val="ABB2BF"/>
                <w:sz w:val="18"/>
                <w:szCs w:val="18"/>
              </w:rPr>
              <w:t>((acc, item)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hAnsi="var(--font-mono)"/>
                <w:color w:val="61AFEF"/>
                <w:sz w:val="18"/>
                <w:szCs w:val="18"/>
              </w:rPr>
              <w:t>=&gt;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acc </w:t>
            </w:r>
            <w:r w:rsidRPr="007A0BD4">
              <w:rPr>
                <w:rStyle w:val="token"/>
                <w:rFonts w:ascii="var(--font-mono)" w:hAnsi="var(--font-mono)"/>
                <w:color w:val="61AFEF"/>
                <w:sz w:val="18"/>
                <w:szCs w:val="18"/>
              </w:rPr>
              <w:t>+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item</w:t>
            </w:r>
            <w:r w:rsidRPr="007A0BD4">
              <w:rPr>
                <w:rStyle w:val="token"/>
                <w:rFonts w:ascii="var(--font-mono)" w:hAnsi="var(--font-mono)"/>
                <w:color w:val="ABB2BF"/>
                <w:sz w:val="18"/>
                <w:szCs w:val="18"/>
              </w:rPr>
              <w:t>.price,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hAnsi="var(--font-mono)"/>
                <w:color w:val="D19A66"/>
                <w:sz w:val="18"/>
                <w:szCs w:val="18"/>
              </w:rPr>
              <w:t>0</w:t>
            </w:r>
            <w:r w:rsidRPr="007A0BD4">
              <w:rPr>
                <w:rStyle w:val="token"/>
                <w:rFonts w:ascii="var(--font-mono)" w:hAnsi="var(--font-mono)"/>
                <w:color w:val="ABB2BF"/>
                <w:sz w:val="18"/>
                <w:szCs w:val="18"/>
              </w:rPr>
              <w:t>);</w:t>
            </w:r>
            <w:r w:rsidR="00883850">
              <w:rPr>
                <w:rStyle w:val="token"/>
                <w:rFonts w:ascii="var(--font-mono)" w:hAnsi="var(--font-mono)"/>
                <w:color w:val="ABB2BF"/>
                <w:sz w:val="18"/>
                <w:szCs w:val="18"/>
              </w:rPr>
              <w:br/>
            </w:r>
            <w:r w:rsidRPr="007A0BD4">
              <w:rPr>
                <w:rStyle w:val="token"/>
                <w:rFonts w:ascii="var(--font-mono)" w:hAnsi="var(--font-mono)"/>
                <w:i/>
                <w:iCs/>
                <w:color w:val="5C6370"/>
                <w:sz w:val="18"/>
                <w:szCs w:val="18"/>
              </w:rPr>
              <w:t>// FIND - Returns first match (or undefined)</w:t>
            </w:r>
            <w:r w:rsidR="00883850">
              <w:rPr>
                <w:rStyle w:val="token"/>
                <w:rFonts w:ascii="var(--font-mono)" w:hAnsi="var(--font-mono)"/>
                <w:i/>
                <w:iCs/>
                <w:color w:val="5C6370"/>
                <w:sz w:val="18"/>
                <w:szCs w:val="18"/>
              </w:rPr>
              <w:br/>
            </w:r>
            <w:r w:rsidRPr="007A0BD4">
              <w:rPr>
                <w:rStyle w:val="token"/>
                <w:rFonts w:ascii="var(--font-mono)" w:hAnsi="var(--font-mono)"/>
                <w:color w:val="C678DD"/>
                <w:sz w:val="18"/>
                <w:szCs w:val="18"/>
              </w:rPr>
              <w:t>const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user </w:t>
            </w:r>
            <w:r w:rsidRPr="007A0BD4">
              <w:rPr>
                <w:rStyle w:val="token"/>
                <w:rFonts w:ascii="var(--font-mono)" w:hAnsi="var(--font-mono)"/>
                <w:color w:val="61AFEF"/>
                <w:sz w:val="18"/>
                <w:szCs w:val="18"/>
              </w:rPr>
              <w:t>=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users</w:t>
            </w:r>
            <w:r w:rsidRPr="007A0BD4">
              <w:rPr>
                <w:rStyle w:val="token"/>
                <w:rFonts w:ascii="var(--font-mono)" w:hAnsi="var(--font-mono)"/>
                <w:color w:val="ABB2BF"/>
                <w:sz w:val="18"/>
                <w:szCs w:val="18"/>
              </w:rPr>
              <w:t>.</w:t>
            </w:r>
            <w:r w:rsidRPr="007A0BD4">
              <w:rPr>
                <w:rStyle w:val="token"/>
                <w:rFonts w:ascii="var(--font-mono)" w:hAnsi="var(--font-mono)"/>
                <w:color w:val="61AFEF"/>
                <w:sz w:val="18"/>
                <w:szCs w:val="18"/>
              </w:rPr>
              <w:t>find</w:t>
            </w:r>
            <w:r w:rsidRPr="007A0BD4">
              <w:rPr>
                <w:rStyle w:val="token"/>
                <w:rFonts w:ascii="var(--font-mono)" w:hAnsi="var(--font-mono)"/>
                <w:color w:val="ABB2BF"/>
                <w:sz w:val="18"/>
                <w:szCs w:val="18"/>
              </w:rPr>
              <w:t>(u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hAnsi="var(--font-mono)"/>
                <w:color w:val="61AFEF"/>
                <w:sz w:val="18"/>
                <w:szCs w:val="18"/>
              </w:rPr>
              <w:t>=&gt;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u</w:t>
            </w:r>
            <w:r w:rsidRPr="007A0BD4">
              <w:rPr>
                <w:rStyle w:val="token"/>
                <w:rFonts w:ascii="var(--font-mono)" w:hAnsi="var(--font-mono)"/>
                <w:color w:val="ABB2BF"/>
                <w:sz w:val="18"/>
                <w:szCs w:val="18"/>
              </w:rPr>
              <w:t>.id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hAnsi="var(--font-mono)"/>
                <w:color w:val="61AFEF"/>
                <w:sz w:val="18"/>
                <w:szCs w:val="18"/>
              </w:rPr>
              <w:t>===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hAnsi="var(--font-mono)"/>
                <w:color w:val="D19A66"/>
                <w:sz w:val="18"/>
                <w:szCs w:val="18"/>
              </w:rPr>
              <w:t>5</w:t>
            </w:r>
            <w:r w:rsidRPr="007A0BD4">
              <w:rPr>
                <w:rStyle w:val="token"/>
                <w:rFonts w:ascii="var(--font-mono)" w:hAnsi="var(--font-mono)"/>
                <w:color w:val="ABB2BF"/>
                <w:sz w:val="18"/>
                <w:szCs w:val="18"/>
              </w:rPr>
              <w:t>);</w:t>
            </w:r>
            <w:r w:rsidR="00883850">
              <w:rPr>
                <w:rStyle w:val="token"/>
                <w:rFonts w:ascii="var(--font-mono)" w:hAnsi="var(--font-mono)"/>
                <w:color w:val="ABB2BF"/>
                <w:sz w:val="18"/>
                <w:szCs w:val="18"/>
              </w:rPr>
              <w:br/>
            </w:r>
            <w:r w:rsidRPr="007A0BD4">
              <w:rPr>
                <w:rStyle w:val="token"/>
                <w:rFonts w:ascii="var(--font-mono)" w:hAnsi="var(--font-mono)"/>
                <w:i/>
                <w:iCs/>
                <w:color w:val="5C6370"/>
                <w:sz w:val="18"/>
                <w:szCs w:val="18"/>
              </w:rPr>
              <w:t>// FOREACH - Execute function for each (no return)</w:t>
            </w:r>
            <w:r w:rsidR="00883850">
              <w:rPr>
                <w:rStyle w:val="token"/>
                <w:rFonts w:ascii="var(--font-mono)" w:hAnsi="var(--font-mono)"/>
                <w:i/>
                <w:iCs/>
                <w:color w:val="5C6370"/>
                <w:sz w:val="18"/>
                <w:szCs w:val="18"/>
              </w:rPr>
              <w:br/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arr</w:t>
            </w:r>
            <w:r w:rsidRPr="007A0BD4">
              <w:rPr>
                <w:rStyle w:val="token"/>
                <w:rFonts w:ascii="var(--font-mono)" w:hAnsi="var(--font-mono)"/>
                <w:color w:val="ABB2BF"/>
                <w:sz w:val="18"/>
                <w:szCs w:val="18"/>
              </w:rPr>
              <w:t>.</w:t>
            </w:r>
            <w:r w:rsidRPr="007A0BD4">
              <w:rPr>
                <w:rStyle w:val="token"/>
                <w:rFonts w:ascii="var(--font-mono)" w:hAnsi="var(--font-mono)"/>
                <w:color w:val="61AFEF"/>
                <w:sz w:val="18"/>
                <w:szCs w:val="18"/>
              </w:rPr>
              <w:t>forEach</w:t>
            </w:r>
            <w:r w:rsidRPr="007A0BD4">
              <w:rPr>
                <w:rStyle w:val="token"/>
                <w:rFonts w:ascii="var(--font-mono)" w:hAnsi="var(--font-mono)"/>
                <w:color w:val="ABB2BF"/>
                <w:sz w:val="18"/>
                <w:szCs w:val="18"/>
              </w:rPr>
              <w:t>(item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hAnsi="var(--font-mono)"/>
                <w:color w:val="61AFEF"/>
                <w:sz w:val="18"/>
                <w:szCs w:val="18"/>
              </w:rPr>
              <w:t>=&gt;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hAnsi="var(--font-mono)"/>
                <w:color w:val="D19A66"/>
                <w:sz w:val="18"/>
                <w:szCs w:val="18"/>
              </w:rPr>
              <w:t>console</w:t>
            </w:r>
            <w:r w:rsidRPr="007A0BD4">
              <w:rPr>
                <w:rStyle w:val="token"/>
                <w:rFonts w:ascii="var(--font-mono)" w:hAnsi="var(--font-mono)"/>
                <w:color w:val="ABB2BF"/>
                <w:sz w:val="18"/>
                <w:szCs w:val="18"/>
              </w:rPr>
              <w:t>.</w:t>
            </w:r>
            <w:r w:rsidRPr="007A0BD4">
              <w:rPr>
                <w:rStyle w:val="token"/>
                <w:rFonts w:ascii="var(--font-mono)" w:hAnsi="var(--font-mono)"/>
                <w:color w:val="61AFEF"/>
                <w:sz w:val="18"/>
                <w:szCs w:val="18"/>
              </w:rPr>
              <w:t>log</w:t>
            </w:r>
            <w:r w:rsidRPr="007A0BD4">
              <w:rPr>
                <w:rStyle w:val="token"/>
                <w:rFonts w:ascii="var(--font-mono)" w:hAnsi="var(--font-mono)"/>
                <w:color w:val="ABB2BF"/>
                <w:sz w:val="18"/>
                <w:szCs w:val="18"/>
              </w:rPr>
              <w:t>(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item</w:t>
            </w:r>
            <w:r w:rsidRPr="007A0BD4">
              <w:rPr>
                <w:rStyle w:val="token"/>
                <w:rFonts w:ascii="var(--font-mono)" w:hAnsi="var(--font-mono)"/>
                <w:color w:val="ABB2BF"/>
                <w:sz w:val="18"/>
                <w:szCs w:val="18"/>
              </w:rPr>
              <w:t>));</w:t>
            </w:r>
            <w:r w:rsidR="00883850">
              <w:rPr>
                <w:rStyle w:val="token"/>
                <w:rFonts w:ascii="var(--font-mono)" w:hAnsi="var(--font-mono)"/>
                <w:sz w:val="18"/>
                <w:szCs w:val="18"/>
              </w:rPr>
              <w:br/>
            </w:r>
            <w:r w:rsidRPr="007A0BD4">
              <w:rPr>
                <w:sz w:val="24"/>
                <w:szCs w:val="24"/>
              </w:rPr>
              <w:t>DOM Manipulation</w:t>
            </w:r>
            <w:r w:rsidR="00883850">
              <w:rPr>
                <w:sz w:val="24"/>
                <w:szCs w:val="24"/>
              </w:rPr>
              <w:t xml:space="preserve"> J</w:t>
            </w:r>
            <w:r w:rsidRPr="007A0BD4">
              <w:rPr>
                <w:sz w:val="22"/>
                <w:szCs w:val="22"/>
              </w:rPr>
              <w:t>avascript</w:t>
            </w:r>
            <w:r w:rsidR="00883850">
              <w:rPr>
                <w:sz w:val="22"/>
                <w:szCs w:val="22"/>
              </w:rPr>
              <w:t xml:space="preserve"> </w:t>
            </w:r>
            <w:r w:rsidRPr="007A0BD4">
              <w:rPr>
                <w:rStyle w:val="token"/>
                <w:rFonts w:ascii="var(--font-mono)" w:hAnsi="var(--font-mono)"/>
                <w:i/>
                <w:iCs/>
                <w:color w:val="5C6370"/>
                <w:sz w:val="18"/>
                <w:szCs w:val="18"/>
              </w:rPr>
              <w:t>// SELECT elements</w:t>
            </w:r>
            <w:r w:rsidR="00883850">
              <w:rPr>
                <w:rStyle w:val="token"/>
                <w:rFonts w:ascii="var(--font-mono)" w:hAnsi="var(--font-mono)"/>
                <w:i/>
                <w:iCs/>
                <w:color w:val="5C6370"/>
                <w:sz w:val="18"/>
                <w:szCs w:val="18"/>
              </w:rPr>
              <w:br/>
            </w:r>
            <w:r w:rsidRPr="007A0BD4">
              <w:rPr>
                <w:rStyle w:val="token"/>
                <w:rFonts w:ascii="var(--font-mono)" w:hAnsi="var(--font-mono)"/>
                <w:color w:val="C678DD"/>
                <w:sz w:val="18"/>
                <w:szCs w:val="18"/>
              </w:rPr>
              <w:t>const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el </w:t>
            </w:r>
            <w:r w:rsidRPr="007A0BD4">
              <w:rPr>
                <w:rStyle w:val="token"/>
                <w:rFonts w:ascii="var(--font-mono)" w:hAnsi="var(--font-mono)"/>
                <w:color w:val="61AFEF"/>
                <w:sz w:val="18"/>
                <w:szCs w:val="18"/>
              </w:rPr>
              <w:t>=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hAnsi="var(--font-mono)"/>
                <w:color w:val="61AFEF"/>
                <w:sz w:val="18"/>
                <w:szCs w:val="18"/>
              </w:rPr>
              <w:t>document</w:t>
            </w:r>
            <w:r w:rsidRPr="007A0BD4">
              <w:rPr>
                <w:rStyle w:val="token"/>
                <w:rFonts w:ascii="var(--font-mono)" w:hAnsi="var(--font-mono)"/>
                <w:color w:val="ABB2BF"/>
                <w:sz w:val="18"/>
                <w:szCs w:val="18"/>
              </w:rPr>
              <w:t>.</w:t>
            </w:r>
            <w:r w:rsidRPr="007A0BD4">
              <w:rPr>
                <w:rStyle w:val="token"/>
                <w:rFonts w:ascii="var(--font-mono)" w:hAnsi="var(--font-mono)"/>
                <w:color w:val="61AFEF"/>
                <w:sz w:val="18"/>
                <w:szCs w:val="18"/>
              </w:rPr>
              <w:t>querySelector</w:t>
            </w:r>
            <w:r w:rsidRPr="007A0BD4">
              <w:rPr>
                <w:rStyle w:val="token"/>
                <w:rFonts w:ascii="var(--font-mono)" w:hAnsi="var(--font-mono)"/>
                <w:color w:val="ABB2BF"/>
                <w:sz w:val="18"/>
                <w:szCs w:val="18"/>
              </w:rPr>
              <w:t>(</w:t>
            </w:r>
            <w:r w:rsidRPr="007A0BD4">
              <w:rPr>
                <w:rStyle w:val="token"/>
                <w:rFonts w:ascii="var(--font-mono)" w:hAnsi="var(--font-mono)"/>
                <w:color w:val="98C379"/>
                <w:sz w:val="18"/>
                <w:szCs w:val="18"/>
              </w:rPr>
              <w:t>'.class'</w:t>
            </w:r>
            <w:r w:rsidRPr="007A0BD4">
              <w:rPr>
                <w:rStyle w:val="token"/>
                <w:rFonts w:ascii="var(--font-mono)" w:hAnsi="var(--font-mono)"/>
                <w:color w:val="ABB2BF"/>
                <w:sz w:val="18"/>
                <w:szCs w:val="18"/>
              </w:rPr>
              <w:t>);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hAnsi="var(--font-mono)"/>
                <w:i/>
                <w:iCs/>
                <w:color w:val="5C6370"/>
                <w:sz w:val="18"/>
                <w:szCs w:val="18"/>
              </w:rPr>
              <w:t>// First match</w:t>
            </w:r>
            <w:r w:rsidR="00883850">
              <w:rPr>
                <w:rStyle w:val="token"/>
                <w:rFonts w:ascii="var(--font-mono)" w:hAnsi="var(--font-mono)"/>
                <w:i/>
                <w:iCs/>
                <w:color w:val="5C6370"/>
                <w:sz w:val="18"/>
                <w:szCs w:val="18"/>
              </w:rPr>
              <w:br/>
            </w:r>
            <w:r w:rsidRPr="007A0BD4">
              <w:rPr>
                <w:rStyle w:val="token"/>
                <w:rFonts w:ascii="var(--font-mono)" w:hAnsi="var(--font-mono)"/>
                <w:color w:val="C678DD"/>
                <w:sz w:val="18"/>
                <w:szCs w:val="18"/>
              </w:rPr>
              <w:t>const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all </w:t>
            </w:r>
            <w:r w:rsidRPr="007A0BD4">
              <w:rPr>
                <w:rStyle w:val="token"/>
                <w:rFonts w:ascii="var(--font-mono)" w:hAnsi="var(--font-mono)"/>
                <w:color w:val="61AFEF"/>
                <w:sz w:val="18"/>
                <w:szCs w:val="18"/>
              </w:rPr>
              <w:t>=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hAnsi="var(--font-mono)"/>
                <w:color w:val="61AFEF"/>
                <w:sz w:val="18"/>
                <w:szCs w:val="18"/>
              </w:rPr>
              <w:t>document</w:t>
            </w:r>
            <w:r w:rsidRPr="007A0BD4">
              <w:rPr>
                <w:rStyle w:val="token"/>
                <w:rFonts w:ascii="var(--font-mono)" w:hAnsi="var(--font-mono)"/>
                <w:color w:val="ABB2BF"/>
                <w:sz w:val="18"/>
                <w:szCs w:val="18"/>
              </w:rPr>
              <w:t>.</w:t>
            </w:r>
            <w:r w:rsidRPr="007A0BD4">
              <w:rPr>
                <w:rStyle w:val="token"/>
                <w:rFonts w:ascii="var(--font-mono)" w:hAnsi="var(--font-mono)"/>
                <w:color w:val="61AFEF"/>
                <w:sz w:val="18"/>
                <w:szCs w:val="18"/>
              </w:rPr>
              <w:t>querySelectorAll</w:t>
            </w:r>
            <w:r w:rsidRPr="007A0BD4">
              <w:rPr>
                <w:rStyle w:val="token"/>
                <w:rFonts w:ascii="var(--font-mono)" w:hAnsi="var(--font-mono)"/>
                <w:color w:val="ABB2BF"/>
                <w:sz w:val="18"/>
                <w:szCs w:val="18"/>
              </w:rPr>
              <w:t>(</w:t>
            </w:r>
            <w:r w:rsidRPr="007A0BD4">
              <w:rPr>
                <w:rStyle w:val="token"/>
                <w:rFonts w:ascii="var(--font-mono)" w:hAnsi="var(--font-mono)"/>
                <w:color w:val="98C379"/>
                <w:sz w:val="18"/>
                <w:szCs w:val="18"/>
              </w:rPr>
              <w:t>'.class'</w:t>
            </w:r>
            <w:r w:rsidRPr="007A0BD4">
              <w:rPr>
                <w:rStyle w:val="token"/>
                <w:rFonts w:ascii="var(--font-mono)" w:hAnsi="var(--font-mono)"/>
                <w:color w:val="ABB2BF"/>
                <w:sz w:val="18"/>
                <w:szCs w:val="18"/>
              </w:rPr>
              <w:t>);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hAnsi="var(--font-mono)"/>
                <w:i/>
                <w:iCs/>
                <w:color w:val="5C6370"/>
                <w:sz w:val="18"/>
                <w:szCs w:val="18"/>
              </w:rPr>
              <w:t>// All matches</w:t>
            </w:r>
            <w:r w:rsidR="00883850">
              <w:rPr>
                <w:rStyle w:val="token"/>
                <w:rFonts w:ascii="var(--font-mono)" w:hAnsi="var(--font-mono)"/>
                <w:i/>
                <w:iCs/>
                <w:color w:val="5C6370"/>
                <w:sz w:val="18"/>
                <w:szCs w:val="18"/>
              </w:rPr>
              <w:br/>
            </w:r>
            <w:r w:rsidRPr="007A0BD4">
              <w:rPr>
                <w:rStyle w:val="token"/>
                <w:rFonts w:ascii="var(--font-mono)" w:hAnsi="var(--font-mono)"/>
                <w:color w:val="C678DD"/>
                <w:sz w:val="18"/>
                <w:szCs w:val="18"/>
              </w:rPr>
              <w:t>const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byId </w:t>
            </w:r>
            <w:r w:rsidRPr="007A0BD4">
              <w:rPr>
                <w:rStyle w:val="token"/>
                <w:rFonts w:ascii="var(--font-mono)" w:hAnsi="var(--font-mono)"/>
                <w:color w:val="61AFEF"/>
                <w:sz w:val="18"/>
                <w:szCs w:val="18"/>
              </w:rPr>
              <w:t>=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hAnsi="var(--font-mono)"/>
                <w:color w:val="61AFEF"/>
                <w:sz w:val="18"/>
                <w:szCs w:val="18"/>
              </w:rPr>
              <w:t>document</w:t>
            </w:r>
            <w:r w:rsidRPr="007A0BD4">
              <w:rPr>
                <w:rStyle w:val="token"/>
                <w:rFonts w:ascii="var(--font-mono)" w:hAnsi="var(--font-mono)"/>
                <w:color w:val="ABB2BF"/>
                <w:sz w:val="18"/>
                <w:szCs w:val="18"/>
              </w:rPr>
              <w:t>.</w:t>
            </w:r>
            <w:r w:rsidRPr="007A0BD4">
              <w:rPr>
                <w:rStyle w:val="token"/>
                <w:rFonts w:ascii="var(--font-mono)" w:hAnsi="var(--font-mono)"/>
                <w:color w:val="61AFEF"/>
                <w:sz w:val="18"/>
                <w:szCs w:val="18"/>
              </w:rPr>
              <w:t>getElementById</w:t>
            </w:r>
            <w:r w:rsidRPr="007A0BD4">
              <w:rPr>
                <w:rStyle w:val="token"/>
                <w:rFonts w:ascii="var(--font-mono)" w:hAnsi="var(--font-mono)"/>
                <w:color w:val="ABB2BF"/>
                <w:sz w:val="18"/>
                <w:szCs w:val="18"/>
              </w:rPr>
              <w:t>(</w:t>
            </w:r>
            <w:r w:rsidRPr="007A0BD4">
              <w:rPr>
                <w:rStyle w:val="token"/>
                <w:rFonts w:ascii="var(--font-mono)" w:hAnsi="var(--font-mono)"/>
                <w:color w:val="98C379"/>
                <w:sz w:val="18"/>
                <w:szCs w:val="18"/>
              </w:rPr>
              <w:t>'myId'</w:t>
            </w:r>
            <w:r w:rsidRPr="007A0BD4">
              <w:rPr>
                <w:rStyle w:val="token"/>
                <w:rFonts w:ascii="var(--font-mono)" w:hAnsi="var(--font-mono)"/>
                <w:color w:val="ABB2BF"/>
                <w:sz w:val="18"/>
                <w:szCs w:val="18"/>
              </w:rPr>
              <w:t>);</w:t>
            </w:r>
            <w:r w:rsidR="00883850">
              <w:rPr>
                <w:rStyle w:val="token"/>
                <w:rFonts w:ascii="var(--font-mono)" w:hAnsi="var(--font-mono)"/>
                <w:color w:val="ABB2BF"/>
                <w:sz w:val="18"/>
                <w:szCs w:val="18"/>
              </w:rPr>
              <w:br/>
            </w:r>
            <w:r w:rsidRPr="007A0BD4">
              <w:rPr>
                <w:rStyle w:val="token"/>
                <w:rFonts w:ascii="var(--font-mono)" w:hAnsi="var(--font-mono)"/>
                <w:i/>
                <w:iCs/>
                <w:color w:val="5C6370"/>
                <w:sz w:val="18"/>
                <w:szCs w:val="18"/>
              </w:rPr>
              <w:t>// CREATE &amp; ADD element</w:t>
            </w:r>
            <w:r w:rsidR="00883850">
              <w:rPr>
                <w:rStyle w:val="token"/>
                <w:rFonts w:ascii="var(--font-mono)" w:hAnsi="var(--font-mono)"/>
                <w:i/>
                <w:iCs/>
                <w:color w:val="5C6370"/>
                <w:sz w:val="18"/>
                <w:szCs w:val="18"/>
              </w:rPr>
              <w:br/>
            </w:r>
            <w:r w:rsidRPr="007A0BD4">
              <w:rPr>
                <w:rStyle w:val="token"/>
                <w:rFonts w:ascii="var(--font-mono)" w:hAnsi="var(--font-mono)"/>
                <w:color w:val="C678DD"/>
                <w:sz w:val="18"/>
                <w:szCs w:val="18"/>
              </w:rPr>
              <w:t>const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newDiv </w:t>
            </w:r>
            <w:r w:rsidRPr="007A0BD4">
              <w:rPr>
                <w:rStyle w:val="token"/>
                <w:rFonts w:ascii="var(--font-mono)" w:hAnsi="var(--font-mono)"/>
                <w:color w:val="61AFEF"/>
                <w:sz w:val="18"/>
                <w:szCs w:val="18"/>
              </w:rPr>
              <w:t>=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hAnsi="var(--font-mono)"/>
                <w:color w:val="61AFEF"/>
                <w:sz w:val="18"/>
                <w:szCs w:val="18"/>
              </w:rPr>
              <w:t>document</w:t>
            </w:r>
            <w:r w:rsidRPr="007A0BD4">
              <w:rPr>
                <w:rStyle w:val="token"/>
                <w:rFonts w:ascii="var(--font-mono)" w:hAnsi="var(--font-mono)"/>
                <w:color w:val="ABB2BF"/>
                <w:sz w:val="18"/>
                <w:szCs w:val="18"/>
              </w:rPr>
              <w:t>.</w:t>
            </w:r>
            <w:r w:rsidRPr="007A0BD4">
              <w:rPr>
                <w:rStyle w:val="token"/>
                <w:rFonts w:ascii="var(--font-mono)" w:hAnsi="var(--font-mono)"/>
                <w:color w:val="61AFEF"/>
                <w:sz w:val="18"/>
                <w:szCs w:val="18"/>
              </w:rPr>
              <w:t>createElement</w:t>
            </w:r>
            <w:r w:rsidRPr="007A0BD4">
              <w:rPr>
                <w:rStyle w:val="token"/>
                <w:rFonts w:ascii="var(--font-mono)" w:hAnsi="var(--font-mono)"/>
                <w:color w:val="ABB2BF"/>
                <w:sz w:val="18"/>
                <w:szCs w:val="18"/>
              </w:rPr>
              <w:t>(</w:t>
            </w:r>
            <w:r w:rsidRPr="007A0BD4">
              <w:rPr>
                <w:rStyle w:val="token"/>
                <w:rFonts w:ascii="var(--font-mono)" w:hAnsi="var(--font-mono)"/>
                <w:color w:val="98C379"/>
                <w:sz w:val="18"/>
                <w:szCs w:val="18"/>
              </w:rPr>
              <w:t>'div'</w:t>
            </w:r>
            <w:r w:rsidRPr="007A0BD4">
              <w:rPr>
                <w:rStyle w:val="token"/>
                <w:rFonts w:ascii="var(--font-mono)" w:hAnsi="var(--font-mono)"/>
                <w:color w:val="ABB2BF"/>
                <w:sz w:val="18"/>
                <w:szCs w:val="18"/>
              </w:rPr>
              <w:t>);</w:t>
            </w:r>
            <w:r w:rsidR="00883850">
              <w:rPr>
                <w:rStyle w:val="token"/>
                <w:rFonts w:ascii="var(--font-mono)" w:hAnsi="var(--font-mono)"/>
                <w:color w:val="ABB2BF"/>
                <w:sz w:val="18"/>
                <w:szCs w:val="18"/>
              </w:rPr>
              <w:br/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newDiv</w:t>
            </w:r>
            <w:r w:rsidRPr="007A0BD4">
              <w:rPr>
                <w:rStyle w:val="token"/>
                <w:rFonts w:ascii="var(--font-mono)" w:hAnsi="var(--font-mono)"/>
                <w:color w:val="ABB2BF"/>
                <w:sz w:val="18"/>
                <w:szCs w:val="18"/>
              </w:rPr>
              <w:t>.textContent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hAnsi="var(--font-mono)"/>
                <w:color w:val="61AFEF"/>
                <w:sz w:val="18"/>
                <w:szCs w:val="18"/>
              </w:rPr>
              <w:t>=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hAnsi="var(--font-mono)"/>
                <w:color w:val="98C379"/>
                <w:sz w:val="18"/>
                <w:szCs w:val="18"/>
              </w:rPr>
              <w:t>'Hello'</w:t>
            </w:r>
            <w:r w:rsidRPr="007A0BD4">
              <w:rPr>
                <w:rStyle w:val="token"/>
                <w:rFonts w:ascii="var(--font-mono)" w:hAnsi="var(--font-mono)"/>
                <w:color w:val="ABB2BF"/>
                <w:sz w:val="18"/>
                <w:szCs w:val="18"/>
              </w:rPr>
              <w:t>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hAnsi="var(--font-mono)"/>
                <w:i/>
                <w:iCs/>
                <w:color w:val="5C6370"/>
                <w:sz w:val="18"/>
                <w:szCs w:val="18"/>
              </w:rPr>
              <w:t>// or .innerHTML = '&lt;p&gt;Hello&lt;/p&gt;'</w:t>
            </w:r>
            <w:r w:rsidR="00883850">
              <w:rPr>
                <w:rStyle w:val="token"/>
                <w:rFonts w:ascii="var(--font-mono)" w:hAnsi="var(--font-mono)"/>
                <w:i/>
                <w:iCs/>
                <w:color w:val="5C6370"/>
                <w:sz w:val="18"/>
                <w:szCs w:val="18"/>
              </w:rPr>
              <w:br/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newDiv</w:t>
            </w:r>
            <w:r w:rsidRPr="007A0BD4">
              <w:rPr>
                <w:rStyle w:val="token"/>
                <w:rFonts w:ascii="var(--font-mono)" w:hAnsi="var(--font-mono)"/>
                <w:color w:val="ABB2BF"/>
                <w:sz w:val="18"/>
                <w:szCs w:val="18"/>
              </w:rPr>
              <w:t>.classList.</w:t>
            </w:r>
            <w:r w:rsidRPr="007A0BD4">
              <w:rPr>
                <w:rStyle w:val="token"/>
                <w:rFonts w:ascii="var(--font-mono)" w:hAnsi="var(--font-mono)"/>
                <w:color w:val="61AFEF"/>
                <w:sz w:val="18"/>
                <w:szCs w:val="18"/>
              </w:rPr>
              <w:t>add</w:t>
            </w:r>
            <w:r w:rsidRPr="007A0BD4">
              <w:rPr>
                <w:rStyle w:val="token"/>
                <w:rFonts w:ascii="var(--font-mono)" w:hAnsi="var(--font-mono)"/>
                <w:color w:val="ABB2BF"/>
                <w:sz w:val="18"/>
                <w:szCs w:val="18"/>
              </w:rPr>
              <w:t>(</w:t>
            </w:r>
            <w:r w:rsidRPr="007A0BD4">
              <w:rPr>
                <w:rStyle w:val="token"/>
                <w:rFonts w:ascii="var(--font-mono)" w:hAnsi="var(--font-mono)"/>
                <w:color w:val="98C379"/>
                <w:sz w:val="18"/>
                <w:szCs w:val="18"/>
              </w:rPr>
              <w:t>'my-class'</w:t>
            </w:r>
            <w:r w:rsidRPr="007A0BD4">
              <w:rPr>
                <w:rStyle w:val="token"/>
                <w:rFonts w:ascii="var(--font-mono)" w:hAnsi="var(--font-mono)"/>
                <w:color w:val="ABB2BF"/>
                <w:sz w:val="18"/>
                <w:szCs w:val="18"/>
              </w:rPr>
              <w:t>);</w:t>
            </w:r>
            <w:r w:rsidR="00883850">
              <w:rPr>
                <w:rStyle w:val="token"/>
                <w:rFonts w:ascii="var(--font-mono)" w:hAnsi="var(--font-mono)"/>
                <w:color w:val="ABB2BF"/>
                <w:sz w:val="18"/>
                <w:szCs w:val="18"/>
              </w:rPr>
              <w:br/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parent</w:t>
            </w:r>
            <w:r w:rsidRPr="007A0BD4">
              <w:rPr>
                <w:rStyle w:val="token"/>
                <w:rFonts w:ascii="var(--font-mono)" w:hAnsi="var(--font-mono)"/>
                <w:color w:val="ABB2BF"/>
                <w:sz w:val="18"/>
                <w:szCs w:val="18"/>
              </w:rPr>
              <w:t>.</w:t>
            </w:r>
            <w:r w:rsidRPr="007A0BD4">
              <w:rPr>
                <w:rStyle w:val="token"/>
                <w:rFonts w:ascii="var(--font-mono)" w:hAnsi="var(--font-mono)"/>
                <w:color w:val="61AFEF"/>
                <w:sz w:val="18"/>
                <w:szCs w:val="18"/>
              </w:rPr>
              <w:t>appendChild</w:t>
            </w:r>
            <w:r w:rsidRPr="007A0BD4">
              <w:rPr>
                <w:rStyle w:val="token"/>
                <w:rFonts w:ascii="var(--font-mono)" w:hAnsi="var(--font-mono)"/>
                <w:color w:val="ABB2BF"/>
                <w:sz w:val="18"/>
                <w:szCs w:val="18"/>
              </w:rPr>
              <w:t>(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newDiv</w:t>
            </w:r>
            <w:r w:rsidRPr="007A0BD4">
              <w:rPr>
                <w:rStyle w:val="token"/>
                <w:rFonts w:ascii="var(--font-mono)" w:hAnsi="var(--font-mono)"/>
                <w:color w:val="ABB2BF"/>
                <w:sz w:val="18"/>
                <w:szCs w:val="18"/>
              </w:rPr>
              <w:t>);</w:t>
            </w:r>
            <w:r w:rsidR="00883850">
              <w:rPr>
                <w:rStyle w:val="token"/>
                <w:rFonts w:ascii="var(--font-mono)" w:hAnsi="var(--font-mono)"/>
                <w:color w:val="ABB2BF"/>
                <w:sz w:val="18"/>
                <w:szCs w:val="18"/>
              </w:rPr>
              <w:br/>
            </w:r>
            <w:r w:rsidRPr="007A0BD4">
              <w:rPr>
                <w:rStyle w:val="token"/>
                <w:rFonts w:ascii="var(--font-mono)" w:hAnsi="var(--font-mono)"/>
                <w:i/>
                <w:iCs/>
                <w:color w:val="5C6370"/>
                <w:sz w:val="18"/>
                <w:szCs w:val="18"/>
              </w:rPr>
              <w:t>// EVENT LISTENERS</w:t>
            </w:r>
            <w:r w:rsidR="00883850">
              <w:rPr>
                <w:rStyle w:val="token"/>
                <w:rFonts w:ascii="var(--font-mono)" w:hAnsi="var(--font-mono)"/>
                <w:i/>
                <w:iCs/>
                <w:color w:val="5C6370"/>
                <w:sz w:val="18"/>
                <w:szCs w:val="18"/>
              </w:rPr>
              <w:br/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button</w:t>
            </w:r>
            <w:r w:rsidRPr="007A0BD4">
              <w:rPr>
                <w:rStyle w:val="token"/>
                <w:rFonts w:ascii="var(--font-mono)" w:hAnsi="var(--font-mono)"/>
                <w:color w:val="ABB2BF"/>
                <w:sz w:val="18"/>
                <w:szCs w:val="18"/>
              </w:rPr>
              <w:t>.</w:t>
            </w:r>
            <w:r w:rsidRPr="007A0BD4">
              <w:rPr>
                <w:rStyle w:val="token"/>
                <w:rFonts w:ascii="var(--font-mono)" w:hAnsi="var(--font-mono)"/>
                <w:color w:val="61AFEF"/>
                <w:sz w:val="18"/>
                <w:szCs w:val="18"/>
              </w:rPr>
              <w:t>addEventListener</w:t>
            </w:r>
            <w:r w:rsidRPr="007A0BD4">
              <w:rPr>
                <w:rStyle w:val="token"/>
                <w:rFonts w:ascii="var(--font-mono)" w:hAnsi="var(--font-mono)"/>
                <w:color w:val="ABB2BF"/>
                <w:sz w:val="18"/>
                <w:szCs w:val="18"/>
              </w:rPr>
              <w:t>(</w:t>
            </w:r>
            <w:r w:rsidRPr="007A0BD4">
              <w:rPr>
                <w:rStyle w:val="token"/>
                <w:rFonts w:ascii="var(--font-mono)" w:hAnsi="var(--font-mono)"/>
                <w:color w:val="98C379"/>
                <w:sz w:val="18"/>
                <w:szCs w:val="18"/>
              </w:rPr>
              <w:t>'click'</w:t>
            </w:r>
            <w:r w:rsidRPr="007A0BD4">
              <w:rPr>
                <w:rStyle w:val="token"/>
                <w:rFonts w:ascii="var(--font-mono)" w:hAnsi="var(--font-mono)"/>
                <w:color w:val="ABB2BF"/>
                <w:sz w:val="18"/>
                <w:szCs w:val="18"/>
              </w:rPr>
              <w:t>,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hAnsi="var(--font-mono)"/>
                <w:color w:val="ABB2BF"/>
                <w:sz w:val="18"/>
                <w:szCs w:val="18"/>
              </w:rPr>
              <w:t>(e)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hAnsi="var(--font-mono)"/>
                <w:color w:val="61AFEF"/>
                <w:sz w:val="18"/>
                <w:szCs w:val="18"/>
              </w:rPr>
              <w:t>=&gt;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hAnsi="var(--font-mono)"/>
                <w:color w:val="ABB2BF"/>
                <w:sz w:val="18"/>
                <w:szCs w:val="18"/>
              </w:rPr>
              <w:t>{</w:t>
            </w:r>
            <w:r w:rsidR="00883850">
              <w:rPr>
                <w:rStyle w:val="token"/>
                <w:rFonts w:ascii="var(--font-mono)" w:hAnsi="var(--font-mono)"/>
                <w:color w:val="ABB2BF"/>
                <w:sz w:val="18"/>
                <w:szCs w:val="18"/>
              </w:rPr>
              <w:br/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e</w:t>
            </w:r>
            <w:r w:rsidRPr="007A0BD4">
              <w:rPr>
                <w:rStyle w:val="token"/>
                <w:rFonts w:ascii="var(--font-mono)" w:hAnsi="var(--font-mono)"/>
                <w:color w:val="ABB2BF"/>
                <w:sz w:val="18"/>
                <w:szCs w:val="18"/>
              </w:rPr>
              <w:t>.</w:t>
            </w:r>
            <w:r w:rsidRPr="007A0BD4">
              <w:rPr>
                <w:rStyle w:val="token"/>
                <w:rFonts w:ascii="var(--font-mono)" w:hAnsi="var(--font-mono)"/>
                <w:color w:val="61AFEF"/>
                <w:sz w:val="18"/>
                <w:szCs w:val="18"/>
              </w:rPr>
              <w:t>preventDefault</w:t>
            </w:r>
            <w:r w:rsidRPr="007A0BD4">
              <w:rPr>
                <w:rStyle w:val="token"/>
                <w:rFonts w:ascii="var(--font-mono)" w:hAnsi="var(--font-mono)"/>
                <w:color w:val="ABB2BF"/>
                <w:sz w:val="18"/>
                <w:szCs w:val="18"/>
              </w:rPr>
              <w:t>();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hAnsi="var(--font-mono)"/>
                <w:i/>
                <w:iCs/>
                <w:color w:val="5C6370"/>
                <w:sz w:val="18"/>
                <w:szCs w:val="18"/>
              </w:rPr>
              <w:t>// Stop default action</w:t>
            </w:r>
          </w:p>
          <w:p w14:paraId="06F659B1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 </w:t>
            </w:r>
            <w:r w:rsidRPr="007A0BD4">
              <w:rPr>
                <w:rStyle w:val="token"/>
                <w:rFonts w:ascii="var(--font-mono)" w:eastAsiaTheme="majorEastAsia" w:hAnsi="var(--font-mono)"/>
                <w:color w:val="D19A66"/>
                <w:sz w:val="18"/>
                <w:szCs w:val="18"/>
              </w:rPr>
              <w:t>console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.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log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(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e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.target);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i/>
                <w:iCs/>
                <w:color w:val="5C6370"/>
                <w:sz w:val="18"/>
                <w:szCs w:val="18"/>
              </w:rPr>
              <w:t>// Element that triggered event</w:t>
            </w:r>
          </w:p>
          <w:p w14:paraId="33DB9E70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});</w:t>
            </w:r>
          </w:p>
          <w:p w14:paraId="0B59FEF0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</w:p>
          <w:p w14:paraId="16960545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i/>
                <w:iCs/>
                <w:color w:val="5C6370"/>
                <w:sz w:val="18"/>
                <w:szCs w:val="18"/>
              </w:rPr>
              <w:t>// MODIFY elements</w:t>
            </w:r>
          </w:p>
          <w:p w14:paraId="1454F7DE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el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.style.color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=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98C379"/>
                <w:sz w:val="18"/>
                <w:szCs w:val="18"/>
              </w:rPr>
              <w:t>'red'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;</w:t>
            </w:r>
          </w:p>
          <w:p w14:paraId="1AB5C449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el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.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setAttribute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(</w:t>
            </w:r>
            <w:r w:rsidRPr="007A0BD4">
              <w:rPr>
                <w:rStyle w:val="token"/>
                <w:rFonts w:ascii="var(--font-mono)" w:eastAsiaTheme="majorEastAsia" w:hAnsi="var(--font-mono)"/>
                <w:color w:val="98C379"/>
                <w:sz w:val="18"/>
                <w:szCs w:val="18"/>
              </w:rPr>
              <w:t>'data-id'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,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98C379"/>
                <w:sz w:val="18"/>
                <w:szCs w:val="18"/>
              </w:rPr>
              <w:t>'123'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);</w:t>
            </w:r>
          </w:p>
          <w:p w14:paraId="4A37E6AE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Fonts w:ascii="var(--font-mono)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el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.classList.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toggle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(</w:t>
            </w:r>
            <w:r w:rsidRPr="007A0BD4">
              <w:rPr>
                <w:rStyle w:val="token"/>
                <w:rFonts w:ascii="var(--font-mono)" w:eastAsiaTheme="majorEastAsia" w:hAnsi="var(--font-mono)"/>
                <w:color w:val="98C379"/>
                <w:sz w:val="18"/>
                <w:szCs w:val="18"/>
              </w:rPr>
              <w:t>'active'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);</w:t>
            </w:r>
          </w:p>
          <w:p w14:paraId="5D9989F6" w14:textId="77777777" w:rsidR="007A0BD4" w:rsidRPr="007A0BD4" w:rsidRDefault="007A0BD4" w:rsidP="00883850">
            <w:pPr>
              <w:pStyle w:val="Heading3"/>
              <w:spacing w:before="0" w:line="192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7A0BD4">
              <w:rPr>
                <w:sz w:val="24"/>
                <w:szCs w:val="24"/>
              </w:rPr>
              <w:t>ES6 Features</w:t>
            </w:r>
          </w:p>
          <w:p w14:paraId="664E79A8" w14:textId="77777777" w:rsidR="007A0BD4" w:rsidRPr="007A0BD4" w:rsidRDefault="007A0BD4" w:rsidP="00883850">
            <w:pPr>
              <w:spacing w:line="192" w:lineRule="auto"/>
              <w:rPr>
                <w:sz w:val="22"/>
                <w:szCs w:val="22"/>
              </w:rPr>
            </w:pPr>
            <w:r w:rsidRPr="007A0BD4">
              <w:rPr>
                <w:sz w:val="22"/>
                <w:szCs w:val="22"/>
              </w:rPr>
              <w:t>javascript</w:t>
            </w:r>
          </w:p>
          <w:p w14:paraId="6B9E1352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i/>
                <w:iCs/>
                <w:color w:val="5C6370"/>
                <w:sz w:val="18"/>
                <w:szCs w:val="18"/>
              </w:rPr>
              <w:t>// ARROW FUNCTIONS</w:t>
            </w:r>
          </w:p>
          <w:p w14:paraId="2A582335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color w:val="C678DD"/>
                <w:sz w:val="18"/>
                <w:szCs w:val="18"/>
              </w:rPr>
              <w:t>const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add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=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(a, b)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=&gt;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a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+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b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i/>
                <w:iCs/>
                <w:color w:val="5C6370"/>
                <w:sz w:val="18"/>
                <w:szCs w:val="18"/>
              </w:rPr>
              <w:t>// Implicit return</w:t>
            </w:r>
          </w:p>
          <w:p w14:paraId="124B69D2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color w:val="C678DD"/>
                <w:sz w:val="18"/>
                <w:szCs w:val="18"/>
              </w:rPr>
              <w:t>const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greet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=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name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=&gt;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98C379"/>
                <w:sz w:val="18"/>
                <w:szCs w:val="18"/>
              </w:rPr>
              <w:t xml:space="preserve">`Hello 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${name}</w:t>
            </w:r>
            <w:r w:rsidRPr="007A0BD4">
              <w:rPr>
                <w:rStyle w:val="token"/>
                <w:rFonts w:ascii="var(--font-mono)" w:eastAsiaTheme="majorEastAsia" w:hAnsi="var(--font-mono)"/>
                <w:color w:val="98C379"/>
                <w:sz w:val="18"/>
                <w:szCs w:val="18"/>
              </w:rPr>
              <w:t>`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i/>
                <w:iCs/>
                <w:color w:val="5C6370"/>
                <w:sz w:val="18"/>
                <w:szCs w:val="18"/>
              </w:rPr>
              <w:t>// One param, no parens</w:t>
            </w:r>
          </w:p>
          <w:p w14:paraId="72274E4A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</w:p>
          <w:p w14:paraId="68F36524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i/>
                <w:iCs/>
                <w:color w:val="5C6370"/>
                <w:sz w:val="18"/>
                <w:szCs w:val="18"/>
              </w:rPr>
              <w:t>// DESTRUCTURING</w:t>
            </w:r>
          </w:p>
          <w:p w14:paraId="5C7C0472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color w:val="C678DD"/>
                <w:sz w:val="18"/>
                <w:szCs w:val="18"/>
              </w:rPr>
              <w:t>const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{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name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,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age 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}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=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user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i/>
                <w:iCs/>
                <w:color w:val="5C6370"/>
                <w:sz w:val="18"/>
                <w:szCs w:val="18"/>
              </w:rPr>
              <w:t>// Object</w:t>
            </w:r>
          </w:p>
          <w:p w14:paraId="1CC3789C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color w:val="C678DD"/>
                <w:sz w:val="18"/>
                <w:szCs w:val="18"/>
              </w:rPr>
              <w:t>const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[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first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,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second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]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=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arr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i/>
                <w:iCs/>
                <w:color w:val="5C6370"/>
                <w:sz w:val="18"/>
                <w:szCs w:val="18"/>
              </w:rPr>
              <w:t>// Array</w:t>
            </w:r>
          </w:p>
          <w:p w14:paraId="11F6C16E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</w:p>
          <w:p w14:paraId="42675AC0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i/>
                <w:iCs/>
                <w:color w:val="5C6370"/>
                <w:sz w:val="18"/>
                <w:szCs w:val="18"/>
              </w:rPr>
              <w:t>// SPREAD OPERATOR</w:t>
            </w:r>
          </w:p>
          <w:p w14:paraId="12113DA9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color w:val="C678DD"/>
                <w:sz w:val="18"/>
                <w:szCs w:val="18"/>
              </w:rPr>
              <w:t>const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newArr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=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[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...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oldArr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,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newItem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];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i/>
                <w:iCs/>
                <w:color w:val="5C6370"/>
                <w:sz w:val="18"/>
                <w:szCs w:val="18"/>
              </w:rPr>
              <w:t>// Copy + add</w:t>
            </w:r>
          </w:p>
          <w:p w14:paraId="3A7741EE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color w:val="C678DD"/>
                <w:sz w:val="18"/>
                <w:szCs w:val="18"/>
              </w:rPr>
              <w:t>const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combined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=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[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...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arr1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,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...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arr2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];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i/>
                <w:iCs/>
                <w:color w:val="5C6370"/>
                <w:sz w:val="18"/>
                <w:szCs w:val="18"/>
              </w:rPr>
              <w:t>// Combine arrays</w:t>
            </w:r>
          </w:p>
          <w:p w14:paraId="0C291085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color w:val="C678DD"/>
                <w:sz w:val="18"/>
                <w:szCs w:val="18"/>
              </w:rPr>
              <w:t>const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newObj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=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{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...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oldObj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,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E06C75"/>
                <w:sz w:val="18"/>
                <w:szCs w:val="18"/>
              </w:rPr>
              <w:t>name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: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98C379"/>
                <w:sz w:val="18"/>
                <w:szCs w:val="18"/>
              </w:rPr>
              <w:t>'New'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};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i/>
                <w:iCs/>
                <w:color w:val="5C6370"/>
                <w:sz w:val="18"/>
                <w:szCs w:val="18"/>
              </w:rPr>
              <w:t>// Copy + override</w:t>
            </w:r>
          </w:p>
          <w:p w14:paraId="1E6B759E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</w:p>
          <w:p w14:paraId="1B8BE3D3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i/>
                <w:iCs/>
                <w:color w:val="5C6370"/>
                <w:sz w:val="18"/>
                <w:szCs w:val="18"/>
              </w:rPr>
              <w:t>// TEMPLATE LITERALS</w:t>
            </w:r>
          </w:p>
          <w:p w14:paraId="60AFDCAF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Fonts w:ascii="var(--font-mono)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color w:val="C678DD"/>
                <w:sz w:val="18"/>
                <w:szCs w:val="18"/>
              </w:rPr>
              <w:t>const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msg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=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98C379"/>
                <w:sz w:val="18"/>
                <w:szCs w:val="18"/>
              </w:rPr>
              <w:t xml:space="preserve">`Hello 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${name}</w:t>
            </w:r>
            <w:r w:rsidRPr="007A0BD4">
              <w:rPr>
                <w:rStyle w:val="token"/>
                <w:rFonts w:ascii="var(--font-mono)" w:eastAsiaTheme="majorEastAsia" w:hAnsi="var(--font-mono)"/>
                <w:color w:val="98C379"/>
                <w:sz w:val="18"/>
                <w:szCs w:val="18"/>
              </w:rPr>
              <w:t xml:space="preserve">, you are 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${age}</w:t>
            </w:r>
            <w:r w:rsidRPr="007A0BD4">
              <w:rPr>
                <w:rStyle w:val="token"/>
                <w:rFonts w:ascii="var(--font-mono)" w:eastAsiaTheme="majorEastAsia" w:hAnsi="var(--font-mono)"/>
                <w:color w:val="98C379"/>
                <w:sz w:val="18"/>
                <w:szCs w:val="18"/>
              </w:rPr>
              <w:t xml:space="preserve"> years old`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;</w:t>
            </w:r>
          </w:p>
          <w:p w14:paraId="55B206E8" w14:textId="77777777" w:rsidR="007A0BD4" w:rsidRPr="007A0BD4" w:rsidRDefault="007A0BD4" w:rsidP="00883850">
            <w:pPr>
              <w:pStyle w:val="Heading3"/>
              <w:spacing w:before="0" w:line="192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7A0BD4">
              <w:rPr>
                <w:sz w:val="24"/>
                <w:szCs w:val="24"/>
              </w:rPr>
              <w:t>Async &amp; Fetch</w:t>
            </w:r>
          </w:p>
          <w:p w14:paraId="29BFCA40" w14:textId="77777777" w:rsidR="007A0BD4" w:rsidRPr="007A0BD4" w:rsidRDefault="007A0BD4" w:rsidP="00883850">
            <w:pPr>
              <w:spacing w:line="192" w:lineRule="auto"/>
              <w:rPr>
                <w:sz w:val="22"/>
                <w:szCs w:val="22"/>
              </w:rPr>
            </w:pPr>
            <w:r w:rsidRPr="007A0BD4">
              <w:rPr>
                <w:sz w:val="22"/>
                <w:szCs w:val="22"/>
              </w:rPr>
              <w:t>javascript</w:t>
            </w:r>
          </w:p>
          <w:p w14:paraId="3DBEB62B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i/>
                <w:iCs/>
                <w:color w:val="5C6370"/>
                <w:sz w:val="18"/>
                <w:szCs w:val="18"/>
              </w:rPr>
              <w:t>// FETCH API - Basic pattern</w:t>
            </w:r>
          </w:p>
          <w:p w14:paraId="585F5CF2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fetch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(</w:t>
            </w:r>
            <w:r w:rsidRPr="007A0BD4">
              <w:rPr>
                <w:rStyle w:val="token"/>
                <w:rFonts w:ascii="var(--font-mono)" w:eastAsiaTheme="majorEastAsia" w:hAnsi="var(--font-mono)"/>
                <w:color w:val="98C379"/>
                <w:sz w:val="18"/>
                <w:szCs w:val="18"/>
              </w:rPr>
              <w:t>'https://api.example.com/data'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)</w:t>
            </w:r>
          </w:p>
          <w:p w14:paraId="5D7D9B23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 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.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then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(response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=&gt;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response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.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json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())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i/>
                <w:iCs/>
                <w:color w:val="5C6370"/>
                <w:sz w:val="18"/>
                <w:szCs w:val="18"/>
              </w:rPr>
              <w:t>// Parse JSON</w:t>
            </w:r>
          </w:p>
          <w:p w14:paraId="36B564C8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 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.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then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(data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=&gt;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D19A66"/>
                <w:sz w:val="18"/>
                <w:szCs w:val="18"/>
              </w:rPr>
              <w:t>console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.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log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(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data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))</w:t>
            </w:r>
          </w:p>
          <w:p w14:paraId="67E8290A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 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.</w:t>
            </w:r>
            <w:r w:rsidRPr="007A0BD4">
              <w:rPr>
                <w:rStyle w:val="token"/>
                <w:rFonts w:ascii="var(--font-mono)" w:eastAsiaTheme="majorEastAsia" w:hAnsi="var(--font-mono)"/>
                <w:color w:val="C678DD"/>
                <w:sz w:val="18"/>
                <w:szCs w:val="18"/>
              </w:rPr>
              <w:t>catch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(error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=&gt;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D19A66"/>
                <w:sz w:val="18"/>
                <w:szCs w:val="18"/>
              </w:rPr>
              <w:t>console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.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error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(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error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));</w:t>
            </w:r>
          </w:p>
          <w:p w14:paraId="507B6369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</w:p>
          <w:p w14:paraId="28A199DF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i/>
                <w:iCs/>
                <w:color w:val="5C6370"/>
                <w:sz w:val="18"/>
                <w:szCs w:val="18"/>
              </w:rPr>
              <w:t>// ASYNC/AWAIT - Cleaner syntax</w:t>
            </w:r>
          </w:p>
          <w:p w14:paraId="5A98DAF9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color w:val="C678DD"/>
                <w:sz w:val="18"/>
                <w:szCs w:val="18"/>
              </w:rPr>
              <w:t>async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C678DD"/>
                <w:sz w:val="18"/>
                <w:szCs w:val="18"/>
              </w:rPr>
              <w:t>function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getData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()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{</w:t>
            </w:r>
          </w:p>
          <w:p w14:paraId="35156FEE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 </w:t>
            </w:r>
            <w:r w:rsidRPr="007A0BD4">
              <w:rPr>
                <w:rStyle w:val="token"/>
                <w:rFonts w:ascii="var(--font-mono)" w:eastAsiaTheme="majorEastAsia" w:hAnsi="var(--font-mono)"/>
                <w:color w:val="C678DD"/>
                <w:sz w:val="18"/>
                <w:szCs w:val="18"/>
              </w:rPr>
              <w:t>try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{</w:t>
            </w:r>
          </w:p>
          <w:p w14:paraId="1273BF67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   </w:t>
            </w:r>
            <w:r w:rsidRPr="007A0BD4">
              <w:rPr>
                <w:rStyle w:val="token"/>
                <w:rFonts w:ascii="var(--font-mono)" w:eastAsiaTheme="majorEastAsia" w:hAnsi="var(--font-mono)"/>
                <w:color w:val="C678DD"/>
                <w:sz w:val="18"/>
                <w:szCs w:val="18"/>
              </w:rPr>
              <w:t>const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response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=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C678DD"/>
                <w:sz w:val="18"/>
                <w:szCs w:val="18"/>
              </w:rPr>
              <w:t>await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fetch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(</w:t>
            </w:r>
            <w:r w:rsidRPr="007A0BD4">
              <w:rPr>
                <w:rStyle w:val="token"/>
                <w:rFonts w:ascii="var(--font-mono)" w:eastAsiaTheme="majorEastAsia" w:hAnsi="var(--font-mono)"/>
                <w:color w:val="98C379"/>
                <w:sz w:val="18"/>
                <w:szCs w:val="18"/>
              </w:rPr>
              <w:t>'url'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);</w:t>
            </w:r>
          </w:p>
          <w:p w14:paraId="7D827FE5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   </w:t>
            </w:r>
            <w:r w:rsidRPr="007A0BD4">
              <w:rPr>
                <w:rStyle w:val="token"/>
                <w:rFonts w:ascii="var(--font-mono)" w:eastAsiaTheme="majorEastAsia" w:hAnsi="var(--font-mono)"/>
                <w:color w:val="C678DD"/>
                <w:sz w:val="18"/>
                <w:szCs w:val="18"/>
              </w:rPr>
              <w:t>const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data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=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C678DD"/>
                <w:sz w:val="18"/>
                <w:szCs w:val="18"/>
              </w:rPr>
              <w:t>await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response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.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json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();</w:t>
            </w:r>
          </w:p>
          <w:p w14:paraId="12717E36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lastRenderedPageBreak/>
              <w:t xml:space="preserve">    </w:t>
            </w:r>
            <w:r w:rsidRPr="007A0BD4">
              <w:rPr>
                <w:rStyle w:val="token"/>
                <w:rFonts w:ascii="var(--font-mono)" w:eastAsiaTheme="majorEastAsia" w:hAnsi="var(--font-mono)"/>
                <w:color w:val="C678DD"/>
                <w:sz w:val="18"/>
                <w:szCs w:val="18"/>
              </w:rPr>
              <w:t>return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data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;</w:t>
            </w:r>
          </w:p>
          <w:p w14:paraId="2703A76C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 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}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C678DD"/>
                <w:sz w:val="18"/>
                <w:szCs w:val="18"/>
              </w:rPr>
              <w:t>catch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(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error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)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{</w:t>
            </w:r>
          </w:p>
          <w:p w14:paraId="523AB0DA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   </w:t>
            </w:r>
            <w:r w:rsidRPr="007A0BD4">
              <w:rPr>
                <w:rStyle w:val="token"/>
                <w:rFonts w:ascii="var(--font-mono)" w:eastAsiaTheme="majorEastAsia" w:hAnsi="var(--font-mono)"/>
                <w:color w:val="D19A66"/>
                <w:sz w:val="18"/>
                <w:szCs w:val="18"/>
              </w:rPr>
              <w:t>console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.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error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(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error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);</w:t>
            </w:r>
          </w:p>
          <w:p w14:paraId="309F7423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 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}</w:t>
            </w:r>
          </w:p>
          <w:p w14:paraId="70372D7E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}</w:t>
            </w:r>
          </w:p>
          <w:p w14:paraId="0FD91F41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</w:p>
          <w:p w14:paraId="1790CA6C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i/>
                <w:iCs/>
                <w:color w:val="5C6370"/>
                <w:sz w:val="18"/>
                <w:szCs w:val="18"/>
              </w:rPr>
              <w:t>// POST request</w:t>
            </w:r>
          </w:p>
          <w:p w14:paraId="28B2417D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fetch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(</w:t>
            </w:r>
            <w:r w:rsidRPr="007A0BD4">
              <w:rPr>
                <w:rStyle w:val="token"/>
                <w:rFonts w:ascii="var(--font-mono)" w:eastAsiaTheme="majorEastAsia" w:hAnsi="var(--font-mono)"/>
                <w:color w:val="98C379"/>
                <w:sz w:val="18"/>
                <w:szCs w:val="18"/>
              </w:rPr>
              <w:t>'url'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,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{</w:t>
            </w:r>
          </w:p>
          <w:p w14:paraId="59873159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 </w:t>
            </w:r>
            <w:r w:rsidRPr="007A0BD4">
              <w:rPr>
                <w:rStyle w:val="token"/>
                <w:rFonts w:ascii="var(--font-mono)" w:eastAsiaTheme="majorEastAsia" w:hAnsi="var(--font-mono)"/>
                <w:color w:val="E06C75"/>
                <w:sz w:val="18"/>
                <w:szCs w:val="18"/>
              </w:rPr>
              <w:t>method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: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98C379"/>
                <w:sz w:val="18"/>
                <w:szCs w:val="18"/>
              </w:rPr>
              <w:t>'POST'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,</w:t>
            </w:r>
          </w:p>
          <w:p w14:paraId="327D147A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 </w:t>
            </w:r>
            <w:r w:rsidRPr="007A0BD4">
              <w:rPr>
                <w:rStyle w:val="token"/>
                <w:rFonts w:ascii="var(--font-mono)" w:eastAsiaTheme="majorEastAsia" w:hAnsi="var(--font-mono)"/>
                <w:color w:val="E06C75"/>
                <w:sz w:val="18"/>
                <w:szCs w:val="18"/>
              </w:rPr>
              <w:t>headers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: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{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E06C75"/>
                <w:sz w:val="18"/>
                <w:szCs w:val="18"/>
              </w:rPr>
              <w:t>'Content-Type'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: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98C379"/>
                <w:sz w:val="18"/>
                <w:szCs w:val="18"/>
              </w:rPr>
              <w:t>'application/json'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},</w:t>
            </w:r>
          </w:p>
          <w:p w14:paraId="03874A71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 </w:t>
            </w:r>
            <w:r w:rsidRPr="007A0BD4">
              <w:rPr>
                <w:rStyle w:val="token"/>
                <w:rFonts w:ascii="var(--font-mono)" w:eastAsiaTheme="majorEastAsia" w:hAnsi="var(--font-mono)"/>
                <w:color w:val="E06C75"/>
                <w:sz w:val="18"/>
                <w:szCs w:val="18"/>
              </w:rPr>
              <w:t>body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: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D19A66"/>
                <w:sz w:val="18"/>
                <w:szCs w:val="18"/>
              </w:rPr>
              <w:t>JSON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.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stringify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({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E06C75"/>
                <w:sz w:val="18"/>
                <w:szCs w:val="18"/>
              </w:rPr>
              <w:t>name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: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98C379"/>
                <w:sz w:val="18"/>
                <w:szCs w:val="18"/>
              </w:rPr>
              <w:t>'John'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,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E06C75"/>
                <w:sz w:val="18"/>
                <w:szCs w:val="18"/>
              </w:rPr>
              <w:t>age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: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D19A66"/>
                <w:sz w:val="18"/>
                <w:szCs w:val="18"/>
              </w:rPr>
              <w:t>30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})</w:t>
            </w:r>
          </w:p>
          <w:p w14:paraId="783F746A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Fonts w:ascii="var(--font-mono)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});</w:t>
            </w:r>
          </w:p>
          <w:p w14:paraId="3561FC85" w14:textId="77777777" w:rsidR="007A0BD4" w:rsidRPr="007A0BD4" w:rsidRDefault="00CA695A" w:rsidP="00883850">
            <w:pPr>
              <w:spacing w:line="192" w:lineRule="auto"/>
              <w:rPr>
                <w:rFonts w:ascii="Times New Roman" w:hAnsi="Times New Roman"/>
                <w:sz w:val="22"/>
                <w:szCs w:val="22"/>
              </w:rPr>
            </w:pPr>
            <w:r w:rsidRPr="00CA695A">
              <w:rPr>
                <w:noProof/>
                <w:sz w:val="22"/>
                <w:szCs w:val="22"/>
              </w:rPr>
              <w:pict w14:anchorId="2AD31D03">
                <v:rect id="_x0000_i1026" alt="" style="width:451.3pt;height:.05pt;mso-width-percent:0;mso-height-percent:0;mso-width-percent:0;mso-height-percent:0" o:hralign="center" o:hrstd="t" o:hr="t" fillcolor="#a0a0a0" stroked="f"/>
              </w:pict>
            </w:r>
          </w:p>
          <w:p w14:paraId="0B215775" w14:textId="77777777" w:rsidR="007A0BD4" w:rsidRPr="007A0BD4" w:rsidRDefault="007A0BD4" w:rsidP="00883850">
            <w:pPr>
              <w:pStyle w:val="Heading2"/>
              <w:spacing w:before="0" w:line="192" w:lineRule="auto"/>
              <w:rPr>
                <w:sz w:val="28"/>
                <w:szCs w:val="28"/>
              </w:rPr>
            </w:pPr>
            <w:r w:rsidRPr="007A0BD4">
              <w:rPr>
                <w:sz w:val="28"/>
                <w:szCs w:val="28"/>
              </w:rPr>
              <w:t>REACT ESSENTIALS</w:t>
            </w:r>
          </w:p>
          <w:p w14:paraId="1924CE84" w14:textId="77777777" w:rsidR="007A0BD4" w:rsidRPr="007A0BD4" w:rsidRDefault="007A0BD4" w:rsidP="00883850">
            <w:pPr>
              <w:pStyle w:val="Heading3"/>
              <w:spacing w:before="0" w:line="192" w:lineRule="auto"/>
              <w:rPr>
                <w:sz w:val="24"/>
                <w:szCs w:val="24"/>
              </w:rPr>
            </w:pPr>
            <w:r w:rsidRPr="007A0BD4">
              <w:rPr>
                <w:sz w:val="24"/>
                <w:szCs w:val="24"/>
              </w:rPr>
              <w:t>Component Structure</w:t>
            </w:r>
          </w:p>
          <w:p w14:paraId="34135B78" w14:textId="77777777" w:rsidR="007A0BD4" w:rsidRPr="007A0BD4" w:rsidRDefault="007A0BD4" w:rsidP="00883850">
            <w:pPr>
              <w:spacing w:line="192" w:lineRule="auto"/>
              <w:rPr>
                <w:sz w:val="22"/>
                <w:szCs w:val="22"/>
              </w:rPr>
            </w:pPr>
            <w:r w:rsidRPr="007A0BD4">
              <w:rPr>
                <w:sz w:val="22"/>
                <w:szCs w:val="22"/>
              </w:rPr>
              <w:t>javascript</w:t>
            </w:r>
          </w:p>
          <w:p w14:paraId="65A8E94D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i/>
                <w:iCs/>
                <w:color w:val="5C6370"/>
                <w:sz w:val="18"/>
                <w:szCs w:val="18"/>
              </w:rPr>
              <w:t>// FUNCTIONAL COMPONENT - Basic template</w:t>
            </w:r>
          </w:p>
          <w:p w14:paraId="1C0B1F98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color w:val="C678DD"/>
                <w:sz w:val="18"/>
                <w:szCs w:val="18"/>
              </w:rPr>
              <w:t>import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React, { useState, useEffect }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C678DD"/>
                <w:sz w:val="18"/>
                <w:szCs w:val="18"/>
              </w:rPr>
              <w:t>from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98C379"/>
                <w:sz w:val="18"/>
                <w:szCs w:val="18"/>
              </w:rPr>
              <w:t>'react'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;</w:t>
            </w:r>
          </w:p>
          <w:p w14:paraId="71C7BDEB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</w:p>
          <w:p w14:paraId="16CDC6F3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color w:val="C678DD"/>
                <w:sz w:val="18"/>
                <w:szCs w:val="18"/>
              </w:rPr>
              <w:t>function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MyComponent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({ propName })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{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i/>
                <w:iCs/>
                <w:color w:val="5C6370"/>
                <w:sz w:val="18"/>
                <w:szCs w:val="18"/>
              </w:rPr>
              <w:t>// Destructure props</w:t>
            </w:r>
          </w:p>
          <w:p w14:paraId="6F562560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 </w:t>
            </w:r>
            <w:r w:rsidRPr="007A0BD4">
              <w:rPr>
                <w:rStyle w:val="token"/>
                <w:rFonts w:ascii="var(--font-mono)" w:eastAsiaTheme="majorEastAsia" w:hAnsi="var(--font-mono)"/>
                <w:color w:val="C678DD"/>
                <w:sz w:val="18"/>
                <w:szCs w:val="18"/>
              </w:rPr>
              <w:t>const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[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state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,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setState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]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=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useState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(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initialValue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);</w:t>
            </w:r>
          </w:p>
          <w:p w14:paraId="56E4D08E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 </w:t>
            </w:r>
          </w:p>
          <w:p w14:paraId="2321BB05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 </w:t>
            </w:r>
            <w:r w:rsidRPr="007A0BD4">
              <w:rPr>
                <w:rStyle w:val="token"/>
                <w:rFonts w:ascii="var(--font-mono)" w:eastAsiaTheme="majorEastAsia" w:hAnsi="var(--font-mono)"/>
                <w:color w:val="C678DD"/>
                <w:sz w:val="18"/>
                <w:szCs w:val="18"/>
              </w:rPr>
              <w:t>return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(</w:t>
            </w:r>
          </w:p>
          <w:p w14:paraId="601063B7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  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&lt;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div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&gt;</w:t>
            </w:r>
          </w:p>
          <w:p w14:paraId="6FCE4675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    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&lt;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h1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&gt;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{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propName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}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&lt;/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h1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&gt;</w:t>
            </w:r>
          </w:p>
          <w:p w14:paraId="5771F4AF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    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&lt;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button onClick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=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{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handleClick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}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&gt;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Click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&lt;/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button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&gt;</w:t>
            </w:r>
          </w:p>
          <w:p w14:paraId="49C4B2EB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  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&lt;/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div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&gt;</w:t>
            </w:r>
          </w:p>
          <w:p w14:paraId="1A10B6F1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 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);</w:t>
            </w:r>
          </w:p>
          <w:p w14:paraId="0E46FFAA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}</w:t>
            </w:r>
          </w:p>
          <w:p w14:paraId="54CAD481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</w:p>
          <w:p w14:paraId="0447381A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Fonts w:ascii="var(--font-mono)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color w:val="C678DD"/>
                <w:sz w:val="18"/>
                <w:szCs w:val="18"/>
              </w:rPr>
              <w:t>export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C678DD"/>
                <w:sz w:val="18"/>
                <w:szCs w:val="18"/>
              </w:rPr>
              <w:t>default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MyComponent;</w:t>
            </w:r>
          </w:p>
          <w:p w14:paraId="3B3FEBC0" w14:textId="77777777" w:rsidR="007A0BD4" w:rsidRPr="007A0BD4" w:rsidRDefault="007A0BD4" w:rsidP="00883850">
            <w:pPr>
              <w:pStyle w:val="Heading3"/>
              <w:spacing w:before="0" w:line="192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7A0BD4">
              <w:rPr>
                <w:sz w:val="24"/>
                <w:szCs w:val="24"/>
              </w:rPr>
              <w:t>useState Hook</w:t>
            </w:r>
          </w:p>
          <w:p w14:paraId="1E440855" w14:textId="77777777" w:rsidR="007A0BD4" w:rsidRPr="007A0BD4" w:rsidRDefault="007A0BD4" w:rsidP="00883850">
            <w:pPr>
              <w:spacing w:line="192" w:lineRule="auto"/>
              <w:rPr>
                <w:sz w:val="22"/>
                <w:szCs w:val="22"/>
              </w:rPr>
            </w:pPr>
            <w:r w:rsidRPr="007A0BD4">
              <w:rPr>
                <w:sz w:val="22"/>
                <w:szCs w:val="22"/>
              </w:rPr>
              <w:t>javascript</w:t>
            </w:r>
          </w:p>
          <w:p w14:paraId="330067B7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i/>
                <w:iCs/>
                <w:color w:val="5C6370"/>
                <w:sz w:val="18"/>
                <w:szCs w:val="18"/>
              </w:rPr>
              <w:t>// USESTATE - Manage component state</w:t>
            </w:r>
          </w:p>
          <w:p w14:paraId="3197B238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color w:val="C678DD"/>
                <w:sz w:val="18"/>
                <w:szCs w:val="18"/>
              </w:rPr>
              <w:t>const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[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count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,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setCount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]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=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useState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(</w:t>
            </w:r>
            <w:r w:rsidRPr="007A0BD4">
              <w:rPr>
                <w:rStyle w:val="token"/>
                <w:rFonts w:ascii="var(--font-mono)" w:eastAsiaTheme="majorEastAsia" w:hAnsi="var(--font-mono)"/>
                <w:color w:val="D19A66"/>
                <w:sz w:val="18"/>
                <w:szCs w:val="18"/>
              </w:rPr>
              <w:t>0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);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i/>
                <w:iCs/>
                <w:color w:val="5C6370"/>
                <w:sz w:val="18"/>
                <w:szCs w:val="18"/>
              </w:rPr>
              <w:t>// Number</w:t>
            </w:r>
          </w:p>
          <w:p w14:paraId="239CE6E9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color w:val="C678DD"/>
                <w:sz w:val="18"/>
                <w:szCs w:val="18"/>
              </w:rPr>
              <w:t>const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[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name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,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setName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]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=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useState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(</w:t>
            </w:r>
            <w:r w:rsidRPr="007A0BD4">
              <w:rPr>
                <w:rStyle w:val="token"/>
                <w:rFonts w:ascii="var(--font-mono)" w:eastAsiaTheme="majorEastAsia" w:hAnsi="var(--font-mono)"/>
                <w:color w:val="98C379"/>
                <w:sz w:val="18"/>
                <w:szCs w:val="18"/>
              </w:rPr>
              <w:t>''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);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i/>
                <w:iCs/>
                <w:color w:val="5C6370"/>
                <w:sz w:val="18"/>
                <w:szCs w:val="18"/>
              </w:rPr>
              <w:t>// String</w:t>
            </w:r>
          </w:p>
          <w:p w14:paraId="555346F2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color w:val="C678DD"/>
                <w:sz w:val="18"/>
                <w:szCs w:val="18"/>
              </w:rPr>
              <w:t>const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[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items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,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setItems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]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=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useState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([]);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i/>
                <w:iCs/>
                <w:color w:val="5C6370"/>
                <w:sz w:val="18"/>
                <w:szCs w:val="18"/>
              </w:rPr>
              <w:t>// Array</w:t>
            </w:r>
          </w:p>
          <w:p w14:paraId="76D584A2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color w:val="C678DD"/>
                <w:sz w:val="18"/>
                <w:szCs w:val="18"/>
              </w:rPr>
              <w:t>const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[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user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,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setUser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]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=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useState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({});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i/>
                <w:iCs/>
                <w:color w:val="5C6370"/>
                <w:sz w:val="18"/>
                <w:szCs w:val="18"/>
              </w:rPr>
              <w:t>// Object</w:t>
            </w:r>
          </w:p>
          <w:p w14:paraId="784E2911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</w:p>
          <w:p w14:paraId="698A78DE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i/>
                <w:iCs/>
                <w:color w:val="5C6370"/>
                <w:sz w:val="18"/>
                <w:szCs w:val="18"/>
              </w:rPr>
              <w:t>// UPDATE state</w:t>
            </w:r>
          </w:p>
          <w:p w14:paraId="004BDB0F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setCount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(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count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+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D19A66"/>
                <w:sz w:val="18"/>
                <w:szCs w:val="18"/>
              </w:rPr>
              <w:t>1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);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i/>
                <w:iCs/>
                <w:color w:val="5C6370"/>
                <w:sz w:val="18"/>
                <w:szCs w:val="18"/>
              </w:rPr>
              <w:t>// Direct update</w:t>
            </w:r>
          </w:p>
          <w:p w14:paraId="791F6BF8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setCount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(prev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=&gt;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prev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+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D19A66"/>
                <w:sz w:val="18"/>
                <w:szCs w:val="18"/>
              </w:rPr>
              <w:t>1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);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i/>
                <w:iCs/>
                <w:color w:val="5C6370"/>
                <w:sz w:val="18"/>
                <w:szCs w:val="18"/>
              </w:rPr>
              <w:t>// Function update (safer)</w:t>
            </w:r>
          </w:p>
          <w:p w14:paraId="457DF8AA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</w:p>
          <w:p w14:paraId="0CB9654E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i/>
                <w:iCs/>
                <w:color w:val="5C6370"/>
                <w:sz w:val="18"/>
                <w:szCs w:val="18"/>
              </w:rPr>
              <w:t>// UPDATE array state</w:t>
            </w:r>
          </w:p>
          <w:p w14:paraId="3F70291E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setItems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([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...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items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,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newItem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]);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i/>
                <w:iCs/>
                <w:color w:val="5C6370"/>
                <w:sz w:val="18"/>
                <w:szCs w:val="18"/>
              </w:rPr>
              <w:t>// Add item</w:t>
            </w:r>
          </w:p>
          <w:p w14:paraId="4CE63E30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setItems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(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items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.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filter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(item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=&gt;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item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.id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!==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id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));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i/>
                <w:iCs/>
                <w:color w:val="5C6370"/>
                <w:sz w:val="18"/>
                <w:szCs w:val="18"/>
              </w:rPr>
              <w:t>// Remove</w:t>
            </w:r>
          </w:p>
          <w:p w14:paraId="37EC8C8F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setItems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(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items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.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map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(item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=&gt;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</w:p>
          <w:p w14:paraId="08D90A9E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 item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.id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===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id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?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{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...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item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,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E06C75"/>
                <w:sz w:val="18"/>
                <w:szCs w:val="18"/>
              </w:rPr>
              <w:t>done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: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D19A66"/>
                <w:sz w:val="18"/>
                <w:szCs w:val="18"/>
              </w:rPr>
              <w:t>true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}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: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item</w:t>
            </w:r>
          </w:p>
          <w:p w14:paraId="0978F983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));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i/>
                <w:iCs/>
                <w:color w:val="5C6370"/>
                <w:sz w:val="18"/>
                <w:szCs w:val="18"/>
              </w:rPr>
              <w:t>// Update one item</w:t>
            </w:r>
          </w:p>
          <w:p w14:paraId="0108CD37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</w:p>
          <w:p w14:paraId="49B57A6A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i/>
                <w:iCs/>
                <w:color w:val="5C6370"/>
                <w:sz w:val="18"/>
                <w:szCs w:val="18"/>
              </w:rPr>
              <w:t>// UPDATE object state</w:t>
            </w:r>
          </w:p>
          <w:p w14:paraId="522620A1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Fonts w:ascii="var(--font-mono)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setUser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({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...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user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,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E06C75"/>
                <w:sz w:val="18"/>
                <w:szCs w:val="18"/>
              </w:rPr>
              <w:t>name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: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98C379"/>
                <w:sz w:val="18"/>
                <w:szCs w:val="18"/>
              </w:rPr>
              <w:t>'John'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});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i/>
                <w:iCs/>
                <w:color w:val="5C6370"/>
                <w:sz w:val="18"/>
                <w:szCs w:val="18"/>
              </w:rPr>
              <w:t>// Merge properties</w:t>
            </w:r>
          </w:p>
          <w:p w14:paraId="1BBEA9EA" w14:textId="77777777" w:rsidR="007A0BD4" w:rsidRPr="007A0BD4" w:rsidRDefault="007A0BD4" w:rsidP="00883850">
            <w:pPr>
              <w:pStyle w:val="Heading3"/>
              <w:spacing w:before="0" w:line="192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7A0BD4">
              <w:rPr>
                <w:sz w:val="24"/>
                <w:szCs w:val="24"/>
              </w:rPr>
              <w:t>useEffect Hook</w:t>
            </w:r>
          </w:p>
          <w:p w14:paraId="7C893F49" w14:textId="77777777" w:rsidR="007A0BD4" w:rsidRPr="007A0BD4" w:rsidRDefault="007A0BD4" w:rsidP="00883850">
            <w:pPr>
              <w:spacing w:line="192" w:lineRule="auto"/>
              <w:rPr>
                <w:sz w:val="22"/>
                <w:szCs w:val="22"/>
              </w:rPr>
            </w:pPr>
            <w:r w:rsidRPr="007A0BD4">
              <w:rPr>
                <w:sz w:val="22"/>
                <w:szCs w:val="22"/>
              </w:rPr>
              <w:lastRenderedPageBreak/>
              <w:t>javascript</w:t>
            </w:r>
          </w:p>
          <w:p w14:paraId="384DC616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i/>
                <w:iCs/>
                <w:color w:val="5C6370"/>
                <w:sz w:val="18"/>
                <w:szCs w:val="18"/>
              </w:rPr>
              <w:t>// USEEFFECT - Side effects (API calls, subscriptions)</w:t>
            </w:r>
          </w:p>
          <w:p w14:paraId="1AB5097E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</w:p>
          <w:p w14:paraId="2E39F5E6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i/>
                <w:iCs/>
                <w:color w:val="5C6370"/>
                <w:sz w:val="18"/>
                <w:szCs w:val="18"/>
              </w:rPr>
              <w:t>// Runs once on mount (like componentDidMount)</w:t>
            </w:r>
          </w:p>
          <w:p w14:paraId="009B4B34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useEffect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(()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=&gt;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{</w:t>
            </w:r>
          </w:p>
          <w:p w14:paraId="60A0CAC7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fetchData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();</w:t>
            </w:r>
          </w:p>
          <w:p w14:paraId="139019AD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},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[]);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i/>
                <w:iCs/>
                <w:color w:val="5C6370"/>
                <w:sz w:val="18"/>
                <w:szCs w:val="18"/>
              </w:rPr>
              <w:t>// Empty array = run once</w:t>
            </w:r>
          </w:p>
          <w:p w14:paraId="1A35B793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</w:p>
          <w:p w14:paraId="19D03EF2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i/>
                <w:iCs/>
                <w:color w:val="5C6370"/>
                <w:sz w:val="18"/>
                <w:szCs w:val="18"/>
              </w:rPr>
              <w:t>// Runs when dependency changes</w:t>
            </w:r>
          </w:p>
          <w:p w14:paraId="650B9AC2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useEffect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(()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=&gt;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{</w:t>
            </w:r>
          </w:p>
          <w:p w14:paraId="093D044F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 </w:t>
            </w:r>
            <w:r w:rsidRPr="007A0BD4">
              <w:rPr>
                <w:rStyle w:val="token"/>
                <w:rFonts w:ascii="var(--font-mono)" w:eastAsiaTheme="majorEastAsia" w:hAnsi="var(--font-mono)"/>
                <w:color w:val="D19A66"/>
                <w:sz w:val="18"/>
                <w:szCs w:val="18"/>
              </w:rPr>
              <w:t>console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.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log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(</w:t>
            </w:r>
            <w:r w:rsidRPr="007A0BD4">
              <w:rPr>
                <w:rStyle w:val="token"/>
                <w:rFonts w:ascii="var(--font-mono)" w:eastAsiaTheme="majorEastAsia" w:hAnsi="var(--font-mono)"/>
                <w:color w:val="98C379"/>
                <w:sz w:val="18"/>
                <w:szCs w:val="18"/>
              </w:rPr>
              <w:t>'Count changed:'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,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count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);</w:t>
            </w:r>
          </w:p>
          <w:p w14:paraId="04DAF989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},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[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count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]);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i/>
                <w:iCs/>
                <w:color w:val="5C6370"/>
                <w:sz w:val="18"/>
                <w:szCs w:val="18"/>
              </w:rPr>
              <w:t>// Run when count changes</w:t>
            </w:r>
          </w:p>
          <w:p w14:paraId="5FA39E09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</w:p>
          <w:p w14:paraId="22F2B1FD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i/>
                <w:iCs/>
                <w:color w:val="5C6370"/>
                <w:sz w:val="18"/>
                <w:szCs w:val="18"/>
              </w:rPr>
              <w:t>// Cleanup function (like componentWillUnmount)</w:t>
            </w:r>
          </w:p>
          <w:p w14:paraId="53A2EDE8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useEffect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(()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=&gt;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{</w:t>
            </w:r>
          </w:p>
          <w:p w14:paraId="2C8DC38F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 </w:t>
            </w:r>
            <w:r w:rsidRPr="007A0BD4">
              <w:rPr>
                <w:rStyle w:val="token"/>
                <w:rFonts w:ascii="var(--font-mono)" w:eastAsiaTheme="majorEastAsia" w:hAnsi="var(--font-mono)"/>
                <w:color w:val="C678DD"/>
                <w:sz w:val="18"/>
                <w:szCs w:val="18"/>
              </w:rPr>
              <w:t>const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timer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=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setInterval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(()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=&gt;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{},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D19A66"/>
                <w:sz w:val="18"/>
                <w:szCs w:val="18"/>
              </w:rPr>
              <w:t>1000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);</w:t>
            </w:r>
          </w:p>
          <w:p w14:paraId="55941C77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 </w:t>
            </w:r>
            <w:r w:rsidRPr="007A0BD4">
              <w:rPr>
                <w:rStyle w:val="token"/>
                <w:rFonts w:ascii="var(--font-mono)" w:eastAsiaTheme="majorEastAsia" w:hAnsi="var(--font-mono)"/>
                <w:color w:val="C678DD"/>
                <w:sz w:val="18"/>
                <w:szCs w:val="18"/>
              </w:rPr>
              <w:t>return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()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=&gt;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clearInterval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(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timer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);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i/>
                <w:iCs/>
                <w:color w:val="5C6370"/>
                <w:sz w:val="18"/>
                <w:szCs w:val="18"/>
              </w:rPr>
              <w:t>// Cleanup</w:t>
            </w:r>
          </w:p>
          <w:p w14:paraId="2E14E111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Fonts w:ascii="var(--font-mono)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},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[]);</w:t>
            </w:r>
          </w:p>
          <w:p w14:paraId="720B08DD" w14:textId="77777777" w:rsidR="007A0BD4" w:rsidRPr="007A0BD4" w:rsidRDefault="007A0BD4" w:rsidP="00883850">
            <w:pPr>
              <w:pStyle w:val="Heading3"/>
              <w:spacing w:before="0" w:line="192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7A0BD4">
              <w:rPr>
                <w:sz w:val="24"/>
                <w:szCs w:val="24"/>
              </w:rPr>
              <w:t>Event Handling</w:t>
            </w:r>
          </w:p>
          <w:p w14:paraId="2C5FEF43" w14:textId="77777777" w:rsidR="007A0BD4" w:rsidRPr="007A0BD4" w:rsidRDefault="007A0BD4" w:rsidP="00883850">
            <w:pPr>
              <w:spacing w:line="192" w:lineRule="auto"/>
              <w:rPr>
                <w:sz w:val="22"/>
                <w:szCs w:val="22"/>
              </w:rPr>
            </w:pPr>
            <w:r w:rsidRPr="007A0BD4">
              <w:rPr>
                <w:sz w:val="22"/>
                <w:szCs w:val="22"/>
              </w:rPr>
              <w:t>javascript</w:t>
            </w:r>
          </w:p>
          <w:p w14:paraId="776AA33F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i/>
                <w:iCs/>
                <w:color w:val="5C6370"/>
                <w:sz w:val="18"/>
                <w:szCs w:val="18"/>
              </w:rPr>
              <w:t>// CLICK EVENTS</w:t>
            </w:r>
          </w:p>
          <w:p w14:paraId="510593C8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&lt;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button onClick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=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{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handleClick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}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&gt;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Click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&lt;/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button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&gt;</w:t>
            </w:r>
          </w:p>
          <w:p w14:paraId="5E034F13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&lt;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button onClick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=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{()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=&gt;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handleClick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(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id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)}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&gt;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Delete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&lt;/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button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&gt;</w:t>
            </w:r>
          </w:p>
          <w:p w14:paraId="3FFD6990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</w:p>
          <w:p w14:paraId="77C79519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color w:val="C678DD"/>
                <w:sz w:val="18"/>
                <w:szCs w:val="18"/>
              </w:rPr>
              <w:t>function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handleClick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(e)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{</w:t>
            </w:r>
          </w:p>
          <w:p w14:paraId="3EAFCD7A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 e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.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preventDefault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();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i/>
                <w:iCs/>
                <w:color w:val="5C6370"/>
                <w:sz w:val="18"/>
                <w:szCs w:val="18"/>
              </w:rPr>
              <w:t>// Prevent default</w:t>
            </w:r>
          </w:p>
          <w:p w14:paraId="796AA2A6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 </w:t>
            </w:r>
            <w:r w:rsidRPr="007A0BD4">
              <w:rPr>
                <w:rStyle w:val="token"/>
                <w:rFonts w:ascii="var(--font-mono)" w:eastAsiaTheme="majorEastAsia" w:hAnsi="var(--font-mono)"/>
                <w:color w:val="D19A66"/>
                <w:sz w:val="18"/>
                <w:szCs w:val="18"/>
              </w:rPr>
              <w:t>console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.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log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(</w:t>
            </w:r>
            <w:r w:rsidRPr="007A0BD4">
              <w:rPr>
                <w:rStyle w:val="token"/>
                <w:rFonts w:ascii="var(--font-mono)" w:eastAsiaTheme="majorEastAsia" w:hAnsi="var(--font-mono)"/>
                <w:color w:val="98C379"/>
                <w:sz w:val="18"/>
                <w:szCs w:val="18"/>
              </w:rPr>
              <w:t>'Clicked!'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);</w:t>
            </w:r>
          </w:p>
          <w:p w14:paraId="0AEEB8A3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}</w:t>
            </w:r>
          </w:p>
          <w:p w14:paraId="032E0223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</w:p>
          <w:p w14:paraId="17149FAE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i/>
                <w:iCs/>
                <w:color w:val="5C6370"/>
                <w:sz w:val="18"/>
                <w:szCs w:val="18"/>
              </w:rPr>
              <w:t>// FORM HANDLING</w:t>
            </w:r>
          </w:p>
          <w:p w14:paraId="0D3E9B13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color w:val="C678DD"/>
                <w:sz w:val="18"/>
                <w:szCs w:val="18"/>
              </w:rPr>
              <w:t>const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[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input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,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setInput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]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=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useState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(</w:t>
            </w:r>
            <w:r w:rsidRPr="007A0BD4">
              <w:rPr>
                <w:rStyle w:val="token"/>
                <w:rFonts w:ascii="var(--font-mono)" w:eastAsiaTheme="majorEastAsia" w:hAnsi="var(--font-mono)"/>
                <w:color w:val="98C379"/>
                <w:sz w:val="18"/>
                <w:szCs w:val="18"/>
              </w:rPr>
              <w:t>''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);</w:t>
            </w:r>
          </w:p>
          <w:p w14:paraId="35CFEF9C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</w:p>
          <w:p w14:paraId="052806FF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&lt;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input </w:t>
            </w:r>
          </w:p>
          <w:p w14:paraId="6BA11783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 value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=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{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input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}</w:t>
            </w:r>
          </w:p>
          <w:p w14:paraId="1E0FE33E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 onChange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=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{(e)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=&gt;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setInput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(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e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.target.value)}</w:t>
            </w:r>
          </w:p>
          <w:p w14:paraId="628D9584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/&gt;</w:t>
            </w:r>
          </w:p>
          <w:p w14:paraId="6CADDA8B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</w:p>
          <w:p w14:paraId="64A5EE6B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color w:val="C678DD"/>
                <w:sz w:val="18"/>
                <w:szCs w:val="18"/>
              </w:rPr>
              <w:t>function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handleSubmit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(e)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{</w:t>
            </w:r>
          </w:p>
          <w:p w14:paraId="4CB87CAD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 e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.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preventDefault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();</w:t>
            </w:r>
          </w:p>
          <w:p w14:paraId="5C93D1B6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 </w:t>
            </w:r>
            <w:r w:rsidRPr="007A0BD4">
              <w:rPr>
                <w:rStyle w:val="token"/>
                <w:rFonts w:ascii="var(--font-mono)" w:eastAsiaTheme="majorEastAsia" w:hAnsi="var(--font-mono)"/>
                <w:color w:val="D19A66"/>
                <w:sz w:val="18"/>
                <w:szCs w:val="18"/>
              </w:rPr>
              <w:t>console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.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log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(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input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);</w:t>
            </w:r>
          </w:p>
          <w:p w14:paraId="2DE11D4B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setInput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(</w:t>
            </w:r>
            <w:r w:rsidRPr="007A0BD4">
              <w:rPr>
                <w:rStyle w:val="token"/>
                <w:rFonts w:ascii="var(--font-mono)" w:eastAsiaTheme="majorEastAsia" w:hAnsi="var(--font-mono)"/>
                <w:color w:val="98C379"/>
                <w:sz w:val="18"/>
                <w:szCs w:val="18"/>
              </w:rPr>
              <w:t>''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);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i/>
                <w:iCs/>
                <w:color w:val="5C6370"/>
                <w:sz w:val="18"/>
                <w:szCs w:val="18"/>
              </w:rPr>
              <w:t>// Clear input</w:t>
            </w:r>
          </w:p>
          <w:p w14:paraId="302D887C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Fonts w:ascii="var(--font-mono)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}</w:t>
            </w:r>
          </w:p>
          <w:p w14:paraId="5DD9C666" w14:textId="77777777" w:rsidR="007A0BD4" w:rsidRPr="007A0BD4" w:rsidRDefault="007A0BD4" w:rsidP="00883850">
            <w:pPr>
              <w:pStyle w:val="Heading3"/>
              <w:spacing w:before="0" w:line="192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7A0BD4">
              <w:rPr>
                <w:sz w:val="24"/>
                <w:szCs w:val="24"/>
              </w:rPr>
              <w:t>Conditional Rendering</w:t>
            </w:r>
          </w:p>
          <w:p w14:paraId="069D3098" w14:textId="77777777" w:rsidR="007A0BD4" w:rsidRPr="007A0BD4" w:rsidRDefault="007A0BD4" w:rsidP="00883850">
            <w:pPr>
              <w:spacing w:line="192" w:lineRule="auto"/>
              <w:rPr>
                <w:sz w:val="22"/>
                <w:szCs w:val="22"/>
              </w:rPr>
            </w:pPr>
            <w:r w:rsidRPr="007A0BD4">
              <w:rPr>
                <w:sz w:val="22"/>
                <w:szCs w:val="22"/>
              </w:rPr>
              <w:t>javascript</w:t>
            </w:r>
          </w:p>
          <w:p w14:paraId="575DDC28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i/>
                <w:iCs/>
                <w:color w:val="5C6370"/>
                <w:sz w:val="18"/>
                <w:szCs w:val="18"/>
              </w:rPr>
              <w:t>// IF/ELSE with ternary</w:t>
            </w:r>
          </w:p>
          <w:p w14:paraId="46D3D96D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{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isLoggedIn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?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&lt;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Dashboard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/&gt;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: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&lt;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Login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/&gt;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}</w:t>
            </w:r>
          </w:p>
          <w:p w14:paraId="4848FDD8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</w:p>
          <w:p w14:paraId="333F19BE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i/>
                <w:iCs/>
                <w:color w:val="5C6370"/>
                <w:sz w:val="18"/>
                <w:szCs w:val="18"/>
              </w:rPr>
              <w:t>// Show/hide with &amp;&amp;</w:t>
            </w:r>
          </w:p>
          <w:p w14:paraId="16CB5270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{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error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&amp;&amp;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&lt;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p className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=</w:t>
            </w:r>
            <w:r w:rsidRPr="007A0BD4">
              <w:rPr>
                <w:rStyle w:val="token"/>
                <w:rFonts w:ascii="var(--font-mono)" w:eastAsiaTheme="majorEastAsia" w:hAnsi="var(--font-mono)"/>
                <w:color w:val="98C379"/>
                <w:sz w:val="18"/>
                <w:szCs w:val="18"/>
              </w:rPr>
              <w:t>"error"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&gt;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{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error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}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&lt;/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p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&gt;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}</w:t>
            </w:r>
          </w:p>
          <w:p w14:paraId="11263FF3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{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items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.length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&gt;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D19A66"/>
                <w:sz w:val="18"/>
                <w:szCs w:val="18"/>
              </w:rPr>
              <w:t>0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&amp;&amp;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&lt;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ItemList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items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=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{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items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}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/&gt;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}</w:t>
            </w:r>
          </w:p>
          <w:p w14:paraId="036FF5AB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</w:p>
          <w:p w14:paraId="793050EC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i/>
                <w:iCs/>
                <w:color w:val="5C6370"/>
                <w:sz w:val="18"/>
                <w:szCs w:val="18"/>
              </w:rPr>
              <w:t>// Multiple conditions</w:t>
            </w:r>
          </w:p>
          <w:p w14:paraId="4D9D6997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{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status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===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98C379"/>
                <w:sz w:val="18"/>
                <w:szCs w:val="18"/>
              </w:rPr>
              <w:t>'loading'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&amp;&amp;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&lt;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Spinner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/&gt;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}</w:t>
            </w:r>
          </w:p>
          <w:p w14:paraId="2AE8A970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lastRenderedPageBreak/>
              <w:t>{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status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===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98C379"/>
                <w:sz w:val="18"/>
                <w:szCs w:val="18"/>
              </w:rPr>
              <w:t>'error'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&amp;&amp;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&lt;</w:t>
            </w:r>
            <w:r w:rsidRPr="007A0BD4">
              <w:rPr>
                <w:rStyle w:val="token"/>
                <w:rFonts w:ascii="var(--font-mono)" w:eastAsiaTheme="majorEastAsia" w:hAnsi="var(--font-mono)"/>
                <w:color w:val="D19A66"/>
                <w:sz w:val="18"/>
                <w:szCs w:val="18"/>
              </w:rPr>
              <w:t>Error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/&gt;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}</w:t>
            </w:r>
          </w:p>
          <w:p w14:paraId="3AB8F086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Fonts w:ascii="var(--font-mono)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{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status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===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98C379"/>
                <w:sz w:val="18"/>
                <w:szCs w:val="18"/>
              </w:rPr>
              <w:t>'success'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&amp;&amp;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&lt;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Data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/&gt;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}</w:t>
            </w:r>
          </w:p>
          <w:p w14:paraId="63F01F6A" w14:textId="77777777" w:rsidR="007A0BD4" w:rsidRPr="007A0BD4" w:rsidRDefault="007A0BD4" w:rsidP="00883850">
            <w:pPr>
              <w:pStyle w:val="Heading3"/>
              <w:spacing w:before="0" w:line="192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7A0BD4">
              <w:rPr>
                <w:sz w:val="24"/>
                <w:szCs w:val="24"/>
              </w:rPr>
              <w:t>List Rendering</w:t>
            </w:r>
          </w:p>
          <w:p w14:paraId="0DF22471" w14:textId="77777777" w:rsidR="007A0BD4" w:rsidRPr="007A0BD4" w:rsidRDefault="007A0BD4" w:rsidP="00883850">
            <w:pPr>
              <w:spacing w:line="192" w:lineRule="auto"/>
              <w:rPr>
                <w:sz w:val="22"/>
                <w:szCs w:val="22"/>
              </w:rPr>
            </w:pPr>
            <w:r w:rsidRPr="007A0BD4">
              <w:rPr>
                <w:sz w:val="22"/>
                <w:szCs w:val="22"/>
              </w:rPr>
              <w:t>javascript</w:t>
            </w:r>
          </w:p>
          <w:p w14:paraId="1D6CAAFD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i/>
                <w:iCs/>
                <w:color w:val="5C6370"/>
                <w:sz w:val="18"/>
                <w:szCs w:val="18"/>
              </w:rPr>
              <w:t>// MAP over array - ALWAYS add key prop</w:t>
            </w:r>
          </w:p>
          <w:p w14:paraId="6CE87EA1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{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items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.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map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(item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=&gt;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(</w:t>
            </w:r>
          </w:p>
          <w:p w14:paraId="2E4ED4B6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&lt;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div key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=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{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item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.id}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&gt;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{</w:t>
            </w:r>
            <w:r w:rsidRPr="007A0BD4">
              <w:rPr>
                <w:rStyle w:val="token"/>
                <w:rFonts w:ascii="var(--font-mono)" w:eastAsiaTheme="majorEastAsia" w:hAnsi="var(--font-mono)"/>
                <w:i/>
                <w:iCs/>
                <w:color w:val="5C6370"/>
                <w:sz w:val="18"/>
                <w:szCs w:val="18"/>
              </w:rPr>
              <w:t>/* Unique key required */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}</w:t>
            </w:r>
          </w:p>
          <w:p w14:paraId="21430517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  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&lt;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h3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&gt;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{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item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.title}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&lt;/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h3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&gt;</w:t>
            </w:r>
          </w:p>
          <w:p w14:paraId="2326F4F6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  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&lt;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p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&gt;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{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item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.description}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&lt;/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p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&gt;</w:t>
            </w:r>
          </w:p>
          <w:p w14:paraId="28903E49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&lt;/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div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&gt;</w:t>
            </w:r>
          </w:p>
          <w:p w14:paraId="40B243D9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))}</w:t>
            </w:r>
          </w:p>
          <w:p w14:paraId="11E1A0B2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</w:p>
          <w:p w14:paraId="17DE7D5F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i/>
                <w:iCs/>
                <w:color w:val="5C6370"/>
                <w:sz w:val="18"/>
                <w:szCs w:val="18"/>
              </w:rPr>
              <w:t>// With index (only if no unique ID)</w:t>
            </w:r>
          </w:p>
          <w:p w14:paraId="4D7C5B89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{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items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.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map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((item, index)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=&gt;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(</w:t>
            </w:r>
          </w:p>
          <w:p w14:paraId="36D06F30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&lt;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li key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=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{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index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}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&gt;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{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item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}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&lt;/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li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&gt;</w:t>
            </w:r>
          </w:p>
          <w:p w14:paraId="754644CC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Fonts w:ascii="var(--font-mono)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))}</w:t>
            </w:r>
          </w:p>
          <w:p w14:paraId="23CA4770" w14:textId="77777777" w:rsidR="007A0BD4" w:rsidRPr="007A0BD4" w:rsidRDefault="007A0BD4" w:rsidP="00883850">
            <w:pPr>
              <w:pStyle w:val="Heading3"/>
              <w:spacing w:before="0" w:line="192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7A0BD4">
              <w:rPr>
                <w:sz w:val="24"/>
                <w:szCs w:val="24"/>
              </w:rPr>
              <w:t>Props</w:t>
            </w:r>
          </w:p>
          <w:p w14:paraId="22235ACC" w14:textId="77777777" w:rsidR="007A0BD4" w:rsidRPr="007A0BD4" w:rsidRDefault="007A0BD4" w:rsidP="00883850">
            <w:pPr>
              <w:spacing w:line="192" w:lineRule="auto"/>
              <w:rPr>
                <w:sz w:val="22"/>
                <w:szCs w:val="22"/>
              </w:rPr>
            </w:pPr>
            <w:r w:rsidRPr="007A0BD4">
              <w:rPr>
                <w:sz w:val="22"/>
                <w:szCs w:val="22"/>
              </w:rPr>
              <w:t>javascript</w:t>
            </w:r>
          </w:p>
          <w:p w14:paraId="415F060C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i/>
                <w:iCs/>
                <w:color w:val="5C6370"/>
                <w:sz w:val="18"/>
                <w:szCs w:val="18"/>
              </w:rPr>
              <w:t>// PASSING props (parent)</w:t>
            </w:r>
          </w:p>
          <w:p w14:paraId="7577CE34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&lt;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ChildComponent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</w:p>
          <w:p w14:paraId="102E848C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 name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=</w:t>
            </w:r>
            <w:r w:rsidRPr="007A0BD4">
              <w:rPr>
                <w:rStyle w:val="token"/>
                <w:rFonts w:ascii="var(--font-mono)" w:eastAsiaTheme="majorEastAsia" w:hAnsi="var(--font-mono)"/>
                <w:color w:val="98C379"/>
                <w:sz w:val="18"/>
                <w:szCs w:val="18"/>
              </w:rPr>
              <w:t>"John"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</w:p>
          <w:p w14:paraId="639FB8A9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 age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=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{</w:t>
            </w:r>
            <w:r w:rsidRPr="007A0BD4">
              <w:rPr>
                <w:rStyle w:val="token"/>
                <w:rFonts w:ascii="var(--font-mono)" w:eastAsiaTheme="majorEastAsia" w:hAnsi="var(--font-mono)"/>
                <w:color w:val="D19A66"/>
                <w:sz w:val="18"/>
                <w:szCs w:val="18"/>
              </w:rPr>
              <w:t>25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}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</w:p>
          <w:p w14:paraId="017C2861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 items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=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{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itemsArray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}</w:t>
            </w:r>
          </w:p>
          <w:p w14:paraId="1325C3D1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 onDelete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=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{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handleDelete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}</w:t>
            </w:r>
          </w:p>
          <w:p w14:paraId="2AD5F3B5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/&gt;</w:t>
            </w:r>
          </w:p>
          <w:p w14:paraId="6CF3305E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</w:p>
          <w:p w14:paraId="489384E4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i/>
                <w:iCs/>
                <w:color w:val="5C6370"/>
                <w:sz w:val="18"/>
                <w:szCs w:val="18"/>
              </w:rPr>
              <w:t>// RECEIVING props (child)</w:t>
            </w:r>
          </w:p>
          <w:p w14:paraId="5E5DEEED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color w:val="C678DD"/>
                <w:sz w:val="18"/>
                <w:szCs w:val="18"/>
              </w:rPr>
              <w:t>function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ChildComponent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({ name, age, items, onDelete })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{</w:t>
            </w:r>
          </w:p>
          <w:p w14:paraId="54A3DA9B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 </w:t>
            </w:r>
            <w:r w:rsidRPr="007A0BD4">
              <w:rPr>
                <w:rStyle w:val="token"/>
                <w:rFonts w:ascii="var(--font-mono)" w:eastAsiaTheme="majorEastAsia" w:hAnsi="var(--font-mono)"/>
                <w:color w:val="C678DD"/>
                <w:sz w:val="18"/>
                <w:szCs w:val="18"/>
              </w:rPr>
              <w:t>return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(</w:t>
            </w:r>
          </w:p>
          <w:p w14:paraId="2D06445A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  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&lt;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div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&gt;</w:t>
            </w:r>
          </w:p>
          <w:p w14:paraId="6478F494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    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&lt;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h1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&gt;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{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name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},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{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age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}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&lt;/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h1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&gt;</w:t>
            </w:r>
          </w:p>
          <w:p w14:paraId="0F4BC156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    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&lt;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button onClick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=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{()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=&gt;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onDelete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(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id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)}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&gt;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Delete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&lt;/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button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&gt;</w:t>
            </w:r>
          </w:p>
          <w:p w14:paraId="6844C579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  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&lt;/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div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&gt;</w:t>
            </w:r>
          </w:p>
          <w:p w14:paraId="3158ACDE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 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);</w:t>
            </w:r>
          </w:p>
          <w:p w14:paraId="31EC886E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Fonts w:ascii="var(--font-mono)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}</w:t>
            </w:r>
          </w:p>
          <w:p w14:paraId="5A3ABE40" w14:textId="77777777" w:rsidR="007A0BD4" w:rsidRPr="007A0BD4" w:rsidRDefault="007A0BD4" w:rsidP="00883850">
            <w:pPr>
              <w:pStyle w:val="Heading3"/>
              <w:spacing w:before="0" w:line="192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7A0BD4">
              <w:rPr>
                <w:sz w:val="24"/>
                <w:szCs w:val="24"/>
              </w:rPr>
              <w:t>Common Patterns</w:t>
            </w:r>
          </w:p>
          <w:p w14:paraId="1AA1725F" w14:textId="77777777" w:rsidR="007A0BD4" w:rsidRPr="007A0BD4" w:rsidRDefault="007A0BD4" w:rsidP="00883850">
            <w:pPr>
              <w:spacing w:line="192" w:lineRule="auto"/>
              <w:rPr>
                <w:sz w:val="22"/>
                <w:szCs w:val="22"/>
              </w:rPr>
            </w:pPr>
            <w:r w:rsidRPr="007A0BD4">
              <w:rPr>
                <w:sz w:val="22"/>
                <w:szCs w:val="22"/>
              </w:rPr>
              <w:t>javascript</w:t>
            </w:r>
          </w:p>
          <w:p w14:paraId="3EAD672D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i/>
                <w:iCs/>
                <w:color w:val="5C6370"/>
                <w:sz w:val="18"/>
                <w:szCs w:val="18"/>
              </w:rPr>
              <w:t>// FETCH data in useEffect</w:t>
            </w:r>
          </w:p>
          <w:p w14:paraId="1D5BF9D3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useEffect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(()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=&gt;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{</w:t>
            </w:r>
          </w:p>
          <w:p w14:paraId="6C8BCA46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fetch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(</w:t>
            </w:r>
            <w:r w:rsidRPr="007A0BD4">
              <w:rPr>
                <w:rStyle w:val="token"/>
                <w:rFonts w:ascii="var(--font-mono)" w:eastAsiaTheme="majorEastAsia" w:hAnsi="var(--font-mono)"/>
                <w:color w:val="98C379"/>
                <w:sz w:val="18"/>
                <w:szCs w:val="18"/>
              </w:rPr>
              <w:t>'https://api.example.com/data'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)</w:t>
            </w:r>
          </w:p>
          <w:p w14:paraId="49DBC93A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   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.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then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(res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=&gt;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res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.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json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())</w:t>
            </w:r>
          </w:p>
          <w:p w14:paraId="0FC3A232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   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.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then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(data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=&gt;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setData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(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data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))</w:t>
            </w:r>
          </w:p>
          <w:p w14:paraId="5F320FC2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   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.</w:t>
            </w:r>
            <w:r w:rsidRPr="007A0BD4">
              <w:rPr>
                <w:rStyle w:val="token"/>
                <w:rFonts w:ascii="var(--font-mono)" w:eastAsiaTheme="majorEastAsia" w:hAnsi="var(--font-mono)"/>
                <w:color w:val="C678DD"/>
                <w:sz w:val="18"/>
                <w:szCs w:val="18"/>
              </w:rPr>
              <w:t>catch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(err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=&gt;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setError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(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err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.message));</w:t>
            </w:r>
          </w:p>
          <w:p w14:paraId="1E937D24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},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[]);</w:t>
            </w:r>
          </w:p>
          <w:p w14:paraId="1B3484A1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</w:p>
          <w:p w14:paraId="48D0D0F5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i/>
                <w:iCs/>
                <w:color w:val="5C6370"/>
                <w:sz w:val="18"/>
                <w:szCs w:val="18"/>
              </w:rPr>
              <w:t>// TOGGLE state</w:t>
            </w:r>
          </w:p>
          <w:p w14:paraId="0DED10E3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color w:val="C678DD"/>
                <w:sz w:val="18"/>
                <w:szCs w:val="18"/>
              </w:rPr>
              <w:t>const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[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isOpen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,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setIsOpen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]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=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useState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(</w:t>
            </w:r>
            <w:r w:rsidRPr="007A0BD4">
              <w:rPr>
                <w:rStyle w:val="token"/>
                <w:rFonts w:ascii="var(--font-mono)" w:eastAsiaTheme="majorEastAsia" w:hAnsi="var(--font-mono)"/>
                <w:color w:val="D19A66"/>
                <w:sz w:val="18"/>
                <w:szCs w:val="18"/>
              </w:rPr>
              <w:t>false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);</w:t>
            </w:r>
          </w:p>
          <w:p w14:paraId="5AAD8BB0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&lt;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button onClick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=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{()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=&gt;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setIsOpen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(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!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isOpen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)}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&gt;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Toggle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&lt;/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button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&gt;</w:t>
            </w:r>
          </w:p>
          <w:p w14:paraId="4ED4B3C1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</w:p>
          <w:p w14:paraId="5100E4A1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i/>
                <w:iCs/>
                <w:color w:val="5C6370"/>
                <w:sz w:val="18"/>
                <w:szCs w:val="18"/>
              </w:rPr>
              <w:t>// FILTER list</w:t>
            </w:r>
          </w:p>
          <w:p w14:paraId="2A4FD572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color w:val="C678DD"/>
                <w:sz w:val="18"/>
                <w:szCs w:val="18"/>
              </w:rPr>
              <w:t>const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filtered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=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items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.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filter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(item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=&gt;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</w:t>
            </w:r>
          </w:p>
          <w:p w14:paraId="53BC51E7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 xml:space="preserve">  item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.name.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toLowerCase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().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includes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(</w:t>
            </w:r>
            <w:r w:rsidRPr="007A0BD4">
              <w:rPr>
                <w:rStyle w:val="HTMLCode"/>
                <w:rFonts w:ascii="var(--font-mono)" w:eastAsiaTheme="majorEastAsia" w:hAnsi="var(--font-mono)"/>
                <w:color w:val="ABB2BF"/>
                <w:sz w:val="18"/>
                <w:szCs w:val="18"/>
              </w:rPr>
              <w:t>search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.</w:t>
            </w:r>
            <w:r w:rsidRPr="007A0BD4">
              <w:rPr>
                <w:rStyle w:val="token"/>
                <w:rFonts w:ascii="var(--font-mono)" w:eastAsiaTheme="majorEastAsia" w:hAnsi="var(--font-mono)"/>
                <w:color w:val="61AFEF"/>
                <w:sz w:val="18"/>
                <w:szCs w:val="18"/>
              </w:rPr>
              <w:t>toLowerCase</w:t>
            </w: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())</w:t>
            </w:r>
          </w:p>
          <w:p w14:paraId="7A9EDC70" w14:textId="77777777" w:rsidR="007A0BD4" w:rsidRPr="007A0BD4" w:rsidRDefault="007A0BD4" w:rsidP="00883850">
            <w:pPr>
              <w:pStyle w:val="HTMLPreformatted"/>
              <w:spacing w:after="120" w:line="192" w:lineRule="auto"/>
              <w:rPr>
                <w:rFonts w:ascii="var(--font-mono)" w:hAnsi="var(--font-mono)"/>
                <w:color w:val="ABB2BF"/>
                <w:sz w:val="18"/>
                <w:szCs w:val="18"/>
              </w:rPr>
            </w:pPr>
            <w:r w:rsidRPr="007A0BD4">
              <w:rPr>
                <w:rStyle w:val="token"/>
                <w:rFonts w:ascii="var(--font-mono)" w:eastAsiaTheme="majorEastAsia" w:hAnsi="var(--font-mono)"/>
                <w:color w:val="ABB2BF"/>
                <w:sz w:val="18"/>
                <w:szCs w:val="18"/>
              </w:rPr>
              <w:t>);</w:t>
            </w:r>
          </w:p>
          <w:p w14:paraId="3B7BA681" w14:textId="77777777" w:rsidR="007A0BD4" w:rsidRPr="007A0BD4" w:rsidRDefault="00CA695A" w:rsidP="00883850">
            <w:pPr>
              <w:spacing w:line="192" w:lineRule="auto"/>
              <w:rPr>
                <w:rFonts w:ascii="Times New Roman" w:hAnsi="Times New Roman"/>
                <w:sz w:val="22"/>
                <w:szCs w:val="22"/>
              </w:rPr>
            </w:pPr>
            <w:r w:rsidRPr="00CA695A">
              <w:rPr>
                <w:noProof/>
                <w:sz w:val="22"/>
                <w:szCs w:val="22"/>
              </w:rPr>
              <w:pict w14:anchorId="703D108D">
                <v:rect id="_x0000_i1025" alt="" style="width:451.3pt;height:.05pt;mso-width-percent:0;mso-height-percent:0;mso-width-percent:0;mso-height-percent:0" o:hralign="center" o:hrstd="t" o:hr="t" fillcolor="#a0a0a0" stroked="f"/>
              </w:pict>
            </w:r>
          </w:p>
          <w:p w14:paraId="2B6ED4DA" w14:textId="77777777" w:rsidR="007A0BD4" w:rsidRPr="007A0BD4" w:rsidRDefault="007A0BD4" w:rsidP="00883850">
            <w:pPr>
              <w:spacing w:line="192" w:lineRule="auto"/>
              <w:rPr>
                <w:sz w:val="22"/>
                <w:szCs w:val="22"/>
              </w:rPr>
            </w:pPr>
          </w:p>
        </w:tc>
        <w:tc>
          <w:tcPr>
            <w:tcW w:w="6816" w:type="dxa"/>
          </w:tcPr>
          <w:p w14:paraId="55E8690A" w14:textId="77777777" w:rsidR="007A0BD4" w:rsidRPr="007A0BD4" w:rsidRDefault="007A0BD4" w:rsidP="00883850">
            <w:pPr>
              <w:spacing w:line="192" w:lineRule="auto"/>
              <w:rPr>
                <w:sz w:val="22"/>
                <w:szCs w:val="22"/>
              </w:rPr>
            </w:pPr>
          </w:p>
        </w:tc>
      </w:tr>
    </w:tbl>
    <w:p w14:paraId="45EEAE96" w14:textId="77777777" w:rsidR="007A0BD4" w:rsidRPr="007A0BD4" w:rsidRDefault="007A0BD4" w:rsidP="00883850">
      <w:pPr>
        <w:spacing w:line="192" w:lineRule="auto"/>
        <w:rPr>
          <w:sz w:val="22"/>
          <w:szCs w:val="22"/>
        </w:rPr>
      </w:pPr>
    </w:p>
    <w:sectPr w:rsidR="007A0BD4" w:rsidRPr="007A0BD4" w:rsidSect="007A0B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ar(--font-mono)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BD4"/>
    <w:rsid w:val="00540A1C"/>
    <w:rsid w:val="007A0BD4"/>
    <w:rsid w:val="00853205"/>
    <w:rsid w:val="00883850"/>
    <w:rsid w:val="00CA6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76D74"/>
  <w15:chartTrackingRefBased/>
  <w15:docId w15:val="{8B450828-C4B2-8545-B9B8-6A87C8CE8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ung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0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0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0B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B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B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0B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0B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B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B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B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B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B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B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BD4"/>
    <w:rPr>
      <w:rFonts w:cs="Tung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B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B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BD4"/>
    <w:rPr>
      <w:rFonts w:cs="Tung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BD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0B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7A0B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0B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0BD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A0BD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7A0B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2DA5C68-4740-164A-8DFE-3405B1543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6</Pages>
  <Words>848</Words>
  <Characters>5090</Characters>
  <Application>Microsoft Office Word</Application>
  <DocSecurity>0</DocSecurity>
  <Lines>848</Lines>
  <Paragraphs>742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Mallesh Mallikarjunaiah</dc:creator>
  <cp:keywords/>
  <dc:description/>
  <cp:lastModifiedBy>Mallesh Mallikarjunaiah</cp:lastModifiedBy>
  <cp:revision>1</cp:revision>
  <dcterms:created xsi:type="dcterms:W3CDTF">2025-12-05T04:31:00Z</dcterms:created>
  <dcterms:modified xsi:type="dcterms:W3CDTF">2025-12-06T01:36:00Z</dcterms:modified>
</cp:coreProperties>
</file>