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cc0000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cc0000"/>
                <w:u w:val="single"/>
                <w:rtl w:val="0"/>
              </w:rPr>
              <w:t xml:space="preserve">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cc0000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cc0000"/>
                <w:u w:val="single"/>
                <w:rtl w:val="0"/>
              </w:rPr>
              <w:t xml:space="preserve">IDEAL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cc0000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cc0000"/>
                <w:u w:val="single"/>
                <w:rtl w:val="0"/>
              </w:rPr>
              <w:t xml:space="preserve">PREFERENCE TO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 is having some of the problems for example they want some of management, problems from the other members of the community , etc,. But to whom will they say or how they say.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build that a person can just send the problem to my app then I will also get the info of the problem and go to solve it or just help the user in a reply “What to do ?”.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162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Reading problems for some members. They have some problems reading anything or they want to learn any language so they want tution or who teaches them.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build it for just a user who can get some lessons of all the languages through video and he can also get some tests to do so he or she can learn the language properly.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a village a little boy wants to read a lot of interesting books but he is not able to read because there is no library or any reading facility in their village.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build an app in which a lot of reading books are there and just by downloading the book he can read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156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a village there is not any hospital and people are not able to get to the hospital on time so a lot of people die every year with a little disease.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 have to make a driving service app in which we can get the nearest location of the hospital and he just can lift us there.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a list of products for shopping.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build a app for a user to make a list number wise so he/she can see it after writing.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not able to check my health and not get the time to go to the hospital.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make a app In which th user can type his/her daily work and after he/she will get the health according to their work had done.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my home we are not able to see who has come to our home and sometimes it gets a person whom we do not know even if he/she can be a dangerous person.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make the barcode scanner in which the user can only enter at home when he/she had scanned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having a problem forgetting what I want to do next.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make a time table reminder.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mother is having a problem with household work and she wants anyone who cajust help 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make an app in which a user can just feed his work want to do and then I will hire a person who will help him/her.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