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6A99" w14:textId="77777777" w:rsidR="004F2FD7" w:rsidRDefault="004F2F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9DA0564" w14:textId="77777777" w:rsidR="004F2FD7" w:rsidRDefault="004F2FD7">
      <w:pPr>
        <w:rPr>
          <w:b/>
          <w:bCs/>
          <w:sz w:val="32"/>
          <w:szCs w:val="32"/>
        </w:rPr>
      </w:pPr>
    </w:p>
    <w:p w14:paraId="40866FD8" w14:textId="64B549B8" w:rsidR="00D32376" w:rsidRPr="004F2FD7" w:rsidRDefault="00294C31">
      <w:pPr>
        <w:rPr>
          <w:b/>
          <w:bCs/>
          <w:sz w:val="32"/>
          <w:szCs w:val="32"/>
        </w:rPr>
      </w:pPr>
      <w:r w:rsidRPr="004F2FD7">
        <w:rPr>
          <w:b/>
          <w:bCs/>
          <w:sz w:val="32"/>
          <w:szCs w:val="32"/>
        </w:rPr>
        <w:t>Brainstorming Ideas:</w:t>
      </w:r>
    </w:p>
    <w:p w14:paraId="4F095E70" w14:textId="1427DF33" w:rsidR="00294C31" w:rsidRDefault="004F2FD7" w:rsidP="004F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FD7">
        <w:rPr>
          <w:sz w:val="24"/>
          <w:szCs w:val="24"/>
        </w:rPr>
        <w:t xml:space="preserve">Describing the goal of the </w:t>
      </w:r>
      <w:r w:rsidR="0028163F">
        <w:rPr>
          <w:sz w:val="24"/>
          <w:szCs w:val="24"/>
        </w:rPr>
        <w:t>Make my food</w:t>
      </w:r>
      <w:r w:rsidR="000F61D9">
        <w:rPr>
          <w:sz w:val="24"/>
          <w:szCs w:val="24"/>
        </w:rPr>
        <w:t>.</w:t>
      </w:r>
    </w:p>
    <w:p w14:paraId="523F6CAE" w14:textId="0322445E" w:rsidR="009346EA" w:rsidRPr="004F2FD7" w:rsidRDefault="009346EA" w:rsidP="004F2F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statement of problem to work on</w:t>
      </w:r>
      <w:r w:rsidR="000F61D9">
        <w:rPr>
          <w:sz w:val="24"/>
          <w:szCs w:val="24"/>
        </w:rPr>
        <w:t xml:space="preserve"> like Selecting Toppings, Crust, Sauce et as different modules to work on.</w:t>
      </w:r>
    </w:p>
    <w:p w14:paraId="1B66A9BD" w14:textId="58AA560E" w:rsidR="004F2FD7" w:rsidRDefault="004F2FD7" w:rsidP="004F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FD7">
        <w:rPr>
          <w:sz w:val="24"/>
          <w:szCs w:val="24"/>
        </w:rPr>
        <w:t xml:space="preserve">Laying out the timeline </w:t>
      </w:r>
      <w:r w:rsidR="000F61D9">
        <w:rPr>
          <w:sz w:val="24"/>
          <w:szCs w:val="24"/>
        </w:rPr>
        <w:t>for completing every task.</w:t>
      </w:r>
    </w:p>
    <w:p w14:paraId="3E0F4606" w14:textId="19B44F93" w:rsidR="009346EA" w:rsidRPr="004F2FD7" w:rsidRDefault="009346EA" w:rsidP="004F2F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rules and follow them</w:t>
      </w:r>
      <w:r w:rsidR="000F61D9">
        <w:rPr>
          <w:sz w:val="24"/>
          <w:szCs w:val="24"/>
        </w:rPr>
        <w:t xml:space="preserve"> in a linear process as step by step.</w:t>
      </w:r>
      <w:bookmarkStart w:id="0" w:name="_GoBack"/>
      <w:bookmarkEnd w:id="0"/>
    </w:p>
    <w:sectPr w:rsidR="009346EA" w:rsidRPr="004F2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4242D"/>
    <w:multiLevelType w:val="hybridMultilevel"/>
    <w:tmpl w:val="8402B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31"/>
    <w:rsid w:val="000F61D9"/>
    <w:rsid w:val="0028163F"/>
    <w:rsid w:val="00294C31"/>
    <w:rsid w:val="004F2FD7"/>
    <w:rsid w:val="007B75A6"/>
    <w:rsid w:val="009346EA"/>
    <w:rsid w:val="00D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2DA2"/>
  <w15:chartTrackingRefBased/>
  <w15:docId w15:val="{52F94452-877E-46C8-BF48-DD648A67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C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Sandhu</dc:creator>
  <cp:keywords/>
  <dc:description/>
  <cp:lastModifiedBy>Gagan Sandhu</cp:lastModifiedBy>
  <cp:revision>2</cp:revision>
  <dcterms:created xsi:type="dcterms:W3CDTF">2020-02-07T15:08:00Z</dcterms:created>
  <dcterms:modified xsi:type="dcterms:W3CDTF">2020-02-07T16:04:00Z</dcterms:modified>
</cp:coreProperties>
</file>