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NAME: GAGAN S JAIN</w:t>
        <w:br w:type="textWrapping"/>
        <w:t xml:space="preserve">ROLL NO: 15</w:t>
        <w:br w:type="textWrapping"/>
        <w:t xml:space="preserve">SYIT</w:t>
        <w:br w:type="textWrapping"/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#include&lt;malloc.h&gt;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data;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 *left;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 *right;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 *tree;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create(struct node *);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 *insert(struct node *, int);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inorder(struct node *);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preorder(struct node *);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postorder(struct node *);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main()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printf("\nwelcome to implementation of binary tree traversal\n");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choice, x;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 *ptr;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create(tree);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 operations available");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1. insert a node");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2. display inorder traversal");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3. display preorder traversal");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4. display postorder traversal");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5. exit \n");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enter your choice");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 &amp;choice);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 (choice)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1: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enter data to be inserted;");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scanf("%d",&amp;x);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tree = insert(tree, x);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2: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elements in the inorder traversal are");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inorder(tree);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printf("\n");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3: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elements in the preorder traversal are");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preorder(tree);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printf("\n");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4: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elements in the postorder traversal are");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postorder(tree);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printf("\n");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5: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exit: program finished");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default: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printf("\n please enter a valid option from 1,2,3,4,5. ");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}while (choice != 5);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create(struct node *tree)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tree = NULL;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 *insert(struct node *tree, int x)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node *p, *temp, *root;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 = (struct node *)malloc(sizeof(struct node));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p-&gt;data = x;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p-&gt;left = NULL;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p-&gt;right = NULL;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(tree == NULL)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tree = p;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tree-&gt; left = NULL;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tree-&gt; right = NULL;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root = NULL;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 = tree;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 (temp != NULL)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root = temp;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(x &lt; temp-&gt;data)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 = temp-&gt;left;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 = temp-&gt;right;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if(x &lt; root-&gt;data)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root-&gt;left = p;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root-&gt;right = p;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tree;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inorder(struct node *tree)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(tree != NULL)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inorder(tree-&gt;left);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printf("%d \t", tree-&gt;data);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inorder(tree-&gt;right);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preorder(struct node *tree){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(tree != NULL)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preorder(tree-&gt;left);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printf("%d \t", tree-&gt;data);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preorder(tree-&gt;right);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postorder(struct node *tree){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(tree != NULL)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postorder(tree-&gt;left);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printf("%d \t", tree-&gt;data);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postorder(tree-&gt;right);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3882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8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64515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4183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